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5" w:rsidRPr="008B2CEB" w:rsidRDefault="00C60215" w:rsidP="008B2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2CEB">
        <w:rPr>
          <w:rFonts w:ascii="Times New Roman" w:hAnsi="Times New Roman"/>
          <w:b/>
          <w:sz w:val="26"/>
          <w:szCs w:val="26"/>
        </w:rPr>
        <w:t xml:space="preserve">УПОЛНОМОЧЕННЫЕ </w:t>
      </w:r>
      <w:r w:rsidRPr="008B2CEB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Pr="008B2CE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ПО ЗАЩИТЕ ПРАВ ПОТРЕБИТЕЛЕЙ МЕСТНЫХ ИСПОЛНИТЕЛЬНЫХ И РАСПОРЯДИТЕЛЬНЫХ ОРГАНОВ</w:t>
      </w:r>
    </w:p>
    <w:p w:rsidR="00C60215" w:rsidRPr="00B103AB" w:rsidRDefault="00C60215" w:rsidP="00B1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02"/>
        <w:gridCol w:w="2836"/>
        <w:gridCol w:w="304"/>
        <w:gridCol w:w="2106"/>
        <w:gridCol w:w="83"/>
        <w:gridCol w:w="196"/>
        <w:gridCol w:w="1989"/>
        <w:gridCol w:w="41"/>
        <w:gridCol w:w="107"/>
        <w:gridCol w:w="1985"/>
      </w:tblGrid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8B2CEB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2C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Брестская область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областной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268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Хивук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209714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торговли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Михалко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210475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210077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Щербенков Дмитрий Александрович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218899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Барановичский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Начальник отдела торговли и услуг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Долмат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412925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425320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Барановичский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412894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торговли и услуг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Ребковец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Шаронова Людмила Викторовна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Германова Валентина Константиновна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317088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317148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322661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юрисконсульт сектора по защите прав потребителей и юридических лиц</w:t>
            </w:r>
          </w:p>
          <w:p w:rsidR="008B2CEB" w:rsidRDefault="008B2CEB" w:rsidP="00FE08D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8B2CEB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Пискун Татьяна Александровна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316421</w:t>
            </w:r>
          </w:p>
          <w:p w:rsidR="00C60215" w:rsidRPr="0074398E" w:rsidRDefault="00C60215" w:rsidP="00FE08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CEB" w:rsidRDefault="008B2CEB" w:rsidP="008B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8B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8B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316042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Березовский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Каштелян Елена Валерьевна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45229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Ганцевичский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исполкома по экономике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Григорян Артур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22641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Плитко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22690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Кобринский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Головнева Татьяна Леонидовна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21374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Рацик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34811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Дрогичинский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Лопачук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Григорьевна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Калютич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30701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30214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Жабинковский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председателя райисполкома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Григорчук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25143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Ивановский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Юруть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21690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Ивацевичский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Кухоцколовец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Чиж Татьяна Викторовна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93661</w:t>
            </w:r>
          </w:p>
          <w:p w:rsidR="00C60215" w:rsidRDefault="00C60215" w:rsidP="00FE08D2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Pr="0074398E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92482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Кендыш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Вячеслав Станиславович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22962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Малоритский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Федорук Анжелика Леонидовна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22365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Пружанский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  торговли и услуг отдела экономики</w:t>
            </w: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Начальник юридического сектора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Шука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Инесса Владимировна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Агапова Марина Михайловна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91306</w:t>
            </w:r>
          </w:p>
          <w:p w:rsidR="00C60215" w:rsidRDefault="00C60215" w:rsidP="008B2C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CEB" w:rsidRDefault="008B2CEB" w:rsidP="008B2C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90111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Кот Александр Николаевич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20553</w:t>
            </w: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74398E" w:rsidRDefault="00C60215" w:rsidP="00FE0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Витебская область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Бешенковичский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Яцук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Руслана Олеговна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4 18 45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Браславский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Высоцкая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Казимировна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3"/>
          </w:tcPr>
          <w:p w:rsidR="00C60215" w:rsidRPr="00FE08D2" w:rsidRDefault="00C60215" w:rsidP="00FE08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  <w:r w:rsidR="00FE0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24 46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Верхнедвинский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начальника 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Кучерова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Ольга Петровна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02151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5 30 80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Витебский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Малахоткина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66 34 12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Глубокский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Зельдина</w:t>
            </w:r>
          </w:p>
          <w:p w:rsidR="00C60215" w:rsidRPr="0074398E" w:rsidRDefault="00FE08D2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02156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2 17 54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Городокский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Садовская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Галина Петровна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4 14 55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Докшицкий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Каравай </w:t>
            </w:r>
          </w:p>
          <w:p w:rsidR="00C60215" w:rsidRPr="0074398E" w:rsidRDefault="008B2CEB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Мечи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славовна</w:t>
            </w:r>
            <w:proofErr w:type="spellEnd"/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02157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2 25 52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Дубровенский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Гончарова</w:t>
            </w:r>
          </w:p>
          <w:p w:rsidR="00C60215" w:rsidRPr="0074398E" w:rsidRDefault="00FE08D2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Нина Михайловна 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4 21 17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Лепельский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Скакун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Марина Ивановна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02132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4 40 00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Лиозненский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Снарова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Матвеевна 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4 12 98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Миорский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Светлана Витальевна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4  94  05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Оршанский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торговли и услуг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Бульбенко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Геннадьевна 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21 13 29</w:t>
            </w:r>
          </w:p>
          <w:p w:rsidR="00C60215" w:rsidRPr="0074398E" w:rsidRDefault="00C60215" w:rsidP="008B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Полоцкий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торговли и услуг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Юзефович</w:t>
            </w:r>
          </w:p>
          <w:p w:rsidR="00C60215" w:rsidRPr="0074398E" w:rsidRDefault="00C60215" w:rsidP="00FE08D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Леонидовна 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0214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42 51 04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B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Поставский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Валерьевна 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02155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4 23 96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Россонский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Шубанова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Светлана Петровна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02159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4 13 74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Сенненский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Гордецкая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Инесса Александровна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4 85 86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Толочинский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Жукова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Наталья Дмитриевна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2 16 39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Ушачский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Ханяк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2 74 46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Чашникский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Воронина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Инна Сергеевна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(02133) 4 14 33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Шарковщинский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Шпак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2132" w:type="dxa"/>
            <w:gridSpan w:val="3"/>
          </w:tcPr>
          <w:p w:rsidR="00C60215" w:rsidRPr="0074398E" w:rsidRDefault="008B2CEB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02154</w:t>
            </w:r>
            <w:r w:rsidR="00C6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215"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4 40 35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Шумилинский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Калыхан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4 11 44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Витебский горисполком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торговли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услуг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Тимошенко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Дмитрий  Олегович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33 60 37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Новополоцкий</w:t>
            </w:r>
            <w:proofErr w:type="spellEnd"/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горисполком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торговли и услуг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Красикова </w:t>
            </w:r>
          </w:p>
          <w:p w:rsidR="00C60215" w:rsidRPr="0074398E" w:rsidRDefault="008B2CEB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Надежда Игоревна</w:t>
            </w: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0214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53 55 62</w:t>
            </w:r>
          </w:p>
        </w:tc>
      </w:tr>
      <w:tr w:rsidR="00C60215" w:rsidRPr="0074398E" w:rsidTr="00FE08D2">
        <w:tc>
          <w:tcPr>
            <w:tcW w:w="507" w:type="dxa"/>
          </w:tcPr>
          <w:p w:rsidR="00C60215" w:rsidRPr="0074398E" w:rsidRDefault="00C60215" w:rsidP="0074398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</w:t>
            </w:r>
            <w:r w:rsidR="008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тдела организации торговли, общественного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питания и бытовых услуг управления торговли и услуг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Елисеева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Наталья Игоревна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8 0212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47 71 05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74398E" w:rsidRDefault="00C60215" w:rsidP="00FE0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Гомельская область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Брагинский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Кравченко Татьяна Валерьевна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21558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Буда-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Кошелевский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20442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Ветковский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Чаешова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Надежда Яковлевна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23881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371526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Добрушский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Болобкова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31560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Ельский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Герасименко Дмитрий Владимирович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Карабан Татьяна Ивановна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31468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Черноголовая Елена Сергеевна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22028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Федько Елена Николаевна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31653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Давыденко Наталья Валентиновна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22744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Буцкович</w:t>
            </w:r>
            <w:proofErr w:type="spellEnd"/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52675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Кацубо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41053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25453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Наровлянский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22372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Октябрьский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Алехно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2357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51374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Петриковский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Корнейчук Наталья Николаевна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52193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Поворотная Наталья Петровна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22528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Рогачевский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сектора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Бубенцова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 Анатольевна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43556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Светлогорский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Демиденко Ирина Павловна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3832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Рудобелец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21636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Чечерский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Горбацевич Артем Иванович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34324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городской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организации торговли, лицензирования отдельных видов деятельности и  учета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Соловянчик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Янина Сергеевна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704701</w:t>
            </w:r>
          </w:p>
        </w:tc>
      </w:tr>
      <w:tr w:rsidR="00C60215" w:rsidRPr="0074398E" w:rsidTr="00FE08D2"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областной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отдела торговли и общественного питания</w:t>
            </w:r>
          </w:p>
        </w:tc>
        <w:tc>
          <w:tcPr>
            <w:tcW w:w="2185" w:type="dxa"/>
            <w:gridSpan w:val="2"/>
            <w:vAlign w:val="center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Пузикова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32" w:type="dxa"/>
            <w:gridSpan w:val="3"/>
            <w:vAlign w:val="center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75 4285</w:t>
            </w: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74398E" w:rsidRDefault="00C60215" w:rsidP="00E74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Гродненская область</w:t>
            </w:r>
          </w:p>
        </w:tc>
      </w:tr>
      <w:tr w:rsidR="00C60215" w:rsidRPr="0074398E" w:rsidTr="008B529E">
        <w:trPr>
          <w:trHeight w:val="240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Гродненский ГИК 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общественного питания и услуг управления торговли и услуг</w:t>
            </w:r>
          </w:p>
        </w:tc>
        <w:tc>
          <w:tcPr>
            <w:tcW w:w="1988" w:type="dxa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74 24 53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4398E" w:rsidTr="008B529E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Лидский РИК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отдела торговли и услуг</w:t>
            </w:r>
          </w:p>
        </w:tc>
        <w:tc>
          <w:tcPr>
            <w:tcW w:w="1988" w:type="dxa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Васильев Игорь Владимирович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8 0154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53 40 18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4398E" w:rsidTr="008B529E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Волковысский РИК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сектором торговли и услуг отдела экономики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экономии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юридического отдела 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Голда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Валентина Анатольевна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Шипица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Щенникова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Анна Иосифовна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Юровская Оксана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  <w:p w:rsidR="00C60215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Пликус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  <w:p w:rsidR="00C60215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Савенок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>4 50 28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05" w:rsidRDefault="00E7440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8 1512 4 50 78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E7440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4 46 29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4 50 78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05" w:rsidRDefault="00E7440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8 1512 4 57 98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8 1512 4 53 35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E7440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8 1512 4 13 60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4398E" w:rsidTr="008B529E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торговли и услуг отдела экономики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торговли и услуг отдела экономики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сектором по управлению государственным имуществом и регистрационной деятельности отдела  экономики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сектором физической культуры, спорта и туризма отдела образования, спорта и туризма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специалист (товаровед) хозяйственной группы отдела образования, спорта и туризма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ЖКХ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  <w:lang w:val="be-BY"/>
              </w:rPr>
              <w:t>главный врач учрежден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ЦБУ 416 филиала 413 ОАО «АСБ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» в г.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Новогрудке</w:t>
            </w:r>
            <w:proofErr w:type="spellEnd"/>
          </w:p>
        </w:tc>
        <w:tc>
          <w:tcPr>
            <w:tcW w:w="1988" w:type="dxa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Пашковская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Колодко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Федоркевич Инна Петровна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Меч</w:t>
            </w:r>
            <w:r w:rsidR="008B2CEB">
              <w:rPr>
                <w:rFonts w:ascii="Times New Roman" w:hAnsi="Times New Roman"/>
                <w:sz w:val="24"/>
                <w:szCs w:val="24"/>
              </w:rPr>
              <w:t>и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славовна</w:t>
            </w:r>
            <w:proofErr w:type="spellEnd"/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4405" w:rsidRDefault="00E7440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Каратай Надежда Сергеевна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Павлович Наталия Ивановна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Силич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Русак Сергей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1597 2 05 02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1597 2 05 02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E7440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1597 2 08 51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74405" w:rsidRDefault="00E7440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1597 2 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>08 24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3 42 10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E7440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2 08 45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1597 2 26 96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8 1597 2 11 13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8 1597 2 45 66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1597 2 36 96</w:t>
            </w:r>
          </w:p>
        </w:tc>
      </w:tr>
      <w:tr w:rsidR="00C60215" w:rsidRPr="0074398E" w:rsidTr="008B529E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Слонимский РИК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заведующая юридическим сектором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88" w:type="dxa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Зубарева Елена Борисовна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Шухно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Лапиков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1562 5 06 18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8 1562 5 03 38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8 1562 5 03 91</w:t>
            </w:r>
          </w:p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заведующий сектором торговли, услуг и рекламной деятельности отдела экономики 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строительства 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сектором по обращениям граждан и юридических лиц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14D">
              <w:rPr>
                <w:rFonts w:ascii="Times New Roman" w:hAnsi="Times New Roman"/>
                <w:sz w:val="24"/>
                <w:szCs w:val="24"/>
              </w:rPr>
              <w:t>Голяк</w:t>
            </w:r>
            <w:proofErr w:type="gram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Валентина Генриховна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Отцецкая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Томашевич Михаил Иосифович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Карпинская Светлана Сергеевна 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8 1592 3 21 09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8 1592 3 16 24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8 1592 3 21 60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8 15292 3 21 09</w:t>
            </w: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Атарик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Снежана Михайловна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01511 2 15 51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Маргелевич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Ядвига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8 01594 2 14 04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Гродненский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8 0152 74 55 78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архитектуры и строительства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Широких Александр Сергеевич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Малыщик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Сергей Владимирович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Латушко Елена Владимировна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Юшкевич Елена Иосифовна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8 1563 2 25 19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CEB" w:rsidRDefault="008B2CEB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14D">
              <w:rPr>
                <w:rFonts w:ascii="Times New Roman" w:hAnsi="Times New Roman"/>
                <w:sz w:val="24"/>
                <w:szCs w:val="24"/>
              </w:rPr>
              <w:t>8(1563 2 14 11</w:t>
            </w:r>
            <w:proofErr w:type="gramEnd"/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8 1563 2 13 23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529E" w:rsidRDefault="008B529E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8 1563 2 25 19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Зельвенский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Зуба Илона Викторовна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01564 2 52 15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Ивьевский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8B529E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Герасимчук Олег Михайлович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8 1595 2 23 63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529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1595 2 14 10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1595 21289 - факс</w:t>
            </w: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Кореличский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Выдрицкая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Чеботаревич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Забродская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8 01596 2 08 73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0215" w:rsidRPr="008B529E" w:rsidRDefault="00C60215" w:rsidP="008B529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01596 2 19 34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529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529E" w:rsidRPr="007A514D" w:rsidRDefault="008B529E" w:rsidP="008B529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01596 2 1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6 91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Мостовский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Пецевич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Галина Викторовна 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8 01515 3 26 99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Силюк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Славинский Виктор Александрович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8 1591 2 61 65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8 1591 2 16 20</w:t>
            </w: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29E" w:rsidRDefault="008B529E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сектора по работе с обращениями граждан и юридических лиц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Ленкевич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Лариса Георгиевна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Лежневич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8 1593 4 21 69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</w:t>
            </w:r>
            <w:r w:rsidRPr="007A51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4 32 99 - факс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8 1593 4 31 88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8 1593 4 32 13</w:t>
            </w:r>
            <w:r w:rsidRPr="007A51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факс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Свислочский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Кондартенко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1513) 3 37 78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8B529E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сектора 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строительства 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Калашникова Светлана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Тадеушевна</w:t>
            </w:r>
            <w:proofErr w:type="spellEnd"/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Осовик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Петрович Олег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Генрилович</w:t>
            </w:r>
            <w:proofErr w:type="spellEnd"/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Рудая Марина Михайловна</w:t>
            </w: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Мисюк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2133" w:type="dxa"/>
            <w:gridSpan w:val="3"/>
          </w:tcPr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8 1514 2 31 17</w:t>
            </w: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8 1514 2 31 17</w:t>
            </w: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8 1514 2 84 34</w:t>
            </w: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8 1514 2 46 91</w:t>
            </w: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8 1514 2 86 45</w:t>
            </w:r>
          </w:p>
        </w:tc>
      </w:tr>
      <w:tr w:rsidR="00C60215" w:rsidRPr="007A514D" w:rsidTr="00FE08D2">
        <w:trPr>
          <w:trHeight w:val="238"/>
        </w:trPr>
        <w:tc>
          <w:tcPr>
            <w:tcW w:w="10355" w:type="dxa"/>
            <w:gridSpan w:val="11"/>
          </w:tcPr>
          <w:p w:rsidR="00C60215" w:rsidRPr="007A514D" w:rsidRDefault="00C60215" w:rsidP="008B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Минская область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Березинский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Дашкевич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8 01715 5 46 45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Дайнеко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Валентина Владимировна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8 0177 76 82 14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 сектором  торговли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Соприх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Оксана Викторовна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8 01771 5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Воложинский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Марчук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Жанна Михайловна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8 01772 5 50 69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Дзержинский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Вайцехович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8 01716 5 66 25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Клецкий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Жданович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Галина Константиновна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8 01793 5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0786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Копыльский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8 01719 5 51 72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Крупский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Козловская Татьяна Михайловна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8 01796 5 68 33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Саевец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Алла Константиновна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8 01774 5 43 43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Луцкович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8 01794 5 51 89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Живень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Марина Иосифовна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8 017 228 29 14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райисполком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начальника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Микулич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8 0176 77 03 21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Мядельский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Полоник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8 01797 5 56 96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Несвижский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Корбут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Инна Владимировна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8 01770 5 51 87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Пуховичский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Жильчик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8 01713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35278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Слуцкий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Ведущий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Михаль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8 01795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6 11 80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Бурлака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Степан Михайлович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8 01776 5 43 53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Солигорский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Борисик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8 0174 22 46 12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Стародорожский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Ведущий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Шулик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8 01792 5 82 76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>Чернявская</w:t>
            </w:r>
          </w:p>
          <w:p w:rsidR="00C60215" w:rsidRPr="007A514D" w:rsidRDefault="00C60215" w:rsidP="00FE08D2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 xml:space="preserve">Юлия </w:t>
            </w:r>
          </w:p>
          <w:p w:rsidR="00C60215" w:rsidRPr="007A514D" w:rsidRDefault="00C60215" w:rsidP="00FE08D2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>Геннадьевна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8 01717 5 5179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Козел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8 01718 6 56 39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Червенский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Порхачёва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8 01714 5 52 97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Жодинский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2385" w:type="dxa"/>
            <w:gridSpan w:val="3"/>
            <w:vAlign w:val="center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управления экономики горисполкома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Мукавозчик</w:t>
            </w:r>
            <w:proofErr w:type="spellEnd"/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8 01775 3 51 48</w:t>
            </w:r>
          </w:p>
        </w:tc>
      </w:tr>
      <w:tr w:rsidR="00C60215" w:rsidRPr="00DC757A" w:rsidTr="00FE08D2">
        <w:trPr>
          <w:trHeight w:val="238"/>
        </w:trPr>
        <w:tc>
          <w:tcPr>
            <w:tcW w:w="709" w:type="dxa"/>
            <w:gridSpan w:val="2"/>
          </w:tcPr>
          <w:p w:rsidR="00C60215" w:rsidRPr="00DC757A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40" w:type="dxa"/>
            <w:gridSpan w:val="2"/>
            <w:vAlign w:val="center"/>
          </w:tcPr>
          <w:p w:rsidR="00C60215" w:rsidRPr="00DC757A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Управление торговли и услуг Минского областного исполнительного комитета</w:t>
            </w:r>
          </w:p>
        </w:tc>
        <w:tc>
          <w:tcPr>
            <w:tcW w:w="2385" w:type="dxa"/>
            <w:gridSpan w:val="3"/>
            <w:vAlign w:val="center"/>
          </w:tcPr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Начальник отдела организации торговли, общественного питания и услуг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DC757A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правовой и кадровой работы  главного управления торговли и услуг</w:t>
            </w:r>
          </w:p>
        </w:tc>
        <w:tc>
          <w:tcPr>
            <w:tcW w:w="2030" w:type="dxa"/>
            <w:gridSpan w:val="2"/>
            <w:vAlign w:val="center"/>
          </w:tcPr>
          <w:p w:rsidR="00C60215" w:rsidRPr="00DC757A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lastRenderedPageBreak/>
              <w:t>Чеботарь</w:t>
            </w:r>
          </w:p>
          <w:p w:rsidR="00C60215" w:rsidRPr="00DC757A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60215" w:rsidRPr="00DC757A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C60215" w:rsidRDefault="00C60215" w:rsidP="00FE08D2">
            <w:pPr>
              <w:pStyle w:val="ae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0215" w:rsidRDefault="00C60215" w:rsidP="00FE08D2">
            <w:pPr>
              <w:pStyle w:val="ae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529E" w:rsidRDefault="008B529E" w:rsidP="00FE08D2">
            <w:pPr>
              <w:pStyle w:val="ae"/>
              <w:spacing w:before="0" w:beforeAutospacing="0" w:after="0" w:afterAutospacing="0" w:line="280" w:lineRule="exact"/>
              <w:ind w:left="-1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0215" w:rsidRPr="00DC757A" w:rsidRDefault="00C60215" w:rsidP="00FE08D2">
            <w:pPr>
              <w:pStyle w:val="ae"/>
              <w:spacing w:before="0" w:beforeAutospacing="0" w:after="0" w:afterAutospacing="0" w:line="280" w:lineRule="exact"/>
              <w:ind w:left="-1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7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Микульская</w:t>
            </w:r>
            <w:proofErr w:type="spellEnd"/>
          </w:p>
          <w:p w:rsidR="00C60215" w:rsidRPr="00DC757A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091" w:type="dxa"/>
            <w:gridSpan w:val="2"/>
            <w:vAlign w:val="center"/>
          </w:tcPr>
          <w:p w:rsidR="00C60215" w:rsidRPr="00DC757A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lastRenderedPageBreak/>
              <w:t>8 017  327 45 82</w:t>
            </w: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9E" w:rsidRDefault="008B529E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9E" w:rsidRDefault="008B529E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DC757A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lastRenderedPageBreak/>
              <w:t>8 017 327 02 30</w:t>
            </w:r>
          </w:p>
        </w:tc>
      </w:tr>
      <w:tr w:rsidR="00C60215" w:rsidRPr="007A514D" w:rsidTr="00FE08D2">
        <w:trPr>
          <w:trHeight w:val="238"/>
        </w:trPr>
        <w:tc>
          <w:tcPr>
            <w:tcW w:w="10355" w:type="dxa"/>
            <w:gridSpan w:val="11"/>
          </w:tcPr>
          <w:p w:rsidR="00C60215" w:rsidRPr="007A514D" w:rsidRDefault="00C60215" w:rsidP="008B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г. Минск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14D">
              <w:rPr>
                <w:rFonts w:ascii="Times New Roman" w:hAnsi="Times New Roman"/>
                <w:sz w:val="24"/>
                <w:szCs w:val="24"/>
              </w:rPr>
              <w:t>Минский городской исполнительный комитет (управление торговли и услуг</w:t>
            </w:r>
            <w:proofErr w:type="gramEnd"/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</w:t>
            </w:r>
            <w:proofErr w:type="gramStart"/>
            <w:r w:rsidRPr="007A514D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рекламой и защите прав потребителей управления торговли и услуг 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Пучик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Владимир Самуилович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17 220 28 81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17 3273608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За</w:t>
            </w:r>
            <w:r w:rsidR="008B529E">
              <w:rPr>
                <w:rFonts w:ascii="Times New Roman" w:hAnsi="Times New Roman"/>
                <w:sz w:val="24"/>
                <w:szCs w:val="24"/>
              </w:rPr>
              <w:t>водского района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17 2954037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Ленинского ра</w:t>
            </w:r>
            <w:r w:rsidR="008B529E">
              <w:rPr>
                <w:rFonts w:ascii="Times New Roman" w:hAnsi="Times New Roman"/>
                <w:sz w:val="24"/>
                <w:szCs w:val="24"/>
              </w:rPr>
              <w:t xml:space="preserve">йона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г. Минска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Ермачкова Татьяна Андреевна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17 2238677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тел/факс </w:t>
            </w: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17 2239204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Моск</w:t>
            </w:r>
            <w:r w:rsidR="008B529E">
              <w:rPr>
                <w:rFonts w:ascii="Times New Roman" w:hAnsi="Times New Roman"/>
                <w:sz w:val="24"/>
                <w:szCs w:val="24"/>
              </w:rPr>
              <w:t xml:space="preserve">овского района  </w:t>
            </w:r>
            <w:proofErr w:type="spellStart"/>
            <w:r w:rsidR="008B52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B529E">
              <w:rPr>
                <w:rFonts w:ascii="Times New Roman" w:hAnsi="Times New Roman"/>
                <w:sz w:val="24"/>
                <w:szCs w:val="24"/>
              </w:rPr>
              <w:t>.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A514D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Щелухина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17 2008049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           г. Минска</w:t>
            </w:r>
          </w:p>
        </w:tc>
        <w:tc>
          <w:tcPr>
            <w:tcW w:w="2385" w:type="dxa"/>
            <w:gridSpan w:val="3"/>
          </w:tcPr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  <w:p w:rsidR="00FE08D2" w:rsidRPr="007A514D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Нестеренко Наталья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Афанасьевна </w:t>
            </w:r>
          </w:p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Стома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Анна Ефимовна                 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17 2205076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17 2204982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Партизанского района         г. Минска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</w:t>
            </w:r>
            <w:r w:rsidR="00FE08D2">
              <w:rPr>
                <w:rFonts w:ascii="Times New Roman" w:hAnsi="Times New Roman"/>
                <w:sz w:val="24"/>
                <w:szCs w:val="24"/>
              </w:rPr>
              <w:t>циалист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Подкович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Инесса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Ришардовна</w:t>
            </w:r>
            <w:proofErr w:type="spellEnd"/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17 2946373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17 2937456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             г. Минска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Слабко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17 2805465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Со</w:t>
            </w:r>
            <w:r w:rsidR="008B529E">
              <w:rPr>
                <w:rFonts w:ascii="Times New Roman" w:hAnsi="Times New Roman"/>
                <w:sz w:val="24"/>
                <w:szCs w:val="24"/>
              </w:rPr>
              <w:t xml:space="preserve">ветского района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г. Минска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7A514D">
              <w:rPr>
                <w:rFonts w:ascii="Times New Roman" w:hAnsi="Times New Roman"/>
                <w:sz w:val="24"/>
                <w:szCs w:val="24"/>
              </w:rPr>
              <w:t>ачальник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Примак Ольга Николаевна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17 2021333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17 2928211</w:t>
            </w:r>
          </w:p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pacing w:val="-4"/>
                <w:sz w:val="24"/>
                <w:szCs w:val="24"/>
              </w:rPr>
              <w:t>17 2921393</w:t>
            </w:r>
          </w:p>
        </w:tc>
      </w:tr>
      <w:tr w:rsidR="00C60215" w:rsidRPr="007A514D" w:rsidTr="00FE08D2">
        <w:trPr>
          <w:trHeight w:val="238"/>
        </w:trPr>
        <w:tc>
          <w:tcPr>
            <w:tcW w:w="709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40" w:type="dxa"/>
            <w:gridSpan w:val="2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Фрунзенского района                 г. Минска</w:t>
            </w:r>
          </w:p>
        </w:tc>
        <w:tc>
          <w:tcPr>
            <w:tcW w:w="2385" w:type="dxa"/>
            <w:gridSpan w:val="3"/>
          </w:tcPr>
          <w:p w:rsidR="00C60215" w:rsidRPr="007A514D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030" w:type="dxa"/>
            <w:gridSpan w:val="2"/>
          </w:tcPr>
          <w:p w:rsidR="00C60215" w:rsidRPr="007A514D" w:rsidRDefault="00C60215" w:rsidP="00FE08D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Курто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91" w:type="dxa"/>
            <w:gridSpan w:val="2"/>
          </w:tcPr>
          <w:p w:rsidR="00C60215" w:rsidRPr="007A514D" w:rsidRDefault="00C60215" w:rsidP="008B2CE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17 2043106</w:t>
            </w:r>
          </w:p>
        </w:tc>
      </w:tr>
      <w:tr w:rsidR="00C60215" w:rsidRPr="002329DE" w:rsidTr="00FE08D2">
        <w:trPr>
          <w:trHeight w:val="238"/>
        </w:trPr>
        <w:tc>
          <w:tcPr>
            <w:tcW w:w="709" w:type="dxa"/>
            <w:gridSpan w:val="2"/>
          </w:tcPr>
          <w:p w:rsidR="00C60215" w:rsidRPr="002329D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40" w:type="dxa"/>
            <w:gridSpan w:val="2"/>
          </w:tcPr>
          <w:p w:rsidR="00C60215" w:rsidRPr="002329D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DE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          г. Минска</w:t>
            </w:r>
          </w:p>
        </w:tc>
        <w:tc>
          <w:tcPr>
            <w:tcW w:w="2385" w:type="dxa"/>
            <w:gridSpan w:val="3"/>
          </w:tcPr>
          <w:p w:rsidR="00C60215" w:rsidRPr="002329D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DE">
              <w:rPr>
                <w:rFonts w:ascii="Times New Roman" w:hAnsi="Times New Roman"/>
                <w:sz w:val="24"/>
                <w:szCs w:val="24"/>
              </w:rPr>
              <w:t>Ответственный секретарь административной комиссии при администрации Центрального района</w:t>
            </w:r>
          </w:p>
        </w:tc>
        <w:tc>
          <w:tcPr>
            <w:tcW w:w="2030" w:type="dxa"/>
            <w:gridSpan w:val="2"/>
          </w:tcPr>
          <w:p w:rsidR="00C60215" w:rsidRPr="002329DE" w:rsidRDefault="00C60215" w:rsidP="00FE08D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DE">
              <w:rPr>
                <w:rFonts w:ascii="Times New Roman" w:hAnsi="Times New Roman"/>
                <w:sz w:val="24"/>
                <w:szCs w:val="24"/>
              </w:rPr>
              <w:t>Кистерная</w:t>
            </w:r>
            <w:proofErr w:type="spellEnd"/>
            <w:r w:rsidRPr="002329DE"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091" w:type="dxa"/>
            <w:gridSpan w:val="2"/>
          </w:tcPr>
          <w:p w:rsidR="00C60215" w:rsidRPr="002329D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2329DE">
              <w:rPr>
                <w:rFonts w:ascii="Times New Roman" w:hAnsi="Times New Roman"/>
                <w:sz w:val="24"/>
                <w:szCs w:val="24"/>
              </w:rPr>
              <w:t>17 3064415</w:t>
            </w:r>
          </w:p>
        </w:tc>
      </w:tr>
      <w:tr w:rsidR="00C60215" w:rsidRPr="005F07B1" w:rsidTr="00FE08D2">
        <w:trPr>
          <w:trHeight w:val="333"/>
        </w:trPr>
        <w:tc>
          <w:tcPr>
            <w:tcW w:w="10355" w:type="dxa"/>
            <w:gridSpan w:val="11"/>
          </w:tcPr>
          <w:p w:rsidR="00C60215" w:rsidRPr="005F07B1" w:rsidRDefault="00C60215" w:rsidP="008B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Могилевская область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Белыничский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Главный специалист отдела экономики 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Коршунова Ольга Алексеевна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02232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51716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Бобруйский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Вакансия</w:t>
            </w:r>
          </w:p>
        </w:tc>
        <w:tc>
          <w:tcPr>
            <w:tcW w:w="1984" w:type="dxa"/>
            <w:vAlign w:val="center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720551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Быховский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Начальник отдеда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Гульков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984" w:type="dxa"/>
            <w:vAlign w:val="center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2231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79708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Глусский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Круглова Оксана Федоровна</w:t>
            </w:r>
          </w:p>
        </w:tc>
        <w:tc>
          <w:tcPr>
            <w:tcW w:w="1984" w:type="dxa"/>
            <w:vAlign w:val="center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42925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Горецкий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61415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Дрибинский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Гузовская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8-02248-24819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Кировский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Киселевич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24505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Климовичский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Салова Анна Викторовна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02244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52807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Кличевский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Юрковец Наталья Павловна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79245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Костюковичский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Гришанова Инна Ивановна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02245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23340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Краснопольский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юридического сектора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Сиротина Светлана Ивановна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2238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21551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Кричевский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сектором торговли и услуг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Пасюкова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51806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Круглянский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z w:val="24"/>
                <w:szCs w:val="24"/>
              </w:rPr>
              <w:t>Еркович</w:t>
            </w:r>
            <w:proofErr w:type="spellEnd"/>
            <w:r w:rsidRPr="005F07B1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02234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51663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Могилевский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Большакова Елена Витальевна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252983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Мстиславский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Третьяков Валерий Константинович 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20332</w:t>
            </w:r>
          </w:p>
        </w:tc>
      </w:tr>
      <w:tr w:rsidR="00C60215" w:rsidRPr="005F07B1" w:rsidTr="00FE08D2">
        <w:trPr>
          <w:trHeight w:val="238"/>
        </w:trPr>
        <w:tc>
          <w:tcPr>
            <w:tcW w:w="709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40" w:type="dxa"/>
            <w:gridSpan w:val="2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Осиповичский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5F07B1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Заведующий сектором по управлению государственным имуществом, приватизации и предпринимательству отдела экономики </w:t>
            </w:r>
          </w:p>
        </w:tc>
        <w:tc>
          <w:tcPr>
            <w:tcW w:w="2137" w:type="dxa"/>
            <w:gridSpan w:val="3"/>
          </w:tcPr>
          <w:p w:rsidR="00C60215" w:rsidRPr="005F07B1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Ворон Ирина Владимировна</w:t>
            </w:r>
          </w:p>
        </w:tc>
        <w:tc>
          <w:tcPr>
            <w:tcW w:w="1984" w:type="dxa"/>
          </w:tcPr>
          <w:p w:rsidR="00C60215" w:rsidRPr="005F07B1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22141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Славгородский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Давыденко Людмила Николаевна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26300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Хотимский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Начальн</w:t>
            </w: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ик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отдела экономики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Даниленко Андрей Васильевич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31374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Чаусский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Осаве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21507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Чериковский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 райисполкома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Вакансия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33147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Шкловский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Афанасьева Нина Владимировна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02239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32657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Могилевский городской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Начальник отдела торговли и рекламы управления торговли и услуг 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Санкович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ind w:firstLine="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224860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Бобруйский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специалист, уполномоченн</w:t>
            </w:r>
            <w:r w:rsidR="00FE08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ый по защите прав потребителей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управления торговли и услуг 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Петухова Наталья Николаевна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720300</w:t>
            </w:r>
          </w:p>
        </w:tc>
      </w:tr>
      <w:tr w:rsidR="00C60215" w:rsidRPr="0074398E" w:rsidTr="00FE08D2">
        <w:trPr>
          <w:trHeight w:val="238"/>
        </w:trPr>
        <w:tc>
          <w:tcPr>
            <w:tcW w:w="709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4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Управление торговли и       услуг облисполкома</w:t>
            </w:r>
          </w:p>
        </w:tc>
        <w:tc>
          <w:tcPr>
            <w:tcW w:w="2385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Главный специалист отдела организации торговли и услуг </w:t>
            </w:r>
          </w:p>
        </w:tc>
        <w:tc>
          <w:tcPr>
            <w:tcW w:w="2137" w:type="dxa"/>
            <w:gridSpan w:val="3"/>
          </w:tcPr>
          <w:p w:rsidR="00C60215" w:rsidRPr="0074398E" w:rsidRDefault="00C60215" w:rsidP="00FE08D2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Рожкова Алла Владимировна</w:t>
            </w:r>
          </w:p>
        </w:tc>
        <w:tc>
          <w:tcPr>
            <w:tcW w:w="1984" w:type="dxa"/>
          </w:tcPr>
          <w:p w:rsidR="00C60215" w:rsidRPr="0074398E" w:rsidRDefault="00C60215" w:rsidP="008B2CEB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273598</w:t>
            </w:r>
          </w:p>
        </w:tc>
      </w:tr>
    </w:tbl>
    <w:p w:rsidR="00C60215" w:rsidRPr="00B103AB" w:rsidRDefault="00C60215" w:rsidP="00B1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0215" w:rsidRPr="00B103AB" w:rsidSect="008B2CEB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BF" w:rsidRDefault="00DC53BF">
      <w:r>
        <w:separator/>
      </w:r>
    </w:p>
  </w:endnote>
  <w:endnote w:type="continuationSeparator" w:id="0">
    <w:p w:rsidR="00DC53BF" w:rsidRDefault="00DC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BF" w:rsidRDefault="00DC53BF">
      <w:r>
        <w:separator/>
      </w:r>
    </w:p>
  </w:footnote>
  <w:footnote w:type="continuationSeparator" w:id="0">
    <w:p w:rsidR="00DC53BF" w:rsidRDefault="00DC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EB" w:rsidRDefault="008B2CEB" w:rsidP="00BF089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CEB" w:rsidRDefault="008B2C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EB" w:rsidRDefault="008B2CEB" w:rsidP="00BF089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529E">
      <w:rPr>
        <w:rStyle w:val="af"/>
        <w:noProof/>
      </w:rPr>
      <w:t>13</w:t>
    </w:r>
    <w:r>
      <w:rPr>
        <w:rStyle w:val="af"/>
      </w:rPr>
      <w:fldChar w:fldCharType="end"/>
    </w:r>
  </w:p>
  <w:p w:rsidR="008B2CEB" w:rsidRDefault="008B2C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9DA"/>
    <w:rsid w:val="000118DB"/>
    <w:rsid w:val="000544B4"/>
    <w:rsid w:val="00091BE4"/>
    <w:rsid w:val="000E5CCC"/>
    <w:rsid w:val="00133D65"/>
    <w:rsid w:val="0017094D"/>
    <w:rsid w:val="0017615D"/>
    <w:rsid w:val="00181981"/>
    <w:rsid w:val="002329DE"/>
    <w:rsid w:val="00241C08"/>
    <w:rsid w:val="002A632C"/>
    <w:rsid w:val="002B6C7A"/>
    <w:rsid w:val="002F7FCF"/>
    <w:rsid w:val="0034165A"/>
    <w:rsid w:val="003767D8"/>
    <w:rsid w:val="003A6B01"/>
    <w:rsid w:val="003D5E81"/>
    <w:rsid w:val="00411142"/>
    <w:rsid w:val="00412DEB"/>
    <w:rsid w:val="004508A5"/>
    <w:rsid w:val="004555ED"/>
    <w:rsid w:val="004568D0"/>
    <w:rsid w:val="00461A57"/>
    <w:rsid w:val="004739DA"/>
    <w:rsid w:val="004C0F4A"/>
    <w:rsid w:val="00524317"/>
    <w:rsid w:val="005A3B3A"/>
    <w:rsid w:val="005F07B1"/>
    <w:rsid w:val="006125A9"/>
    <w:rsid w:val="0062072F"/>
    <w:rsid w:val="0074398E"/>
    <w:rsid w:val="00757D47"/>
    <w:rsid w:val="007840F8"/>
    <w:rsid w:val="007A514D"/>
    <w:rsid w:val="007B15F4"/>
    <w:rsid w:val="00871FE0"/>
    <w:rsid w:val="008B0176"/>
    <w:rsid w:val="008B2CEB"/>
    <w:rsid w:val="008B529E"/>
    <w:rsid w:val="008F0028"/>
    <w:rsid w:val="00914E3A"/>
    <w:rsid w:val="009A15DA"/>
    <w:rsid w:val="009C7834"/>
    <w:rsid w:val="00A23A2D"/>
    <w:rsid w:val="00A248BD"/>
    <w:rsid w:val="00A90B88"/>
    <w:rsid w:val="00AC2FBD"/>
    <w:rsid w:val="00AE5395"/>
    <w:rsid w:val="00B103AB"/>
    <w:rsid w:val="00B14A44"/>
    <w:rsid w:val="00B27970"/>
    <w:rsid w:val="00BF0895"/>
    <w:rsid w:val="00BF18CA"/>
    <w:rsid w:val="00BF55E2"/>
    <w:rsid w:val="00C238E0"/>
    <w:rsid w:val="00C60215"/>
    <w:rsid w:val="00C94FF7"/>
    <w:rsid w:val="00CC0138"/>
    <w:rsid w:val="00CC1926"/>
    <w:rsid w:val="00CD6DC7"/>
    <w:rsid w:val="00D71A68"/>
    <w:rsid w:val="00DC53BF"/>
    <w:rsid w:val="00DC757A"/>
    <w:rsid w:val="00DE18C7"/>
    <w:rsid w:val="00DE2C5D"/>
    <w:rsid w:val="00DE569C"/>
    <w:rsid w:val="00E06F18"/>
    <w:rsid w:val="00E32BDC"/>
    <w:rsid w:val="00E74405"/>
    <w:rsid w:val="00EB2938"/>
    <w:rsid w:val="00EF3829"/>
    <w:rsid w:val="00F60804"/>
    <w:rsid w:val="00FB0DBE"/>
    <w:rsid w:val="00FC7168"/>
    <w:rsid w:val="00FE08D2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1A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739DA"/>
    <w:rPr>
      <w:rFonts w:cs="Times New Roman"/>
    </w:rPr>
  </w:style>
  <w:style w:type="table" w:styleId="a3">
    <w:name w:val="Table Grid"/>
    <w:basedOn w:val="a1"/>
    <w:uiPriority w:val="99"/>
    <w:rsid w:val="0047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uiPriority w:val="99"/>
    <w:rsid w:val="004739DA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4">
    <w:name w:val="Body Text Indent"/>
    <w:basedOn w:val="a"/>
    <w:link w:val="a5"/>
    <w:uiPriority w:val="99"/>
    <w:rsid w:val="004739DA"/>
    <w:pPr>
      <w:spacing w:after="0" w:line="240" w:lineRule="auto"/>
      <w:ind w:firstLine="1080"/>
    </w:pPr>
    <w:rPr>
      <w:rFonts w:ascii="Times New Roman" w:eastAsia="Times New Roman" w:hAnsi="Times New Roman"/>
      <w:sz w:val="28"/>
      <w:szCs w:val="3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4739DA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B27970"/>
    <w:rPr>
      <w:rFonts w:ascii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6"/>
    <w:uiPriority w:val="99"/>
    <w:rsid w:val="00B2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HeaderChar1">
    <w:name w:val="Header Char1"/>
    <w:uiPriority w:val="99"/>
    <w:semiHidden/>
    <w:rsid w:val="000B6238"/>
    <w:rPr>
      <w:lang w:eastAsia="en-US"/>
    </w:rPr>
  </w:style>
  <w:style w:type="character" w:customStyle="1" w:styleId="a8">
    <w:name w:val="Основной текст Знак"/>
    <w:link w:val="a9"/>
    <w:uiPriority w:val="99"/>
    <w:locked/>
    <w:rsid w:val="00B279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B27970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BodyTextChar1">
    <w:name w:val="Body Text Char1"/>
    <w:uiPriority w:val="99"/>
    <w:semiHidden/>
    <w:rsid w:val="000B6238"/>
    <w:rPr>
      <w:lang w:eastAsia="en-US"/>
    </w:rPr>
  </w:style>
  <w:style w:type="character" w:customStyle="1" w:styleId="aa">
    <w:name w:val="Текст выноски Знак"/>
    <w:link w:val="ab"/>
    <w:uiPriority w:val="99"/>
    <w:semiHidden/>
    <w:locked/>
    <w:rsid w:val="00B27970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79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0B6238"/>
    <w:rPr>
      <w:rFonts w:ascii="Times New Roman" w:hAnsi="Times New Roman"/>
      <w:sz w:val="0"/>
      <w:szCs w:val="0"/>
      <w:lang w:eastAsia="en-US"/>
    </w:rPr>
  </w:style>
  <w:style w:type="character" w:customStyle="1" w:styleId="ac">
    <w:name w:val="Схема документа Знак"/>
    <w:link w:val="ad"/>
    <w:uiPriority w:val="99"/>
    <w:semiHidden/>
    <w:locked/>
    <w:rsid w:val="00B2797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B279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1">
    <w:name w:val="Document Map Char1"/>
    <w:uiPriority w:val="99"/>
    <w:semiHidden/>
    <w:rsid w:val="000B6238"/>
    <w:rPr>
      <w:rFonts w:ascii="Times New Roman" w:hAnsi="Times New Roman"/>
      <w:sz w:val="0"/>
      <w:szCs w:val="0"/>
      <w:lang w:eastAsia="en-US"/>
    </w:rPr>
  </w:style>
  <w:style w:type="paragraph" w:styleId="ae">
    <w:name w:val="Normal (Web)"/>
    <w:basedOn w:val="a"/>
    <w:uiPriority w:val="99"/>
    <w:rsid w:val="00DC757A"/>
    <w:pPr>
      <w:spacing w:before="100" w:beforeAutospacing="1" w:after="100" w:afterAutospacing="1" w:line="240" w:lineRule="auto"/>
    </w:pPr>
    <w:rPr>
      <w:rFonts w:ascii="Arial" w:hAnsi="Arial" w:cs="Arial"/>
      <w:color w:val="996600"/>
      <w:sz w:val="14"/>
      <w:szCs w:val="14"/>
      <w:lang w:eastAsia="ru-RU"/>
    </w:rPr>
  </w:style>
  <w:style w:type="character" w:styleId="af">
    <w:name w:val="page number"/>
    <w:uiPriority w:val="99"/>
    <w:locked/>
    <w:rsid w:val="00C238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УПОЛНОМОЧЕННЫЕ  ПО ЗАЩИТЕ ПРАВ ПОТРЕБИТЕЛЕЙ МЕСТНЫХ ИСПОЛНИТЕЛЬНЫХ И РАСПОРЯДИТЕЛЬНЫХ ОРГАНОВ</vt:lpstr>
    </vt:vector>
  </TitlesOfParts>
  <Company>SPecialiST RePack</Company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УПОЛНОМОЧЕННЫЕ  ПО ЗАЩИТЕ ПРАВ ПОТРЕБИТЕЛЕЙ МЕСТНЫХ ИСПОЛНИТЕЛЬНЫХ И РАСПОРЯДИТЕЛЬНЫХ ОРГАНОВ</dc:title>
  <dc:subject/>
  <dc:creator>User</dc:creator>
  <cp:keywords/>
  <dc:description/>
  <cp:lastModifiedBy>Пользователь</cp:lastModifiedBy>
  <cp:revision>29</cp:revision>
  <dcterms:created xsi:type="dcterms:W3CDTF">2017-01-23T13:00:00Z</dcterms:created>
  <dcterms:modified xsi:type="dcterms:W3CDTF">2017-02-20T18:33:00Z</dcterms:modified>
</cp:coreProperties>
</file>