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FFC1" w14:textId="77777777" w:rsidR="009E3859" w:rsidRDefault="009E3859" w:rsidP="009E3859">
      <w:pPr>
        <w:suppressAutoHyphens/>
        <w:spacing w:line="280" w:lineRule="exact"/>
      </w:pPr>
    </w:p>
    <w:tbl>
      <w:tblPr>
        <w:tblStyle w:val="a3"/>
        <w:tblW w:w="0" w:type="auto"/>
        <w:tblInd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E3859" w14:paraId="01AB6D5B" w14:textId="77777777" w:rsidTr="009E3859">
        <w:tc>
          <w:tcPr>
            <w:tcW w:w="5103" w:type="dxa"/>
          </w:tcPr>
          <w:p w14:paraId="734C3BB1" w14:textId="77777777" w:rsidR="009E3859" w:rsidRPr="007F3A4D" w:rsidRDefault="009E3859" w:rsidP="00803B20">
            <w:pPr>
              <w:suppressAutoHyphens/>
              <w:spacing w:line="280" w:lineRule="exact"/>
              <w:jc w:val="both"/>
            </w:pPr>
            <w:r w:rsidRPr="007F3A4D">
              <w:t>УТВЕРЖДЕНО</w:t>
            </w:r>
          </w:p>
          <w:p w14:paraId="0A853988" w14:textId="28711696" w:rsidR="00803B20" w:rsidRPr="00803B20" w:rsidRDefault="00803B20" w:rsidP="00803B20">
            <w:pPr>
              <w:suppressAutoHyphens/>
              <w:spacing w:line="280" w:lineRule="exact"/>
              <w:jc w:val="both"/>
            </w:pPr>
            <w:r w:rsidRPr="00803B20">
              <w:t>решение коллегии Министерства</w:t>
            </w:r>
            <w:r>
              <w:t xml:space="preserve"> </w:t>
            </w:r>
            <w:r w:rsidRPr="00803B20">
              <w:t xml:space="preserve">антимонопольного регулирования и торговли Республики Беларусь </w:t>
            </w:r>
          </w:p>
          <w:p w14:paraId="752E060F" w14:textId="2273966A" w:rsidR="009E3859" w:rsidRDefault="004F2964" w:rsidP="00B80CCB">
            <w:pPr>
              <w:suppressAutoHyphens/>
              <w:spacing w:line="280" w:lineRule="exact"/>
              <w:jc w:val="both"/>
            </w:pPr>
            <w:r>
              <w:t>10</w:t>
            </w:r>
            <w:r w:rsidR="00803B20">
              <w:t xml:space="preserve"> декабря</w:t>
            </w:r>
            <w:r w:rsidR="00803B20" w:rsidRPr="00803B20">
              <w:t xml:space="preserve"> 202</w:t>
            </w:r>
            <w:r w:rsidR="00803B20">
              <w:t>4</w:t>
            </w:r>
            <w:r w:rsidR="00803B20" w:rsidRPr="00803B20">
              <w:t xml:space="preserve"> г. </w:t>
            </w:r>
            <w:r w:rsidR="00417A5C">
              <w:t>№ </w:t>
            </w:r>
            <w:r>
              <w:t>91</w:t>
            </w:r>
            <w:r w:rsidR="00803B20" w:rsidRPr="00803B20">
              <w:t>__</w:t>
            </w:r>
          </w:p>
        </w:tc>
      </w:tr>
    </w:tbl>
    <w:p w14:paraId="288EF1EF" w14:textId="77777777" w:rsidR="009E3859" w:rsidRDefault="009E3859" w:rsidP="009E3859">
      <w:pPr>
        <w:spacing w:line="280" w:lineRule="exact"/>
        <w:jc w:val="both"/>
      </w:pPr>
    </w:p>
    <w:p w14:paraId="0EE4284F" w14:textId="77777777" w:rsidR="00F46891" w:rsidRDefault="00F46891" w:rsidP="009E3859">
      <w:pPr>
        <w:spacing w:line="280" w:lineRule="exact"/>
        <w:jc w:val="both"/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1"/>
      </w:tblGrid>
      <w:tr w:rsidR="009E3859" w14:paraId="5F91E4C9" w14:textId="77777777" w:rsidTr="00981534">
        <w:tc>
          <w:tcPr>
            <w:tcW w:w="6691" w:type="dxa"/>
          </w:tcPr>
          <w:p w14:paraId="61EB17F1" w14:textId="77777777" w:rsidR="009E3859" w:rsidRDefault="009E3859" w:rsidP="009E3859">
            <w:pPr>
              <w:spacing w:line="280" w:lineRule="exact"/>
              <w:jc w:val="both"/>
            </w:pPr>
            <w:r w:rsidRPr="007F3A4D">
              <w:t xml:space="preserve">ПЛАН </w:t>
            </w:r>
          </w:p>
          <w:p w14:paraId="13027011" w14:textId="52CB9063" w:rsidR="009E3859" w:rsidRDefault="009E3859" w:rsidP="00117C3C">
            <w:pPr>
              <w:spacing w:line="280" w:lineRule="exact"/>
              <w:jc w:val="both"/>
            </w:pPr>
            <w:r>
              <w:t xml:space="preserve">идеологической работы </w:t>
            </w:r>
            <w:r w:rsidRPr="007F3A4D">
              <w:t xml:space="preserve">Министерства антимонопольного регулирования и торговли </w:t>
            </w:r>
            <w:r w:rsidR="00981534">
              <w:t xml:space="preserve">                    </w:t>
            </w:r>
            <w:r w:rsidRPr="007F3A4D">
              <w:t>на 202</w:t>
            </w:r>
            <w:r w:rsidR="00117C3C">
              <w:t>5</w:t>
            </w:r>
            <w:r w:rsidRPr="007F3A4D">
              <w:t xml:space="preserve"> год</w:t>
            </w:r>
          </w:p>
        </w:tc>
      </w:tr>
    </w:tbl>
    <w:p w14:paraId="7B02DE17" w14:textId="77777777" w:rsidR="00E70BD6" w:rsidRDefault="00E70BD6" w:rsidP="009E3859">
      <w:pPr>
        <w:spacing w:line="216" w:lineRule="auto"/>
      </w:pPr>
    </w:p>
    <w:p w14:paraId="380F07D9" w14:textId="77777777" w:rsidR="00F46891" w:rsidRDefault="00F46891" w:rsidP="009E3859">
      <w:pPr>
        <w:spacing w:line="216" w:lineRule="auto"/>
      </w:pPr>
    </w:p>
    <w:tbl>
      <w:tblPr>
        <w:tblW w:w="15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2410"/>
        <w:gridCol w:w="6378"/>
      </w:tblGrid>
      <w:tr w:rsidR="00E16315" w:rsidRPr="00DA4242" w14:paraId="487C6D41" w14:textId="77777777" w:rsidTr="0004727E">
        <w:tc>
          <w:tcPr>
            <w:tcW w:w="709" w:type="dxa"/>
          </w:tcPr>
          <w:p w14:paraId="33ACF476" w14:textId="77777777" w:rsidR="00E16315" w:rsidRPr="00DA4242" w:rsidRDefault="00E16315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№</w:t>
            </w:r>
          </w:p>
        </w:tc>
        <w:tc>
          <w:tcPr>
            <w:tcW w:w="6124" w:type="dxa"/>
          </w:tcPr>
          <w:p w14:paraId="0D2B2A89" w14:textId="77777777" w:rsidR="00E16315" w:rsidRPr="00DA4242" w:rsidRDefault="00E16315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Наименование мероприятий</w:t>
            </w:r>
          </w:p>
        </w:tc>
        <w:tc>
          <w:tcPr>
            <w:tcW w:w="2410" w:type="dxa"/>
          </w:tcPr>
          <w:p w14:paraId="4C0B912D" w14:textId="77777777" w:rsidR="00E16315" w:rsidRPr="00DA4242" w:rsidRDefault="00E16315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Срок исполнения</w:t>
            </w:r>
          </w:p>
        </w:tc>
        <w:tc>
          <w:tcPr>
            <w:tcW w:w="6378" w:type="dxa"/>
          </w:tcPr>
          <w:p w14:paraId="72CD4928" w14:textId="77777777" w:rsidR="00E16315" w:rsidRPr="00DA4242" w:rsidRDefault="00E16315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Исполнители</w:t>
            </w:r>
          </w:p>
        </w:tc>
      </w:tr>
      <w:tr w:rsidR="00E50BC1" w:rsidRPr="00DA4242" w14:paraId="5DF2697D" w14:textId="77777777" w:rsidTr="0004727E">
        <w:tc>
          <w:tcPr>
            <w:tcW w:w="15621" w:type="dxa"/>
            <w:gridSpan w:val="4"/>
          </w:tcPr>
          <w:p w14:paraId="68783BD7" w14:textId="77777777" w:rsidR="00DA4242" w:rsidRDefault="00DA4242" w:rsidP="00DA4242">
            <w:pPr>
              <w:spacing w:line="280" w:lineRule="exact"/>
              <w:jc w:val="center"/>
              <w:rPr>
                <w:b/>
                <w:kern w:val="0"/>
              </w:rPr>
            </w:pPr>
          </w:p>
          <w:p w14:paraId="679C9027" w14:textId="77777777" w:rsidR="00A034E1" w:rsidRPr="00DA4242" w:rsidRDefault="0004727E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МЕРОПРИЯТИЯ ИДЕОЛОГИЧЕСКОЙ НАПРАВЛЕННОСТИ, ПОДЛЕЖАЩИЕ РАССМОТРЕНИЮ</w:t>
            </w:r>
          </w:p>
          <w:p w14:paraId="7C531B54" w14:textId="77777777" w:rsidR="00E50BC1" w:rsidRPr="00DA4242" w:rsidRDefault="0004727E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НА КОЛЛЕГИИ МИНИСТЕРСТВА АНТИМОНОПОЛЬНОГО РЕГУЛИРОВАНИЯ И ТОРГОВЛИ</w:t>
            </w:r>
          </w:p>
          <w:p w14:paraId="1B4C6CB0" w14:textId="77777777" w:rsidR="00C11C00" w:rsidRPr="00DA4242" w:rsidRDefault="00C11C00" w:rsidP="00DA4242">
            <w:pPr>
              <w:spacing w:line="280" w:lineRule="exact"/>
              <w:jc w:val="center"/>
              <w:rPr>
                <w:b/>
                <w:kern w:val="0"/>
              </w:rPr>
            </w:pPr>
          </w:p>
        </w:tc>
      </w:tr>
      <w:tr w:rsidR="0004727E" w:rsidRPr="00DA4242" w14:paraId="069287BD" w14:textId="77777777" w:rsidTr="0004727E">
        <w:tc>
          <w:tcPr>
            <w:tcW w:w="709" w:type="dxa"/>
          </w:tcPr>
          <w:p w14:paraId="37C5BA2D" w14:textId="77777777" w:rsidR="0004727E" w:rsidRPr="00DA4242" w:rsidRDefault="0004727E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1.</w:t>
            </w:r>
          </w:p>
        </w:tc>
        <w:tc>
          <w:tcPr>
            <w:tcW w:w="6124" w:type="dxa"/>
          </w:tcPr>
          <w:p w14:paraId="37841B0D" w14:textId="6C199F36" w:rsidR="0004727E" w:rsidRPr="00DA4242" w:rsidRDefault="0004727E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О проведении молодежной политики </w:t>
            </w:r>
            <w:r w:rsidR="00592A04">
              <w:rPr>
                <w:kern w:val="0"/>
              </w:rPr>
              <w:t xml:space="preserve">                            </w:t>
            </w:r>
            <w:r w:rsidRPr="00DA4242">
              <w:rPr>
                <w:kern w:val="0"/>
              </w:rPr>
              <w:t>в системе Министерства антимонопольного регулирования и торговли</w:t>
            </w:r>
            <w:r w:rsidR="00512B88" w:rsidRPr="00DA4242">
              <w:rPr>
                <w:kern w:val="0"/>
              </w:rPr>
              <w:t xml:space="preserve"> </w:t>
            </w:r>
            <w:r w:rsidR="00512B88" w:rsidRPr="00DA4242">
              <w:rPr>
                <w:kern w:val="0"/>
                <w:lang w:eastAsia="ru-RU"/>
              </w:rPr>
              <w:t>(далее – МАРТ)</w:t>
            </w:r>
            <w:r w:rsidRPr="00DA4242">
              <w:rPr>
                <w:kern w:val="0"/>
              </w:rPr>
              <w:t>, организациях отрасли торговли, общественного питания и бытового обслуживания в 202</w:t>
            </w:r>
            <w:r w:rsidR="00117C3C">
              <w:rPr>
                <w:kern w:val="0"/>
              </w:rPr>
              <w:t>4</w:t>
            </w:r>
            <w:r w:rsidRPr="00DA4242">
              <w:rPr>
                <w:kern w:val="0"/>
              </w:rPr>
              <w:t xml:space="preserve"> году и первом полугодии 202</w:t>
            </w:r>
            <w:r w:rsidR="00117C3C">
              <w:rPr>
                <w:kern w:val="0"/>
              </w:rPr>
              <w:t>5</w:t>
            </w:r>
            <w:r w:rsidRPr="00DA4242">
              <w:rPr>
                <w:kern w:val="0"/>
              </w:rPr>
              <w:t xml:space="preserve"> года</w:t>
            </w:r>
          </w:p>
          <w:p w14:paraId="620E9F3B" w14:textId="77777777" w:rsidR="0004727E" w:rsidRPr="00DA4242" w:rsidRDefault="0004727E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65FF8EA5" w14:textId="77777777" w:rsidR="0004727E" w:rsidRPr="00DA4242" w:rsidRDefault="0004727E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  <w:lang w:val="en-US"/>
              </w:rPr>
              <w:t>III</w:t>
            </w:r>
            <w:r w:rsidRPr="00DA4242">
              <w:rPr>
                <w:kern w:val="0"/>
              </w:rPr>
              <w:t xml:space="preserve"> квартал</w:t>
            </w:r>
          </w:p>
          <w:p w14:paraId="18104595" w14:textId="0D5DBC8C" w:rsidR="0004727E" w:rsidRPr="00DA4242" w:rsidRDefault="0004727E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202</w:t>
            </w:r>
            <w:r w:rsidR="00117C3C">
              <w:rPr>
                <w:kern w:val="0"/>
              </w:rPr>
              <w:t>5</w:t>
            </w:r>
            <w:r w:rsidRPr="00DA4242">
              <w:rPr>
                <w:kern w:val="0"/>
              </w:rPr>
              <w:t xml:space="preserve"> г.</w:t>
            </w:r>
          </w:p>
          <w:p w14:paraId="434A1F59" w14:textId="77777777" w:rsidR="0004727E" w:rsidRPr="00DA4242" w:rsidRDefault="0004727E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(сентябрь)</w:t>
            </w:r>
          </w:p>
        </w:tc>
        <w:tc>
          <w:tcPr>
            <w:tcW w:w="6378" w:type="dxa"/>
          </w:tcPr>
          <w:p w14:paraId="0DA17858" w14:textId="37D8C28E" w:rsidR="0004727E" w:rsidRPr="00DA4242" w:rsidRDefault="00512B88" w:rsidP="00117C3C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соответствии Планом работы коллегии МАРТ на 202</w:t>
            </w:r>
            <w:r w:rsidR="00117C3C">
              <w:rPr>
                <w:kern w:val="0"/>
              </w:rPr>
              <w:t>5</w:t>
            </w:r>
            <w:r w:rsidRPr="00DA4242">
              <w:rPr>
                <w:kern w:val="0"/>
              </w:rPr>
              <w:t xml:space="preserve"> год</w:t>
            </w:r>
          </w:p>
        </w:tc>
      </w:tr>
      <w:tr w:rsidR="0004727E" w:rsidRPr="00DA4242" w14:paraId="007A27C1" w14:textId="77777777" w:rsidTr="0004727E">
        <w:tc>
          <w:tcPr>
            <w:tcW w:w="709" w:type="dxa"/>
          </w:tcPr>
          <w:p w14:paraId="3E6E00E0" w14:textId="77777777" w:rsidR="0004727E" w:rsidRPr="00DA4242" w:rsidRDefault="0004727E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2.</w:t>
            </w:r>
          </w:p>
        </w:tc>
        <w:tc>
          <w:tcPr>
            <w:tcW w:w="6124" w:type="dxa"/>
          </w:tcPr>
          <w:p w14:paraId="1D247974" w14:textId="18ECB76F" w:rsidR="0004727E" w:rsidRPr="00DA4242" w:rsidRDefault="00024BF6" w:rsidP="00024BF6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Идеологическая работа в МАРТ, </w:t>
            </w:r>
            <w:r w:rsidRPr="00024BF6">
              <w:rPr>
                <w:kern w:val="0"/>
              </w:rPr>
              <w:t>подчиненно</w:t>
            </w:r>
            <w:r>
              <w:rPr>
                <w:kern w:val="0"/>
              </w:rPr>
              <w:t xml:space="preserve">м </w:t>
            </w:r>
            <w:r w:rsidRPr="00024BF6">
              <w:rPr>
                <w:kern w:val="0"/>
              </w:rPr>
              <w:t>МАРТ учреждени</w:t>
            </w:r>
            <w:r>
              <w:rPr>
                <w:kern w:val="0"/>
              </w:rPr>
              <w:t>и</w:t>
            </w:r>
            <w:r w:rsidRPr="00024BF6">
              <w:rPr>
                <w:kern w:val="0"/>
              </w:rPr>
              <w:t xml:space="preserve"> </w:t>
            </w:r>
            <w:r>
              <w:rPr>
                <w:kern w:val="0"/>
              </w:rPr>
              <w:t>«</w:t>
            </w:r>
            <w:r w:rsidRPr="00024BF6">
              <w:rPr>
                <w:kern w:val="0"/>
              </w:rPr>
              <w:t xml:space="preserve">Редакция журнала </w:t>
            </w:r>
            <w:r>
              <w:rPr>
                <w:kern w:val="0"/>
              </w:rPr>
              <w:t>«</w:t>
            </w:r>
            <w:r w:rsidRPr="00024BF6">
              <w:rPr>
                <w:kern w:val="0"/>
              </w:rPr>
              <w:t>Гермес</w:t>
            </w:r>
            <w:r>
              <w:rPr>
                <w:kern w:val="0"/>
              </w:rPr>
              <w:t>»</w:t>
            </w:r>
            <w:r w:rsidRPr="00024BF6">
              <w:rPr>
                <w:kern w:val="0"/>
              </w:rPr>
              <w:t xml:space="preserve"> и открыто</w:t>
            </w:r>
            <w:r>
              <w:rPr>
                <w:kern w:val="0"/>
              </w:rPr>
              <w:t>м</w:t>
            </w:r>
            <w:r w:rsidRPr="00024BF6">
              <w:rPr>
                <w:kern w:val="0"/>
              </w:rPr>
              <w:t xml:space="preserve"> акционерно</w:t>
            </w:r>
            <w:r>
              <w:rPr>
                <w:kern w:val="0"/>
              </w:rPr>
              <w:t>м</w:t>
            </w:r>
            <w:r w:rsidRPr="00024BF6">
              <w:rPr>
                <w:kern w:val="0"/>
              </w:rPr>
              <w:t xml:space="preserve"> обществ</w:t>
            </w:r>
            <w:r>
              <w:rPr>
                <w:kern w:val="0"/>
              </w:rPr>
              <w:t>е</w:t>
            </w:r>
            <w:r w:rsidRPr="00024BF6">
              <w:rPr>
                <w:kern w:val="0"/>
              </w:rPr>
              <w:t xml:space="preserve"> </w:t>
            </w:r>
            <w:r>
              <w:rPr>
                <w:kern w:val="0"/>
              </w:rPr>
              <w:t>«</w:t>
            </w:r>
            <w:r w:rsidRPr="00024BF6">
              <w:rPr>
                <w:kern w:val="0"/>
              </w:rPr>
              <w:t xml:space="preserve">Белорусская универсальная </w:t>
            </w:r>
            <w:r w:rsidRPr="00024BF6">
              <w:rPr>
                <w:kern w:val="0"/>
              </w:rPr>
              <w:lastRenderedPageBreak/>
              <w:t>товарная биржа</w:t>
            </w:r>
            <w:r>
              <w:rPr>
                <w:kern w:val="0"/>
              </w:rPr>
              <w:t>»</w:t>
            </w:r>
            <w:r w:rsidRPr="00024BF6">
              <w:rPr>
                <w:kern w:val="0"/>
              </w:rPr>
              <w:t>, принадлежащие Республике Беларусь акции кото</w:t>
            </w:r>
            <w:r>
              <w:rPr>
                <w:kern w:val="0"/>
              </w:rPr>
              <w:t>рого переданы в управление МАРТ</w:t>
            </w:r>
            <w:r w:rsidR="00946EED" w:rsidRPr="00DA4242">
              <w:rPr>
                <w:kern w:val="0"/>
              </w:rPr>
              <w:t>*</w:t>
            </w:r>
          </w:p>
        </w:tc>
        <w:tc>
          <w:tcPr>
            <w:tcW w:w="2410" w:type="dxa"/>
          </w:tcPr>
          <w:p w14:paraId="1B541615" w14:textId="77777777" w:rsidR="00512B88" w:rsidRPr="00DA4242" w:rsidRDefault="00512B88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  <w:lang w:val="en-US"/>
              </w:rPr>
              <w:lastRenderedPageBreak/>
              <w:t>IV</w:t>
            </w:r>
            <w:r w:rsidRPr="00DA4242">
              <w:rPr>
                <w:kern w:val="0"/>
                <w:lang w:val="be-BY"/>
              </w:rPr>
              <w:t xml:space="preserve"> </w:t>
            </w:r>
            <w:r w:rsidRPr="00DA4242">
              <w:rPr>
                <w:kern w:val="0"/>
              </w:rPr>
              <w:t>квартал</w:t>
            </w:r>
          </w:p>
          <w:p w14:paraId="03DFED4A" w14:textId="1D07F9AF" w:rsidR="00512B88" w:rsidRPr="00DA4242" w:rsidRDefault="00512B88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202</w:t>
            </w:r>
            <w:r w:rsidR="00117C3C">
              <w:rPr>
                <w:kern w:val="0"/>
              </w:rPr>
              <w:t>5</w:t>
            </w:r>
            <w:r w:rsidRPr="00DA4242">
              <w:rPr>
                <w:kern w:val="0"/>
              </w:rPr>
              <w:t xml:space="preserve"> г.</w:t>
            </w:r>
          </w:p>
          <w:p w14:paraId="7C77CDF6" w14:textId="3397D353" w:rsidR="00C11C00" w:rsidRPr="00DA4242" w:rsidRDefault="00512B88" w:rsidP="007E3D6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(ноябрь</w:t>
            </w:r>
            <w:r w:rsidR="00117C3C">
              <w:rPr>
                <w:kern w:val="0"/>
              </w:rPr>
              <w:t>-декабрь</w:t>
            </w:r>
            <w:r w:rsidRPr="00DA4242">
              <w:rPr>
                <w:kern w:val="0"/>
              </w:rPr>
              <w:t>)</w:t>
            </w:r>
          </w:p>
        </w:tc>
        <w:tc>
          <w:tcPr>
            <w:tcW w:w="6378" w:type="dxa"/>
          </w:tcPr>
          <w:p w14:paraId="1B25494F" w14:textId="296E680A" w:rsidR="0004727E" w:rsidRPr="00DA4242" w:rsidRDefault="00512B88" w:rsidP="00117C3C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соответствии Планом работы коллегии МАРТ на 202</w:t>
            </w:r>
            <w:r w:rsidR="00117C3C">
              <w:rPr>
                <w:kern w:val="0"/>
              </w:rPr>
              <w:t>5</w:t>
            </w:r>
            <w:r w:rsidRPr="00DA4242">
              <w:rPr>
                <w:kern w:val="0"/>
              </w:rPr>
              <w:t xml:space="preserve"> год</w:t>
            </w:r>
          </w:p>
        </w:tc>
      </w:tr>
      <w:tr w:rsidR="00B65E56" w:rsidRPr="00DA4242" w14:paraId="5A32103F" w14:textId="77777777" w:rsidTr="00E23998">
        <w:tc>
          <w:tcPr>
            <w:tcW w:w="15621" w:type="dxa"/>
            <w:gridSpan w:val="4"/>
          </w:tcPr>
          <w:p w14:paraId="6953D899" w14:textId="77777777" w:rsidR="00C11C00" w:rsidRPr="00DA4242" w:rsidRDefault="00C11C00" w:rsidP="00DA4242">
            <w:pPr>
              <w:spacing w:line="280" w:lineRule="exact"/>
              <w:jc w:val="center"/>
              <w:rPr>
                <w:b/>
                <w:kern w:val="0"/>
              </w:rPr>
            </w:pPr>
          </w:p>
          <w:p w14:paraId="50A95C58" w14:textId="77777777" w:rsidR="000A4213" w:rsidRPr="00DA4242" w:rsidRDefault="00B65E56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ОРГАНИЗАЦИОННО-РАЗЪЯСНИТЕЛЬНЫЕ МЕРОПРИЯТИЯ</w:t>
            </w:r>
          </w:p>
          <w:p w14:paraId="1C7F49C6" w14:textId="77777777" w:rsidR="00117C3C" w:rsidRDefault="00B65E56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 xml:space="preserve">ПО ПОДГОТОВКЕ И ПРОВЕДЕНИЮ </w:t>
            </w:r>
            <w:r w:rsidR="00117C3C">
              <w:rPr>
                <w:b/>
                <w:kern w:val="0"/>
              </w:rPr>
              <w:t xml:space="preserve">В 2025 ГОДУ ВЫБОРОВ </w:t>
            </w:r>
          </w:p>
          <w:p w14:paraId="0C487D74" w14:textId="3CBF9336" w:rsidR="00B65E56" w:rsidRPr="00DA4242" w:rsidRDefault="00117C3C" w:rsidP="00DA4242">
            <w:pPr>
              <w:spacing w:line="280" w:lineRule="exac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ПРЕЗИДЕНТА РЕСПУБЛИКИ БЕЛАРУСЬ</w:t>
            </w:r>
          </w:p>
          <w:p w14:paraId="54018AAE" w14:textId="77777777" w:rsidR="00C11C00" w:rsidRPr="00DA4242" w:rsidRDefault="00C11C00" w:rsidP="00DA4242">
            <w:pPr>
              <w:spacing w:line="280" w:lineRule="exact"/>
              <w:jc w:val="center"/>
              <w:rPr>
                <w:b/>
                <w:kern w:val="0"/>
              </w:rPr>
            </w:pPr>
          </w:p>
        </w:tc>
      </w:tr>
      <w:tr w:rsidR="00B65E56" w:rsidRPr="00DA4242" w14:paraId="5A181B1D" w14:textId="77777777" w:rsidTr="0004727E">
        <w:tc>
          <w:tcPr>
            <w:tcW w:w="709" w:type="dxa"/>
          </w:tcPr>
          <w:p w14:paraId="5401A3EF" w14:textId="5F8EEBE4" w:rsidR="00B65E56" w:rsidRPr="00DA4242" w:rsidRDefault="002F5FFC" w:rsidP="00DA4242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  <w:lang w:val="en-US"/>
              </w:rPr>
              <w:t>3</w:t>
            </w:r>
            <w:r w:rsidR="00631026"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56CC00FA" w14:textId="6784DC96" w:rsidR="002C334B" w:rsidRPr="002C334B" w:rsidRDefault="00E75138" w:rsidP="002C334B">
            <w:pPr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kern w:val="0"/>
              </w:rPr>
              <w:t xml:space="preserve">Организация встречи </w:t>
            </w:r>
            <w:r w:rsidR="00571807" w:rsidRPr="00DA4242">
              <w:rPr>
                <w:kern w:val="0"/>
              </w:rPr>
              <w:t>коллективов МАРТ</w:t>
            </w:r>
            <w:r w:rsidR="007F47A1" w:rsidRPr="00DA4242">
              <w:rPr>
                <w:kern w:val="0"/>
              </w:rPr>
              <w:t xml:space="preserve"> и</w:t>
            </w:r>
            <w:r w:rsidR="00571807" w:rsidRPr="00DA4242">
              <w:rPr>
                <w:kern w:val="0"/>
              </w:rPr>
              <w:t xml:space="preserve"> подчиненных организаций </w:t>
            </w:r>
            <w:r w:rsidR="002C334B" w:rsidRPr="002C334B">
              <w:rPr>
                <w:bCs/>
                <w:kern w:val="0"/>
              </w:rPr>
              <w:t xml:space="preserve">с представителем РОО «Белая Русь» по вопросу предстоящих </w:t>
            </w:r>
            <w:r w:rsidR="002C334B">
              <w:rPr>
                <w:bCs/>
                <w:kern w:val="0"/>
              </w:rPr>
              <w:t xml:space="preserve">      </w:t>
            </w:r>
            <w:r w:rsidR="002C334B" w:rsidRPr="002C334B">
              <w:rPr>
                <w:bCs/>
                <w:kern w:val="0"/>
              </w:rPr>
              <w:t xml:space="preserve"> выборов Президента Республики Беларусь.</w:t>
            </w:r>
          </w:p>
          <w:p w14:paraId="5DFAEB67" w14:textId="0355A849" w:rsidR="007E3D62" w:rsidRPr="00DA4242" w:rsidRDefault="007E3D62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7E25B79D" w14:textId="2CFAF97C" w:rsidR="00B65E56" w:rsidRPr="00DA4242" w:rsidRDefault="001D1FA1" w:rsidP="00DA4242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 xml:space="preserve">до 15 </w:t>
            </w:r>
            <w:r w:rsidR="002C334B">
              <w:rPr>
                <w:kern w:val="0"/>
              </w:rPr>
              <w:t>января</w:t>
            </w:r>
          </w:p>
          <w:p w14:paraId="08020324" w14:textId="48278D1D" w:rsidR="007F47A1" w:rsidRPr="00DA4242" w:rsidRDefault="007F47A1" w:rsidP="002C334B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202</w:t>
            </w:r>
            <w:r w:rsidR="002C334B">
              <w:rPr>
                <w:kern w:val="0"/>
              </w:rPr>
              <w:t>5</w:t>
            </w:r>
            <w:r w:rsidRPr="00DA4242">
              <w:rPr>
                <w:kern w:val="0"/>
              </w:rPr>
              <w:t xml:space="preserve"> г.</w:t>
            </w:r>
          </w:p>
        </w:tc>
        <w:tc>
          <w:tcPr>
            <w:tcW w:w="6378" w:type="dxa"/>
          </w:tcPr>
          <w:p w14:paraId="22E22E54" w14:textId="00AF7851" w:rsidR="00C11C00" w:rsidRPr="00DA4242" w:rsidRDefault="008C0F07" w:rsidP="002C334B">
            <w:pPr>
              <w:spacing w:line="240" w:lineRule="auto"/>
              <w:jc w:val="both"/>
              <w:rPr>
                <w:kern w:val="0"/>
              </w:rPr>
            </w:pPr>
            <w:r w:rsidRPr="008C0F07">
              <w:rPr>
                <w:bCs/>
                <w:kern w:val="0"/>
              </w:rPr>
              <w:t>первичная организация республиканского общественного объединения «Белая Русь» (далее – РОО «Белая Русь») МАРТ</w:t>
            </w:r>
          </w:p>
        </w:tc>
      </w:tr>
      <w:tr w:rsidR="0004727E" w:rsidRPr="00DA4242" w14:paraId="42D11749" w14:textId="77777777" w:rsidTr="0004727E">
        <w:tc>
          <w:tcPr>
            <w:tcW w:w="15621" w:type="dxa"/>
            <w:gridSpan w:val="4"/>
          </w:tcPr>
          <w:p w14:paraId="69D51621" w14:textId="77777777" w:rsidR="00631026" w:rsidRPr="00DA4242" w:rsidRDefault="00631026" w:rsidP="00DA4242">
            <w:pPr>
              <w:spacing w:line="280" w:lineRule="exact"/>
              <w:jc w:val="center"/>
              <w:rPr>
                <w:b/>
                <w:kern w:val="0"/>
              </w:rPr>
            </w:pPr>
          </w:p>
          <w:p w14:paraId="2EBECDBA" w14:textId="77777777" w:rsidR="0004727E" w:rsidRPr="00DA4242" w:rsidRDefault="0004727E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МЕРОПРИЯТИЯ, НАПРАВЛЕННЫЕ НА УКРЕПЛЕНИЕ</w:t>
            </w:r>
          </w:p>
          <w:p w14:paraId="68E714F6" w14:textId="77777777" w:rsidR="0004727E" w:rsidRPr="00DA4242" w:rsidRDefault="0004727E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ЕДИНСТВА И ГОСУДАРСТВЕННОСТИ, НАЦИОНАЛЬНОЙ ИДЕНТИЧНОСТИ</w:t>
            </w:r>
          </w:p>
          <w:p w14:paraId="041C0AA5" w14:textId="77777777" w:rsidR="00631026" w:rsidRPr="00DA4242" w:rsidRDefault="00631026" w:rsidP="00DA4242">
            <w:pPr>
              <w:spacing w:line="280" w:lineRule="exact"/>
              <w:jc w:val="center"/>
              <w:rPr>
                <w:kern w:val="0"/>
              </w:rPr>
            </w:pPr>
          </w:p>
        </w:tc>
      </w:tr>
      <w:tr w:rsidR="00E16315" w:rsidRPr="00DA4242" w14:paraId="7E12B34F" w14:textId="77777777" w:rsidTr="001A6738">
        <w:tc>
          <w:tcPr>
            <w:tcW w:w="709" w:type="dxa"/>
            <w:tcBorders>
              <w:bottom w:val="single" w:sz="4" w:space="0" w:color="auto"/>
            </w:tcBorders>
          </w:tcPr>
          <w:p w14:paraId="6A771FF6" w14:textId="105C8AB2" w:rsidR="00E16315" w:rsidRPr="00DA4242" w:rsidRDefault="002F5FFC" w:rsidP="00DA4242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  <w:lang w:val="en-US"/>
              </w:rPr>
              <w:t>4</w:t>
            </w:r>
            <w:r w:rsidR="00853C33" w:rsidRPr="00DA4242">
              <w:rPr>
                <w:kern w:val="0"/>
              </w:rPr>
              <w:t>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14:paraId="00B8569D" w14:textId="495F0D05" w:rsidR="00E16315" w:rsidRDefault="00A90E85" w:rsidP="00A90E85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В</w:t>
            </w:r>
            <w:r w:rsidRPr="00DA4242">
              <w:rPr>
                <w:kern w:val="0"/>
              </w:rPr>
              <w:t xml:space="preserve"> рамках работ</w:t>
            </w:r>
            <w:r>
              <w:rPr>
                <w:kern w:val="0"/>
              </w:rPr>
              <w:t>ы республиканских информационно-пропагандистских</w:t>
            </w:r>
            <w:r w:rsidRPr="00DA4242">
              <w:rPr>
                <w:kern w:val="0"/>
              </w:rPr>
              <w:t xml:space="preserve"> групп </w:t>
            </w:r>
            <w:r>
              <w:rPr>
                <w:kern w:val="0"/>
              </w:rPr>
              <w:t>п</w:t>
            </w:r>
            <w:r w:rsidR="00E16315" w:rsidRPr="00DA4242">
              <w:rPr>
                <w:kern w:val="0"/>
              </w:rPr>
              <w:t>роведение</w:t>
            </w:r>
            <w:r w:rsidR="002F5FFC">
              <w:rPr>
                <w:kern w:val="0"/>
              </w:rPr>
              <w:t xml:space="preserve"> </w:t>
            </w:r>
            <w:r w:rsidR="00E16315" w:rsidRPr="00DA4242">
              <w:rPr>
                <w:kern w:val="0"/>
              </w:rPr>
              <w:t>встреч с трудовыми коллективами</w:t>
            </w:r>
            <w:r w:rsidR="002F5FFC">
              <w:rPr>
                <w:kern w:val="0"/>
              </w:rPr>
              <w:t xml:space="preserve"> республики </w:t>
            </w:r>
            <w:r w:rsidR="00C70602">
              <w:rPr>
                <w:kern w:val="0"/>
              </w:rPr>
              <w:t>по вопросам</w:t>
            </w:r>
            <w:r w:rsidR="002F5FFC">
              <w:rPr>
                <w:kern w:val="0"/>
              </w:rPr>
              <w:t xml:space="preserve"> </w:t>
            </w:r>
            <w:r w:rsidR="00E16315" w:rsidRPr="00DA4242">
              <w:rPr>
                <w:kern w:val="0"/>
              </w:rPr>
              <w:t>формировани</w:t>
            </w:r>
            <w:r w:rsidR="002F5FFC">
              <w:rPr>
                <w:kern w:val="0"/>
              </w:rPr>
              <w:t>я</w:t>
            </w:r>
            <w:r w:rsidR="00E16315" w:rsidRPr="00DA4242">
              <w:rPr>
                <w:kern w:val="0"/>
              </w:rPr>
              <w:t xml:space="preserve"> национальной идентичности,</w:t>
            </w:r>
            <w:r w:rsidR="00E16315" w:rsidRPr="00DA4242">
              <w:rPr>
                <w:kern w:val="0"/>
                <w:lang w:eastAsia="ru-RU"/>
              </w:rPr>
              <w:t xml:space="preserve"> достижени</w:t>
            </w:r>
            <w:r>
              <w:rPr>
                <w:kern w:val="0"/>
                <w:lang w:eastAsia="ru-RU"/>
              </w:rPr>
              <w:t>й</w:t>
            </w:r>
            <w:r w:rsidR="00E16315" w:rsidRPr="00DA4242">
              <w:rPr>
                <w:kern w:val="0"/>
                <w:lang w:eastAsia="ru-RU"/>
              </w:rPr>
              <w:t xml:space="preserve"> белорусского народа, работ</w:t>
            </w:r>
            <w:r w:rsidR="00C70602">
              <w:rPr>
                <w:kern w:val="0"/>
                <w:lang w:eastAsia="ru-RU"/>
              </w:rPr>
              <w:t>ы</w:t>
            </w:r>
            <w:r w:rsidR="00E16315" w:rsidRPr="00DA4242">
              <w:rPr>
                <w:kern w:val="0"/>
                <w:lang w:eastAsia="ru-RU"/>
              </w:rPr>
              <w:t xml:space="preserve"> </w:t>
            </w:r>
            <w:r w:rsidR="000A4213" w:rsidRPr="00DA4242">
              <w:rPr>
                <w:kern w:val="0"/>
                <w:lang w:eastAsia="ru-RU"/>
              </w:rPr>
              <w:t>МАРТ</w:t>
            </w:r>
          </w:p>
          <w:p w14:paraId="0BCC05FC" w14:textId="6010D496" w:rsidR="00A90E85" w:rsidRPr="00DA4242" w:rsidRDefault="00A90E85" w:rsidP="00A90E85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0E47E0" w14:textId="77777777" w:rsidR="00E16315" w:rsidRPr="00DA4242" w:rsidRDefault="00E16315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течение года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7E8201D" w14:textId="73B12088" w:rsidR="00E16315" w:rsidRPr="00DA4242" w:rsidRDefault="00E16315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Министр, аналитическое управление (</w:t>
            </w:r>
            <w:r w:rsidR="00E03124">
              <w:rPr>
                <w:kern w:val="0"/>
              </w:rPr>
              <w:t>подготовка материалов</w:t>
            </w:r>
            <w:r w:rsidRPr="00DA4242">
              <w:rPr>
                <w:kern w:val="0"/>
              </w:rPr>
              <w:t xml:space="preserve">), </w:t>
            </w:r>
            <w:r w:rsidR="00C70602">
              <w:rPr>
                <w:kern w:val="0"/>
              </w:rPr>
              <w:t xml:space="preserve">помощник Министра, </w:t>
            </w:r>
            <w:r w:rsidRPr="00DA4242">
              <w:rPr>
                <w:kern w:val="0"/>
              </w:rPr>
              <w:t>пресс-секретарь</w:t>
            </w:r>
            <w:r w:rsidR="008C0F07">
              <w:rPr>
                <w:kern w:val="0"/>
              </w:rPr>
              <w:t xml:space="preserve"> МАРТ</w:t>
            </w:r>
          </w:p>
          <w:p w14:paraId="3F24B3CE" w14:textId="77777777" w:rsidR="002679E9" w:rsidRPr="00DA4242" w:rsidRDefault="002679E9" w:rsidP="00DA4242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1A6738" w:rsidRPr="00DA4242" w14:paraId="35A050A6" w14:textId="77777777" w:rsidTr="001A6738">
        <w:tc>
          <w:tcPr>
            <w:tcW w:w="709" w:type="dxa"/>
            <w:tcBorders>
              <w:bottom w:val="nil"/>
            </w:tcBorders>
          </w:tcPr>
          <w:p w14:paraId="2439D205" w14:textId="4DB193F3" w:rsidR="001A6738" w:rsidRDefault="001A6738" w:rsidP="00DA4242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5.</w:t>
            </w:r>
          </w:p>
        </w:tc>
        <w:tc>
          <w:tcPr>
            <w:tcW w:w="6124" w:type="dxa"/>
            <w:tcBorders>
              <w:bottom w:val="nil"/>
            </w:tcBorders>
          </w:tcPr>
          <w:p w14:paraId="16DDD31E" w14:textId="77777777" w:rsidR="001A6738" w:rsidRDefault="001A6738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384E90">
              <w:rPr>
                <w:kern w:val="0"/>
              </w:rPr>
              <w:t xml:space="preserve">Проведение </w:t>
            </w:r>
            <w:r>
              <w:rPr>
                <w:kern w:val="0"/>
              </w:rPr>
              <w:t xml:space="preserve">в </w:t>
            </w:r>
            <w:r w:rsidRPr="00DA4242">
              <w:rPr>
                <w:kern w:val="0"/>
              </w:rPr>
              <w:t>коллектив</w:t>
            </w:r>
            <w:r>
              <w:rPr>
                <w:kern w:val="0"/>
              </w:rPr>
              <w:t>е</w:t>
            </w:r>
            <w:r w:rsidRPr="00384E90">
              <w:rPr>
                <w:kern w:val="0"/>
              </w:rPr>
              <w:t xml:space="preserve"> </w:t>
            </w:r>
            <w:r>
              <w:rPr>
                <w:kern w:val="0"/>
              </w:rPr>
              <w:t>МАРТ:</w:t>
            </w:r>
          </w:p>
          <w:p w14:paraId="593ACD07" w14:textId="6F291A2B" w:rsidR="007B5491" w:rsidRPr="00384E90" w:rsidRDefault="007B5491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FD85CC3" w14:textId="77777777" w:rsidR="001A6738" w:rsidRDefault="001A6738" w:rsidP="00DA4242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14:paraId="6A6B68CC" w14:textId="77777777" w:rsidR="001A6738" w:rsidRDefault="001A6738" w:rsidP="00A90E85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384E90" w:rsidRPr="00DA4242" w14:paraId="002901B9" w14:textId="77777777" w:rsidTr="001A6738">
        <w:tc>
          <w:tcPr>
            <w:tcW w:w="709" w:type="dxa"/>
            <w:tcBorders>
              <w:top w:val="nil"/>
            </w:tcBorders>
          </w:tcPr>
          <w:p w14:paraId="3E938494" w14:textId="14D1BFA3" w:rsidR="00384E90" w:rsidRPr="00DA4242" w:rsidRDefault="00384E90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6124" w:type="dxa"/>
            <w:tcBorders>
              <w:top w:val="nil"/>
            </w:tcBorders>
          </w:tcPr>
          <w:p w14:paraId="3C5208F1" w14:textId="4A47F520" w:rsidR="00384E90" w:rsidRPr="00DA4242" w:rsidRDefault="00384E90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384E90">
              <w:rPr>
                <w:kern w:val="0"/>
              </w:rPr>
              <w:t>единых дней информирования</w:t>
            </w:r>
            <w:r>
              <w:rPr>
                <w:kern w:val="0"/>
              </w:rPr>
              <w:t xml:space="preserve"> на основании тематики и материалов </w:t>
            </w:r>
            <w:r w:rsidR="00A90E85">
              <w:rPr>
                <w:kern w:val="0"/>
              </w:rPr>
              <w:t xml:space="preserve">республиканских </w:t>
            </w:r>
            <w:r>
              <w:rPr>
                <w:kern w:val="0"/>
              </w:rPr>
              <w:t>информационно-пропагандистских групп</w:t>
            </w:r>
            <w:r w:rsidR="00A90E85">
              <w:rPr>
                <w:kern w:val="0"/>
              </w:rPr>
              <w:t>;</w:t>
            </w:r>
          </w:p>
        </w:tc>
        <w:tc>
          <w:tcPr>
            <w:tcW w:w="2410" w:type="dxa"/>
            <w:tcBorders>
              <w:top w:val="nil"/>
            </w:tcBorders>
          </w:tcPr>
          <w:p w14:paraId="30BC0BD8" w14:textId="77777777" w:rsidR="00384E90" w:rsidRDefault="001A6738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ежемесячно </w:t>
            </w:r>
          </w:p>
          <w:p w14:paraId="322DE3F6" w14:textId="5758EAA8" w:rsidR="001A6738" w:rsidRPr="00DA4242" w:rsidRDefault="001A6738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14:paraId="77AD53C4" w14:textId="418276FA" w:rsidR="00A90E85" w:rsidRDefault="00384E90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руководители структурных подразделений первого уровня управления и территориальных органов</w:t>
            </w:r>
            <w:r w:rsidR="00592A04">
              <w:rPr>
                <w:kern w:val="0"/>
              </w:rPr>
              <w:t xml:space="preserve"> МАРТ</w:t>
            </w:r>
            <w:r w:rsidR="00617432">
              <w:rPr>
                <w:kern w:val="0"/>
              </w:rPr>
              <w:t>, подчиненные организации</w:t>
            </w:r>
          </w:p>
          <w:p w14:paraId="258F291D" w14:textId="07D9A05A" w:rsidR="007B5491" w:rsidRPr="00DA4242" w:rsidRDefault="007B5491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1A6738" w:rsidRPr="00DA4242" w14:paraId="2FFEB51B" w14:textId="77777777" w:rsidTr="001A6738">
        <w:tc>
          <w:tcPr>
            <w:tcW w:w="709" w:type="dxa"/>
          </w:tcPr>
          <w:p w14:paraId="014B82B9" w14:textId="77777777" w:rsidR="001A6738" w:rsidRPr="00DA4242" w:rsidRDefault="001A6738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6124" w:type="dxa"/>
          </w:tcPr>
          <w:p w14:paraId="7633A358" w14:textId="77777777" w:rsidR="001A6738" w:rsidRDefault="001A6738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встреч с представителями политической и </w:t>
            </w:r>
            <w:r w:rsidRPr="00DA4242">
              <w:rPr>
                <w:kern w:val="0"/>
              </w:rPr>
              <w:lastRenderedPageBreak/>
              <w:t>общественной жизни Беларуси, работниками государственных органов</w:t>
            </w:r>
          </w:p>
          <w:p w14:paraId="48E2AE07" w14:textId="77777777" w:rsidR="001A6738" w:rsidRPr="00384E90" w:rsidRDefault="001A6738" w:rsidP="00384E90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B3B0C93" w14:textId="6C62E575" w:rsidR="001A6738" w:rsidRDefault="001A6738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lastRenderedPageBreak/>
              <w:t>в течение года</w:t>
            </w:r>
          </w:p>
        </w:tc>
        <w:tc>
          <w:tcPr>
            <w:tcW w:w="6378" w:type="dxa"/>
            <w:tcBorders>
              <w:top w:val="nil"/>
            </w:tcBorders>
          </w:tcPr>
          <w:p w14:paraId="47B8C1EB" w14:textId="0287D6D0" w:rsidR="001A6738" w:rsidRDefault="001A6738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14D87">
              <w:rPr>
                <w:kern w:val="0"/>
              </w:rPr>
              <w:t xml:space="preserve">первичная организация РОО «Белая Русь» </w:t>
            </w:r>
            <w:r w:rsidRPr="00D14D87">
              <w:rPr>
                <w:kern w:val="0"/>
              </w:rPr>
              <w:lastRenderedPageBreak/>
              <w:t>МАРТ</w:t>
            </w:r>
            <w:r>
              <w:rPr>
                <w:kern w:val="0"/>
              </w:rPr>
              <w:t xml:space="preserve"> (организация </w:t>
            </w:r>
            <w:r w:rsidR="00E03124" w:rsidRPr="00E03124">
              <w:rPr>
                <w:kern w:val="0"/>
              </w:rPr>
              <w:t>мероприятия</w:t>
            </w:r>
            <w:r>
              <w:rPr>
                <w:kern w:val="0"/>
              </w:rPr>
              <w:t>)</w:t>
            </w:r>
            <w:r w:rsidRPr="00DA4242">
              <w:rPr>
                <w:kern w:val="0"/>
              </w:rPr>
              <w:t>, первичная организация общественного объединения «Белорусский республиканский союз молодежи» (далее – ОО «БРСМ»</w:t>
            </w:r>
            <w:r>
              <w:rPr>
                <w:kern w:val="0"/>
              </w:rPr>
              <w:t>)</w:t>
            </w:r>
            <w:r w:rsidRPr="00DA4242">
              <w:rPr>
                <w:kern w:val="0"/>
              </w:rPr>
              <w:t xml:space="preserve"> </w:t>
            </w:r>
            <w:proofErr w:type="gramStart"/>
            <w:r w:rsidRPr="00DA4242">
              <w:rPr>
                <w:kern w:val="0"/>
              </w:rPr>
              <w:t xml:space="preserve">МАРТ, </w:t>
            </w:r>
            <w:r>
              <w:rPr>
                <w:kern w:val="0"/>
              </w:rPr>
              <w:t xml:space="preserve">  </w:t>
            </w:r>
            <w:proofErr w:type="gramEnd"/>
            <w:r>
              <w:rPr>
                <w:kern w:val="0"/>
              </w:rPr>
              <w:t xml:space="preserve">           </w:t>
            </w:r>
            <w:r w:rsidRPr="00DA4242">
              <w:rPr>
                <w:kern w:val="0"/>
              </w:rPr>
              <w:t>пресс-секретарь МАРТ, подчиненные организации</w:t>
            </w:r>
          </w:p>
          <w:p w14:paraId="635E3406" w14:textId="013E225C" w:rsidR="007B5491" w:rsidRDefault="007B5491" w:rsidP="001A6738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84274A" w:rsidRPr="00DA4242" w14:paraId="11D8DA96" w14:textId="77777777" w:rsidTr="0004727E">
        <w:tc>
          <w:tcPr>
            <w:tcW w:w="709" w:type="dxa"/>
          </w:tcPr>
          <w:p w14:paraId="6D6C1830" w14:textId="5FD3AE24" w:rsidR="0084274A" w:rsidRPr="00DA4242" w:rsidRDefault="007B5491" w:rsidP="00DA4242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lastRenderedPageBreak/>
              <w:t>6</w:t>
            </w:r>
            <w:r w:rsidR="00A76F8A"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5F0BA5CE" w14:textId="60E2A778" w:rsidR="00C70602" w:rsidRPr="00C70602" w:rsidRDefault="0084274A" w:rsidP="00C7060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Внесение в пределах компетенции предложений в местные исполнительные и распорядительные органы по увековечению выдающихся людей Беларуси (путем присвоения их имен улицам, площадям, социальным объектам, объединениям и клубам патриотической направленности) </w:t>
            </w:r>
          </w:p>
          <w:p w14:paraId="66E8EBBC" w14:textId="77777777" w:rsidR="0084274A" w:rsidRPr="00DA4242" w:rsidRDefault="0084274A" w:rsidP="00DA4242">
            <w:pPr>
              <w:spacing w:line="240" w:lineRule="auto"/>
              <w:jc w:val="both"/>
              <w:rPr>
                <w:kern w:val="0"/>
              </w:rPr>
            </w:pPr>
          </w:p>
          <w:p w14:paraId="10A886B5" w14:textId="77777777" w:rsidR="0084274A" w:rsidRPr="00DA4242" w:rsidRDefault="0084274A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2C448773" w14:textId="77777777" w:rsidR="0084274A" w:rsidRPr="00DA4242" w:rsidRDefault="0084274A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5C0D1B5F" w14:textId="6ADC4882" w:rsidR="0084274A" w:rsidRPr="00DA4242" w:rsidRDefault="0084274A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первичная организация РОО «Белая Русь» МАРТ (свод</w:t>
            </w:r>
            <w:r w:rsidR="0091345C">
              <w:rPr>
                <w:kern w:val="0"/>
              </w:rPr>
              <w:t xml:space="preserve"> предложений</w:t>
            </w:r>
            <w:r w:rsidRPr="00DA4242">
              <w:rPr>
                <w:kern w:val="0"/>
              </w:rPr>
              <w:t xml:space="preserve">), </w:t>
            </w:r>
            <w:r w:rsidR="00C70602" w:rsidRPr="00DA4242">
              <w:rPr>
                <w:kern w:val="0"/>
              </w:rPr>
              <w:t xml:space="preserve">первичная организация ОО «БРСМ» </w:t>
            </w:r>
            <w:proofErr w:type="gramStart"/>
            <w:r w:rsidR="00C70602" w:rsidRPr="00DA4242">
              <w:rPr>
                <w:kern w:val="0"/>
              </w:rPr>
              <w:t>МАРТ</w:t>
            </w:r>
            <w:r w:rsidR="00C70602">
              <w:rPr>
                <w:kern w:val="0"/>
              </w:rPr>
              <w:t>,</w:t>
            </w:r>
            <w:r w:rsidR="00C70602" w:rsidRPr="00DA4242">
              <w:rPr>
                <w:kern w:val="0"/>
              </w:rPr>
              <w:t xml:space="preserve"> </w:t>
            </w:r>
            <w:r w:rsidR="0091345C">
              <w:rPr>
                <w:kern w:val="0"/>
              </w:rPr>
              <w:t xml:space="preserve"> Министр</w:t>
            </w:r>
            <w:proofErr w:type="gramEnd"/>
            <w:r w:rsidR="0091345C">
              <w:rPr>
                <w:kern w:val="0"/>
              </w:rPr>
              <w:t xml:space="preserve">, заместители Министра, помощник Министра, </w:t>
            </w:r>
            <w:r w:rsidRPr="00DA4242">
              <w:rPr>
                <w:kern w:val="0"/>
              </w:rPr>
              <w:t>пресс-секретарь</w:t>
            </w:r>
            <w:r w:rsidR="0091345C">
              <w:rPr>
                <w:kern w:val="0"/>
              </w:rPr>
              <w:t xml:space="preserve"> МАРТ</w:t>
            </w:r>
            <w:r w:rsidRPr="00DA4242">
              <w:rPr>
                <w:kern w:val="0"/>
              </w:rPr>
              <w:t>, подчиненные организации</w:t>
            </w:r>
          </w:p>
          <w:p w14:paraId="7DDFE81F" w14:textId="77777777" w:rsidR="0084274A" w:rsidRPr="00DA4242" w:rsidRDefault="0084274A" w:rsidP="00DA4242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295329" w:rsidRPr="00DA4242" w14:paraId="116F0AFE" w14:textId="77777777" w:rsidTr="0004727E">
        <w:tc>
          <w:tcPr>
            <w:tcW w:w="15621" w:type="dxa"/>
            <w:gridSpan w:val="4"/>
          </w:tcPr>
          <w:p w14:paraId="47466091" w14:textId="77777777" w:rsidR="008239C1" w:rsidRPr="00DA4242" w:rsidRDefault="008239C1" w:rsidP="00DA4242">
            <w:pPr>
              <w:spacing w:line="280" w:lineRule="exact"/>
              <w:jc w:val="center"/>
              <w:rPr>
                <w:b/>
                <w:kern w:val="0"/>
              </w:rPr>
            </w:pPr>
          </w:p>
          <w:p w14:paraId="71F37DBA" w14:textId="77777777" w:rsidR="007E4E71" w:rsidRPr="00DA4242" w:rsidRDefault="007E4E71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МЕРОПРИЯТИЯ, НАПРАВЛЕННЫЕ НА УКРЕПЛЕНИЕ</w:t>
            </w:r>
          </w:p>
          <w:p w14:paraId="252B4DB8" w14:textId="77777777" w:rsidR="00295329" w:rsidRPr="00DA4242" w:rsidRDefault="007E4E71" w:rsidP="00DA4242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ДУХОВНО-НРАВСТВЕННОГО ВОСПИТАНИЯ И ИСТОРИЧЕСКОЙ ПАМЯТИ</w:t>
            </w:r>
          </w:p>
          <w:p w14:paraId="09515D25" w14:textId="77777777" w:rsidR="008239C1" w:rsidRPr="00DA4242" w:rsidRDefault="008239C1" w:rsidP="00DA4242">
            <w:pPr>
              <w:spacing w:line="280" w:lineRule="exact"/>
              <w:jc w:val="center"/>
              <w:rPr>
                <w:b/>
                <w:kern w:val="0"/>
              </w:rPr>
            </w:pPr>
          </w:p>
        </w:tc>
      </w:tr>
      <w:tr w:rsidR="00A76F8A" w:rsidRPr="00DA4242" w14:paraId="134E8D0E" w14:textId="77777777" w:rsidTr="0004727E">
        <w:tc>
          <w:tcPr>
            <w:tcW w:w="709" w:type="dxa"/>
          </w:tcPr>
          <w:p w14:paraId="6C056EBD" w14:textId="1D98BEBF" w:rsidR="00A76F8A" w:rsidRPr="00DA4242" w:rsidRDefault="007B5491" w:rsidP="00DA4242">
            <w:pPr>
              <w:spacing w:line="240" w:lineRule="auto"/>
              <w:jc w:val="both"/>
              <w:rPr>
                <w:rStyle w:val="2"/>
                <w:kern w:val="0"/>
                <w:sz w:val="30"/>
              </w:rPr>
            </w:pPr>
            <w:r>
              <w:rPr>
                <w:rStyle w:val="2"/>
                <w:kern w:val="0"/>
                <w:sz w:val="30"/>
              </w:rPr>
              <w:t>7</w:t>
            </w:r>
            <w:r w:rsidR="00A76F8A" w:rsidRPr="00DA4242">
              <w:rPr>
                <w:rStyle w:val="2"/>
                <w:kern w:val="0"/>
                <w:sz w:val="30"/>
              </w:rPr>
              <w:t>.</w:t>
            </w:r>
          </w:p>
        </w:tc>
        <w:tc>
          <w:tcPr>
            <w:tcW w:w="6124" w:type="dxa"/>
          </w:tcPr>
          <w:p w14:paraId="277638E8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Организация взаимодействия с бывшими работниками, вышедшими на пенсию, поздравление их с праздниками, оказание материальной помощи (при наличии оснований)</w:t>
            </w:r>
          </w:p>
          <w:p w14:paraId="7D71D3A6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12D1906D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течение года</w:t>
            </w:r>
          </w:p>
          <w:p w14:paraId="0C9E68A9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6378" w:type="dxa"/>
          </w:tcPr>
          <w:p w14:paraId="711F82EF" w14:textId="0766CCB6" w:rsidR="00A76F8A" w:rsidRDefault="007B5491" w:rsidP="00DA4242">
            <w:pPr>
              <w:spacing w:line="240" w:lineRule="auto"/>
              <w:jc w:val="both"/>
              <w:rPr>
                <w:iCs/>
                <w:kern w:val="0"/>
              </w:rPr>
            </w:pPr>
            <w:r>
              <w:rPr>
                <w:kern w:val="0"/>
              </w:rPr>
              <w:t>первичные организации МАРТ</w:t>
            </w:r>
            <w:r w:rsidR="00A76F8A" w:rsidRPr="00DA4242">
              <w:rPr>
                <w:kern w:val="0"/>
              </w:rPr>
              <w:t xml:space="preserve"> (свод по вопросам контактов и поздравлений), управление финансирования и бухгалтерского учета (</w:t>
            </w:r>
            <w:r w:rsidR="00E03124">
              <w:rPr>
                <w:kern w:val="0"/>
              </w:rPr>
              <w:t xml:space="preserve">свод </w:t>
            </w:r>
            <w:r w:rsidR="00A76F8A" w:rsidRPr="00DA4242">
              <w:rPr>
                <w:kern w:val="0"/>
              </w:rPr>
              <w:t>по вопросам оказания материальной помощи), пресс-секретарь</w:t>
            </w:r>
            <w:r>
              <w:rPr>
                <w:kern w:val="0"/>
              </w:rPr>
              <w:t xml:space="preserve"> МАРТ</w:t>
            </w:r>
            <w:r w:rsidR="00A76F8A" w:rsidRPr="00DA4242">
              <w:rPr>
                <w:kern w:val="0"/>
              </w:rPr>
              <w:t xml:space="preserve">, </w:t>
            </w:r>
            <w:r w:rsidR="00A76F8A" w:rsidRPr="00DA4242">
              <w:rPr>
                <w:iCs/>
                <w:kern w:val="0"/>
              </w:rPr>
              <w:t>подчиненные организации</w:t>
            </w:r>
          </w:p>
          <w:p w14:paraId="3421E4AD" w14:textId="43BAD238" w:rsidR="00F20C6C" w:rsidRPr="00DA4242" w:rsidRDefault="00F20C6C" w:rsidP="00DA4242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A76F8A" w:rsidRPr="00DA4242" w14:paraId="609FB5F7" w14:textId="77777777" w:rsidTr="0004727E">
        <w:tc>
          <w:tcPr>
            <w:tcW w:w="709" w:type="dxa"/>
          </w:tcPr>
          <w:p w14:paraId="4785FB26" w14:textId="1A55B946" w:rsidR="00A76F8A" w:rsidRPr="00DA4242" w:rsidRDefault="007B5491" w:rsidP="00D50809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8</w:t>
            </w:r>
            <w:r w:rsidR="00A76F8A"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7A00A8F5" w14:textId="14DA1B35" w:rsidR="00A76F8A" w:rsidRDefault="00A76F8A" w:rsidP="00DA4242">
            <w:pPr>
              <w:spacing w:line="240" w:lineRule="auto"/>
              <w:jc w:val="both"/>
              <w:rPr>
                <w:rStyle w:val="2"/>
                <w:kern w:val="0"/>
                <w:sz w:val="30"/>
              </w:rPr>
            </w:pPr>
            <w:r w:rsidRPr="00DA4242">
              <w:rPr>
                <w:rStyle w:val="2"/>
                <w:kern w:val="0"/>
                <w:sz w:val="30"/>
              </w:rPr>
              <w:t>Организация</w:t>
            </w:r>
            <w:r w:rsidR="0091345C">
              <w:rPr>
                <w:rStyle w:val="2"/>
                <w:kern w:val="0"/>
                <w:sz w:val="30"/>
              </w:rPr>
              <w:t xml:space="preserve"> и проведение</w:t>
            </w:r>
            <w:r w:rsidRPr="00DA4242">
              <w:rPr>
                <w:rStyle w:val="2"/>
                <w:kern w:val="0"/>
                <w:sz w:val="30"/>
              </w:rPr>
              <w:t>:</w:t>
            </w:r>
          </w:p>
          <w:p w14:paraId="690FA482" w14:textId="77777777" w:rsidR="00790F29" w:rsidRPr="00DA4242" w:rsidRDefault="00790F29" w:rsidP="00DA4242">
            <w:pPr>
              <w:spacing w:line="240" w:lineRule="auto"/>
              <w:jc w:val="both"/>
              <w:rPr>
                <w:rStyle w:val="2"/>
                <w:kern w:val="0"/>
                <w:sz w:val="30"/>
              </w:rPr>
            </w:pPr>
          </w:p>
          <w:p w14:paraId="065EBC23" w14:textId="34D40CC1" w:rsidR="00A76F8A" w:rsidRDefault="00A76F8A" w:rsidP="00DA4242">
            <w:pPr>
              <w:spacing w:line="240" w:lineRule="auto"/>
              <w:jc w:val="both"/>
              <w:rPr>
                <w:rStyle w:val="2"/>
                <w:kern w:val="0"/>
                <w:sz w:val="30"/>
              </w:rPr>
            </w:pPr>
            <w:r w:rsidRPr="00DA4242">
              <w:rPr>
                <w:rStyle w:val="2"/>
                <w:kern w:val="0"/>
                <w:sz w:val="30"/>
              </w:rPr>
              <w:lastRenderedPageBreak/>
              <w:t>благотворительных акций, направленных на оказание помощи больным детям, детям, оставшимся без попечения родителей;</w:t>
            </w:r>
          </w:p>
          <w:p w14:paraId="45FA1C8F" w14:textId="77777777" w:rsidR="007B5491" w:rsidRPr="00DA4242" w:rsidRDefault="007B5491" w:rsidP="00DA4242">
            <w:pPr>
              <w:spacing w:line="240" w:lineRule="auto"/>
              <w:jc w:val="both"/>
              <w:rPr>
                <w:rStyle w:val="2"/>
                <w:kern w:val="0"/>
                <w:sz w:val="30"/>
              </w:rPr>
            </w:pPr>
          </w:p>
          <w:p w14:paraId="7B644B60" w14:textId="14BAEC35" w:rsidR="00A76F8A" w:rsidRDefault="00A76F8A" w:rsidP="00DA4242">
            <w:pPr>
              <w:spacing w:line="240" w:lineRule="auto"/>
              <w:jc w:val="both"/>
              <w:rPr>
                <w:bCs/>
                <w:color w:val="000000"/>
                <w:kern w:val="0"/>
                <w:lang w:eastAsia="ru-RU"/>
              </w:rPr>
            </w:pPr>
            <w:r w:rsidRPr="00DA4242">
              <w:rPr>
                <w:bCs/>
                <w:color w:val="000000"/>
                <w:kern w:val="0"/>
                <w:lang w:eastAsia="ru-RU"/>
              </w:rPr>
              <w:t>новогодней детской выставки поделок, сделанных детьми работников МАРТ и подчиненных организаций;</w:t>
            </w:r>
          </w:p>
          <w:p w14:paraId="62045749" w14:textId="77777777" w:rsidR="007B5491" w:rsidRPr="00DA4242" w:rsidRDefault="007B5491" w:rsidP="00DA4242">
            <w:pPr>
              <w:spacing w:line="240" w:lineRule="auto"/>
              <w:jc w:val="both"/>
              <w:rPr>
                <w:bCs/>
                <w:color w:val="000000"/>
                <w:kern w:val="0"/>
                <w:lang w:eastAsia="ru-RU"/>
              </w:rPr>
            </w:pPr>
          </w:p>
          <w:p w14:paraId="51AC98B6" w14:textId="19E3E8DB" w:rsidR="00A76F8A" w:rsidRDefault="00A76F8A" w:rsidP="00DA4242">
            <w:pPr>
              <w:spacing w:line="240" w:lineRule="auto"/>
              <w:jc w:val="both"/>
              <w:rPr>
                <w:bCs/>
                <w:color w:val="000000"/>
                <w:kern w:val="0"/>
                <w:lang w:eastAsia="ru-RU"/>
              </w:rPr>
            </w:pPr>
            <w:r w:rsidRPr="00DA4242">
              <w:rPr>
                <w:bCs/>
                <w:color w:val="000000"/>
                <w:kern w:val="0"/>
                <w:lang w:eastAsia="ru-RU"/>
              </w:rPr>
              <w:t>вручения новогодних подарков работникам</w:t>
            </w:r>
            <w:r w:rsidR="007B5491">
              <w:rPr>
                <w:bCs/>
                <w:color w:val="000000"/>
                <w:kern w:val="0"/>
                <w:lang w:eastAsia="ru-RU"/>
              </w:rPr>
              <w:t xml:space="preserve"> (при наличии средств)</w:t>
            </w:r>
            <w:r w:rsidRPr="00DA4242">
              <w:rPr>
                <w:bCs/>
                <w:color w:val="000000"/>
                <w:kern w:val="0"/>
                <w:lang w:eastAsia="ru-RU"/>
              </w:rPr>
              <w:t>;</w:t>
            </w:r>
          </w:p>
          <w:p w14:paraId="5768CB16" w14:textId="77777777" w:rsidR="007B5491" w:rsidRPr="00DA4242" w:rsidRDefault="007B5491" w:rsidP="00DA4242">
            <w:pPr>
              <w:spacing w:line="240" w:lineRule="auto"/>
              <w:jc w:val="both"/>
              <w:rPr>
                <w:bCs/>
                <w:color w:val="000000"/>
                <w:kern w:val="0"/>
                <w:lang w:eastAsia="ru-RU"/>
              </w:rPr>
            </w:pPr>
          </w:p>
          <w:p w14:paraId="656B5B40" w14:textId="77777777" w:rsidR="00A76F8A" w:rsidRDefault="00A76F8A" w:rsidP="00DA4242">
            <w:pPr>
              <w:spacing w:line="240" w:lineRule="auto"/>
              <w:jc w:val="both"/>
              <w:rPr>
                <w:bCs/>
                <w:color w:val="000000"/>
                <w:kern w:val="0"/>
                <w:lang w:eastAsia="ru-RU"/>
              </w:rPr>
            </w:pPr>
            <w:r w:rsidRPr="00DA4242">
              <w:rPr>
                <w:bCs/>
                <w:color w:val="000000"/>
                <w:kern w:val="0"/>
                <w:lang w:eastAsia="ru-RU"/>
              </w:rPr>
              <w:t>новогодних благотворительных акций</w:t>
            </w:r>
          </w:p>
          <w:p w14:paraId="62989DFC" w14:textId="77777777" w:rsidR="00AE4519" w:rsidRPr="00DA4242" w:rsidRDefault="00AE4519" w:rsidP="00DA4242">
            <w:pPr>
              <w:spacing w:line="240" w:lineRule="auto"/>
              <w:jc w:val="both"/>
              <w:rPr>
                <w:rStyle w:val="2"/>
                <w:kern w:val="0"/>
                <w:sz w:val="30"/>
              </w:rPr>
            </w:pPr>
          </w:p>
        </w:tc>
        <w:tc>
          <w:tcPr>
            <w:tcW w:w="2410" w:type="dxa"/>
          </w:tcPr>
          <w:p w14:paraId="13F1B06E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lastRenderedPageBreak/>
              <w:t>в течение года</w:t>
            </w:r>
          </w:p>
        </w:tc>
        <w:tc>
          <w:tcPr>
            <w:tcW w:w="6378" w:type="dxa"/>
          </w:tcPr>
          <w:p w14:paraId="3A0A244F" w14:textId="256FCCA0" w:rsidR="00A76F8A" w:rsidRPr="00DA4242" w:rsidRDefault="00790F29" w:rsidP="00DA4242">
            <w:pPr>
              <w:spacing w:line="240" w:lineRule="auto"/>
              <w:jc w:val="both"/>
              <w:rPr>
                <w:iCs/>
                <w:kern w:val="0"/>
              </w:rPr>
            </w:pPr>
            <w:r>
              <w:rPr>
                <w:kern w:val="0"/>
              </w:rPr>
              <w:t>первичные организации МАРТ</w:t>
            </w:r>
            <w:r w:rsidR="0091345C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91345C">
              <w:rPr>
                <w:kern w:val="0"/>
              </w:rPr>
              <w:t>)</w:t>
            </w:r>
            <w:r w:rsidR="00A76F8A" w:rsidRPr="00DA4242">
              <w:rPr>
                <w:kern w:val="0"/>
              </w:rPr>
              <w:t>,</w:t>
            </w:r>
            <w:r w:rsidR="0091345C">
              <w:rPr>
                <w:kern w:val="0"/>
              </w:rPr>
              <w:t xml:space="preserve"> Министр, заместители </w:t>
            </w:r>
            <w:r w:rsidR="0091345C">
              <w:rPr>
                <w:kern w:val="0"/>
              </w:rPr>
              <w:lastRenderedPageBreak/>
              <w:t xml:space="preserve">Министра, помощник Министра, пресс-секретарь </w:t>
            </w:r>
            <w:proofErr w:type="gramStart"/>
            <w:r w:rsidR="0091345C">
              <w:rPr>
                <w:kern w:val="0"/>
              </w:rPr>
              <w:t>МАРТ,</w:t>
            </w:r>
            <w:r w:rsidR="00A76F8A" w:rsidRPr="00DA4242">
              <w:rPr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="00A76F8A" w:rsidRPr="00DA4242">
              <w:rPr>
                <w:iCs/>
                <w:kern w:val="0"/>
              </w:rPr>
              <w:t>подчиненные</w:t>
            </w:r>
            <w:proofErr w:type="gramEnd"/>
            <w:r w:rsidR="00A76F8A" w:rsidRPr="00DA4242">
              <w:rPr>
                <w:iCs/>
                <w:kern w:val="0"/>
              </w:rPr>
              <w:t xml:space="preserve"> организации</w:t>
            </w:r>
          </w:p>
          <w:p w14:paraId="321FB4F4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</w:p>
          <w:p w14:paraId="056DCEB5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A76F8A" w:rsidRPr="00DA4242" w14:paraId="00591945" w14:textId="77777777" w:rsidTr="0004727E">
        <w:tc>
          <w:tcPr>
            <w:tcW w:w="709" w:type="dxa"/>
          </w:tcPr>
          <w:p w14:paraId="6A14B81E" w14:textId="502B9493" w:rsidR="00A76F8A" w:rsidRPr="00DA4242" w:rsidRDefault="00790F29" w:rsidP="00D50809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lastRenderedPageBreak/>
              <w:t>9</w:t>
            </w:r>
            <w:r w:rsidR="00A76F8A"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069E9ADC" w14:textId="77777777" w:rsidR="00A76F8A" w:rsidRDefault="009B767D" w:rsidP="00DA4242">
            <w:pPr>
              <w:spacing w:line="240" w:lineRule="auto"/>
              <w:jc w:val="both"/>
              <w:rPr>
                <w:rStyle w:val="2"/>
                <w:kern w:val="0"/>
                <w:sz w:val="30"/>
              </w:rPr>
            </w:pPr>
            <w:r>
              <w:rPr>
                <w:rStyle w:val="2"/>
                <w:kern w:val="0"/>
                <w:sz w:val="30"/>
              </w:rPr>
              <w:t>П</w:t>
            </w:r>
            <w:r w:rsidR="00A76F8A" w:rsidRPr="00DA4242">
              <w:rPr>
                <w:rStyle w:val="2"/>
                <w:kern w:val="0"/>
                <w:sz w:val="30"/>
              </w:rPr>
              <w:t>роведение фотовыставок, иных мероприятий, направленных на п</w:t>
            </w:r>
            <w:r w:rsidR="00A76F8A" w:rsidRPr="00DA4242">
              <w:rPr>
                <w:kern w:val="0"/>
                <w:lang w:val="be-BY"/>
              </w:rPr>
              <w:t xml:space="preserve">очитание семьи, </w:t>
            </w:r>
            <w:r w:rsidR="00A76F8A" w:rsidRPr="00DA4242">
              <w:rPr>
                <w:rStyle w:val="2"/>
                <w:kern w:val="0"/>
                <w:sz w:val="30"/>
              </w:rPr>
              <w:t xml:space="preserve">традиционных семейных ценностей, популяризацию активного долголетия </w:t>
            </w:r>
          </w:p>
          <w:p w14:paraId="37E84C9D" w14:textId="700839CF" w:rsidR="00790F29" w:rsidRPr="00DA4242" w:rsidRDefault="00790F29" w:rsidP="00DA4242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65CFE439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73733998" w14:textId="7785CEBA" w:rsidR="00A76F8A" w:rsidRPr="00DA4242" w:rsidRDefault="008C0F07" w:rsidP="00DA4242">
            <w:pPr>
              <w:spacing w:line="240" w:lineRule="auto"/>
              <w:jc w:val="both"/>
              <w:rPr>
                <w:iCs/>
                <w:kern w:val="0"/>
              </w:rPr>
            </w:pPr>
            <w:r w:rsidRPr="008C0F07">
              <w:rPr>
                <w:kern w:val="0"/>
              </w:rPr>
              <w:t xml:space="preserve">первичная профсоюзная организация </w:t>
            </w:r>
            <w:r>
              <w:rPr>
                <w:kern w:val="0"/>
              </w:rPr>
              <w:t xml:space="preserve">                    </w:t>
            </w:r>
            <w:proofErr w:type="gramStart"/>
            <w:r>
              <w:rPr>
                <w:kern w:val="0"/>
              </w:rPr>
              <w:t xml:space="preserve">   </w:t>
            </w:r>
            <w:r w:rsidR="00E03124">
              <w:rPr>
                <w:kern w:val="0"/>
              </w:rPr>
              <w:t>(</w:t>
            </w:r>
            <w:proofErr w:type="gramEnd"/>
            <w:r w:rsidR="00E03124">
              <w:rPr>
                <w:kern w:val="0"/>
              </w:rPr>
              <w:t>далее – профсоюз) МАРТ</w:t>
            </w:r>
            <w:r w:rsidRPr="008C0F07">
              <w:rPr>
                <w:kern w:val="0"/>
              </w:rPr>
              <w:t xml:space="preserve"> </w:t>
            </w:r>
            <w:r w:rsidR="00A76F8A" w:rsidRPr="00DA4242">
              <w:rPr>
                <w:kern w:val="0"/>
              </w:rPr>
              <w:t>(</w:t>
            </w:r>
            <w:r w:rsidR="00E03124">
              <w:rPr>
                <w:kern w:val="0"/>
              </w:rPr>
              <w:t>организация мероприятия</w:t>
            </w:r>
            <w:r w:rsidR="00A76F8A" w:rsidRPr="00DA4242">
              <w:rPr>
                <w:kern w:val="0"/>
              </w:rPr>
              <w:t>), первичная организация ОО «БРСМ» МАРТ,</w:t>
            </w:r>
            <w:r w:rsidR="00A76F8A" w:rsidRPr="00DA4242">
              <w:rPr>
                <w:iCs/>
                <w:kern w:val="0"/>
              </w:rPr>
              <w:t xml:space="preserve"> подчиненные организации</w:t>
            </w:r>
          </w:p>
          <w:p w14:paraId="267562B9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A76F8A" w:rsidRPr="00DA4242" w14:paraId="38559CDC" w14:textId="77777777" w:rsidTr="0004727E">
        <w:tc>
          <w:tcPr>
            <w:tcW w:w="709" w:type="dxa"/>
          </w:tcPr>
          <w:p w14:paraId="752B192C" w14:textId="08E2E273" w:rsidR="00A76F8A" w:rsidRPr="00DA4242" w:rsidRDefault="008239C1" w:rsidP="00790F29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1</w:t>
            </w:r>
            <w:r w:rsidR="00790F29">
              <w:rPr>
                <w:kern w:val="0"/>
              </w:rPr>
              <w:t>0</w:t>
            </w:r>
            <w:r w:rsidR="007E4E71"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1171942A" w14:textId="13FF9FB7" w:rsidR="00A76F8A" w:rsidRPr="00DA4242" w:rsidRDefault="00A76F8A" w:rsidP="00DA4242">
            <w:pPr>
              <w:spacing w:line="240" w:lineRule="auto"/>
              <w:jc w:val="both"/>
              <w:rPr>
                <w:rStyle w:val="212pt"/>
                <w:color w:val="auto"/>
                <w:kern w:val="0"/>
                <w:sz w:val="30"/>
              </w:rPr>
            </w:pPr>
            <w:r w:rsidRPr="00DA4242">
              <w:rPr>
                <w:kern w:val="0"/>
              </w:rPr>
              <w:t xml:space="preserve">Участие в мероприятиях, </w:t>
            </w:r>
            <w:r w:rsidRPr="00DA4242">
              <w:rPr>
                <w:rStyle w:val="212pt"/>
                <w:color w:val="auto"/>
                <w:kern w:val="0"/>
                <w:sz w:val="30"/>
              </w:rPr>
              <w:t>посвященных важнейшим событиям за период суверенитета Беларуси:</w:t>
            </w:r>
          </w:p>
          <w:p w14:paraId="4D4DD5C4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защитников Отечества и Вооруженных Сил Республики Беларусь (23 февраля);</w:t>
            </w:r>
          </w:p>
          <w:p w14:paraId="3E0E971F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Конституции (15 марта);</w:t>
            </w:r>
          </w:p>
          <w:p w14:paraId="50C84EB6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годовщина трагической гибели жителей Хатыни, уничтоженных немецко-фашистскими захватчиками (22 марта);</w:t>
            </w:r>
          </w:p>
          <w:p w14:paraId="2F807CC7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единения народов Беларуси и России (2 апреля);</w:t>
            </w:r>
          </w:p>
          <w:p w14:paraId="6F3F9DE8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lastRenderedPageBreak/>
              <w:t>Праздник труда (1 мая);</w:t>
            </w:r>
          </w:p>
          <w:p w14:paraId="7699AF49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Государственного герба Республики Беларусь и Государственного флага Республики Беларусь (8 мая);</w:t>
            </w:r>
          </w:p>
          <w:p w14:paraId="00E673D7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Победы (9 мая);</w:t>
            </w:r>
          </w:p>
          <w:p w14:paraId="23F6BD5F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всенародной памяти жертв Великой Отечественной войны и геноцида белорусского народа (22 июня);</w:t>
            </w:r>
          </w:p>
          <w:p w14:paraId="4BCBBD2E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Независимости Республики Беларусь (День Республики) (3 июля);</w:t>
            </w:r>
          </w:p>
          <w:p w14:paraId="6225609E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знаний (1 сентября);</w:t>
            </w:r>
          </w:p>
          <w:p w14:paraId="4EF879E5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День народного единства (17 сентября);</w:t>
            </w:r>
          </w:p>
          <w:p w14:paraId="1A2FEA48" w14:textId="538D6080" w:rsidR="00DA4242" w:rsidRPr="00DA4242" w:rsidRDefault="00A76F8A" w:rsidP="00AA53CA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  <w:lang w:eastAsia="ru-RU"/>
              </w:rPr>
              <w:t>День Октябрьской революции (7 ноября)</w:t>
            </w:r>
          </w:p>
        </w:tc>
        <w:tc>
          <w:tcPr>
            <w:tcW w:w="2410" w:type="dxa"/>
          </w:tcPr>
          <w:p w14:paraId="3B3B9D61" w14:textId="77777777" w:rsidR="00A76F8A" w:rsidRPr="00DA4242" w:rsidRDefault="00A76F8A" w:rsidP="00DA4242">
            <w:pPr>
              <w:spacing w:line="240" w:lineRule="auto"/>
              <w:jc w:val="both"/>
              <w:rPr>
                <w:rStyle w:val="212pt"/>
                <w:color w:val="auto"/>
                <w:kern w:val="0"/>
                <w:sz w:val="30"/>
              </w:rPr>
            </w:pPr>
            <w:r w:rsidRPr="00DA4242">
              <w:rPr>
                <w:rStyle w:val="212pt"/>
                <w:color w:val="auto"/>
                <w:kern w:val="0"/>
                <w:sz w:val="30"/>
              </w:rPr>
              <w:lastRenderedPageBreak/>
              <w:t>в течение года</w:t>
            </w:r>
          </w:p>
          <w:p w14:paraId="7911682E" w14:textId="77777777" w:rsidR="00A76F8A" w:rsidRPr="00DA4242" w:rsidRDefault="00A76F8A" w:rsidP="00DA4242">
            <w:pPr>
              <w:spacing w:line="240" w:lineRule="auto"/>
              <w:jc w:val="both"/>
              <w:rPr>
                <w:rStyle w:val="212pt"/>
                <w:color w:val="auto"/>
                <w:kern w:val="0"/>
                <w:sz w:val="30"/>
                <w:highlight w:val="green"/>
              </w:rPr>
            </w:pPr>
          </w:p>
          <w:p w14:paraId="2BD693AA" w14:textId="77777777" w:rsidR="00A76F8A" w:rsidRPr="00DA4242" w:rsidRDefault="00A76F8A" w:rsidP="00DA4242">
            <w:pPr>
              <w:spacing w:line="240" w:lineRule="auto"/>
              <w:jc w:val="both"/>
              <w:rPr>
                <w:rStyle w:val="212pt"/>
                <w:color w:val="auto"/>
                <w:kern w:val="0"/>
                <w:sz w:val="30"/>
                <w:highlight w:val="green"/>
              </w:rPr>
            </w:pPr>
          </w:p>
          <w:p w14:paraId="61EBAA69" w14:textId="77777777" w:rsidR="00A76F8A" w:rsidRPr="00DA4242" w:rsidRDefault="00A76F8A" w:rsidP="00DA4242">
            <w:pPr>
              <w:spacing w:line="240" w:lineRule="auto"/>
              <w:jc w:val="both"/>
              <w:rPr>
                <w:rStyle w:val="212pt"/>
                <w:color w:val="auto"/>
                <w:kern w:val="0"/>
                <w:sz w:val="30"/>
                <w:highlight w:val="green"/>
              </w:rPr>
            </w:pPr>
          </w:p>
          <w:p w14:paraId="28F56D31" w14:textId="77777777" w:rsidR="00A76F8A" w:rsidRPr="00DA4242" w:rsidRDefault="00A76F8A" w:rsidP="00DA4242">
            <w:pPr>
              <w:spacing w:line="240" w:lineRule="auto"/>
              <w:jc w:val="both"/>
              <w:rPr>
                <w:rStyle w:val="212pt"/>
                <w:color w:val="auto"/>
                <w:kern w:val="0"/>
                <w:sz w:val="30"/>
                <w:highlight w:val="green"/>
              </w:rPr>
            </w:pPr>
          </w:p>
          <w:p w14:paraId="6A6AAB9E" w14:textId="77777777" w:rsidR="00A76F8A" w:rsidRPr="00DA4242" w:rsidRDefault="00A76F8A" w:rsidP="00DA4242">
            <w:pPr>
              <w:spacing w:line="240" w:lineRule="auto"/>
              <w:jc w:val="both"/>
              <w:rPr>
                <w:rStyle w:val="212pt"/>
                <w:color w:val="auto"/>
                <w:kern w:val="0"/>
                <w:sz w:val="30"/>
                <w:highlight w:val="green"/>
              </w:rPr>
            </w:pPr>
          </w:p>
        </w:tc>
        <w:tc>
          <w:tcPr>
            <w:tcW w:w="6378" w:type="dxa"/>
          </w:tcPr>
          <w:p w14:paraId="1946BCCB" w14:textId="49C29D6A" w:rsidR="00A76F8A" w:rsidRPr="00DA4242" w:rsidRDefault="008239C1" w:rsidP="00DA4242">
            <w:pPr>
              <w:spacing w:line="240" w:lineRule="auto"/>
              <w:jc w:val="both"/>
              <w:rPr>
                <w:iCs/>
                <w:kern w:val="0"/>
              </w:rPr>
            </w:pPr>
            <w:r w:rsidRPr="00DA4242">
              <w:rPr>
                <w:iCs/>
                <w:kern w:val="0"/>
              </w:rPr>
              <w:t xml:space="preserve">Министр, заместители Министра, </w:t>
            </w:r>
            <w:r w:rsidR="00A76F8A" w:rsidRPr="00DA4242">
              <w:rPr>
                <w:iCs/>
                <w:kern w:val="0"/>
              </w:rPr>
              <w:t>первичная организация РОО «Белая Русь»</w:t>
            </w:r>
            <w:r w:rsidR="00A76F8A" w:rsidRPr="00DA4242">
              <w:rPr>
                <w:kern w:val="0"/>
              </w:rPr>
              <w:t xml:space="preserve"> МАРТ (</w:t>
            </w:r>
            <w:r w:rsidR="00E03124">
              <w:rPr>
                <w:kern w:val="0"/>
              </w:rPr>
              <w:t>организация мероприятий</w:t>
            </w:r>
            <w:r w:rsidR="00A76F8A" w:rsidRPr="00DA4242">
              <w:rPr>
                <w:kern w:val="0"/>
              </w:rPr>
              <w:t>)</w:t>
            </w:r>
            <w:r w:rsidR="00D14D87">
              <w:rPr>
                <w:kern w:val="0"/>
              </w:rPr>
              <w:t>,</w:t>
            </w:r>
            <w:r w:rsidR="00A76F8A" w:rsidRPr="00DA4242">
              <w:rPr>
                <w:kern w:val="0"/>
              </w:rPr>
              <w:t xml:space="preserve"> первичн</w:t>
            </w:r>
            <w:r w:rsidR="00D14D87">
              <w:rPr>
                <w:kern w:val="0"/>
              </w:rPr>
              <w:t>ая</w:t>
            </w:r>
            <w:r w:rsidR="00A76F8A" w:rsidRPr="00DA4242">
              <w:rPr>
                <w:kern w:val="0"/>
              </w:rPr>
              <w:t xml:space="preserve"> организаци</w:t>
            </w:r>
            <w:r w:rsidR="00D14D87">
              <w:rPr>
                <w:kern w:val="0"/>
              </w:rPr>
              <w:t>я</w:t>
            </w:r>
            <w:r w:rsidR="00A76F8A" w:rsidRPr="00DA4242">
              <w:rPr>
                <w:kern w:val="0"/>
              </w:rPr>
              <w:t xml:space="preserve"> ОО «БРСМ» МАРТ</w:t>
            </w:r>
            <w:r w:rsidR="00D14D87">
              <w:rPr>
                <w:kern w:val="0"/>
              </w:rPr>
              <w:t>,</w:t>
            </w:r>
            <w:r w:rsidR="002A7606">
              <w:rPr>
                <w:kern w:val="0"/>
              </w:rPr>
              <w:t xml:space="preserve"> помощник Министра, </w:t>
            </w:r>
            <w:r w:rsidR="00A76F8A" w:rsidRPr="00DA4242">
              <w:rPr>
                <w:kern w:val="0"/>
              </w:rPr>
              <w:t>пресс-секретарь</w:t>
            </w:r>
            <w:r w:rsidR="002A7606">
              <w:rPr>
                <w:kern w:val="0"/>
              </w:rPr>
              <w:t xml:space="preserve"> МАРТ</w:t>
            </w:r>
            <w:r w:rsidR="00A76F8A" w:rsidRPr="00DA4242">
              <w:rPr>
                <w:kern w:val="0"/>
              </w:rPr>
              <w:t xml:space="preserve">, </w:t>
            </w:r>
            <w:r w:rsidR="00A76F8A" w:rsidRPr="00DA4242">
              <w:rPr>
                <w:iCs/>
                <w:kern w:val="0"/>
              </w:rPr>
              <w:t>подчиненные организации</w:t>
            </w:r>
          </w:p>
          <w:p w14:paraId="49C57CE8" w14:textId="77777777" w:rsidR="00A76F8A" w:rsidRPr="00DA4242" w:rsidRDefault="00A76F8A" w:rsidP="00DA4242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675005" w:rsidRPr="008A6903" w14:paraId="100F5F4E" w14:textId="77777777" w:rsidTr="0004727E">
        <w:tc>
          <w:tcPr>
            <w:tcW w:w="15621" w:type="dxa"/>
            <w:gridSpan w:val="4"/>
          </w:tcPr>
          <w:p w14:paraId="1BAE7282" w14:textId="77777777" w:rsidR="0052551C" w:rsidRPr="00DA4242" w:rsidRDefault="0052551C" w:rsidP="00DA4242">
            <w:pPr>
              <w:spacing w:line="280" w:lineRule="exact"/>
              <w:jc w:val="center"/>
              <w:rPr>
                <w:rFonts w:eastAsiaTheme="minorHAnsi"/>
                <w:b/>
                <w:kern w:val="0"/>
              </w:rPr>
            </w:pPr>
          </w:p>
          <w:p w14:paraId="382AF401" w14:textId="77777777" w:rsidR="009B767D" w:rsidRPr="008A6903" w:rsidRDefault="00675005" w:rsidP="009B767D">
            <w:pPr>
              <w:spacing w:line="280" w:lineRule="exact"/>
              <w:jc w:val="center"/>
              <w:rPr>
                <w:rFonts w:eastAsiaTheme="minorHAnsi"/>
                <w:b/>
                <w:bCs/>
                <w:kern w:val="0"/>
              </w:rPr>
            </w:pPr>
            <w:r w:rsidRPr="008A6903">
              <w:rPr>
                <w:rFonts w:eastAsiaTheme="minorHAnsi"/>
                <w:b/>
                <w:kern w:val="0"/>
              </w:rPr>
              <w:t xml:space="preserve">МЕРОПРИЯТИЯ, ПОСВЯЩЕННЫЕ ПРАЗДНОВАНИЮ </w:t>
            </w:r>
            <w:r w:rsidR="009B767D" w:rsidRPr="008A6903">
              <w:rPr>
                <w:rFonts w:eastAsiaTheme="minorHAnsi"/>
                <w:b/>
                <w:bCs/>
                <w:kern w:val="0"/>
              </w:rPr>
              <w:t xml:space="preserve">80-Й ГОДОВЩИНЫ </w:t>
            </w:r>
          </w:p>
          <w:p w14:paraId="5A27A698" w14:textId="77777777" w:rsidR="00B7683E" w:rsidRPr="008A6903" w:rsidRDefault="009B767D" w:rsidP="009B767D">
            <w:pPr>
              <w:spacing w:line="280" w:lineRule="exact"/>
              <w:jc w:val="center"/>
              <w:rPr>
                <w:rFonts w:eastAsiaTheme="minorHAnsi"/>
                <w:b/>
                <w:kern w:val="0"/>
              </w:rPr>
            </w:pPr>
            <w:r w:rsidRPr="008A6903">
              <w:rPr>
                <w:rFonts w:eastAsiaTheme="minorHAnsi"/>
                <w:b/>
                <w:bCs/>
                <w:kern w:val="0"/>
              </w:rPr>
              <w:t>ПОБЕДЫ СОВЕТСКОГО НАРОДА В ВЕЛИКОЙ ОТЕЧЕСТВЕННОЙ ВОЙНЕ</w:t>
            </w:r>
          </w:p>
          <w:p w14:paraId="64439747" w14:textId="66D024FB" w:rsidR="0052551C" w:rsidRPr="008A6903" w:rsidRDefault="009B767D" w:rsidP="009B767D">
            <w:pPr>
              <w:spacing w:line="280" w:lineRule="exact"/>
              <w:jc w:val="center"/>
              <w:rPr>
                <w:kern w:val="0"/>
              </w:rPr>
            </w:pPr>
            <w:r w:rsidRPr="008A6903">
              <w:rPr>
                <w:rFonts w:eastAsiaTheme="minorHAnsi"/>
                <w:b/>
                <w:kern w:val="0"/>
              </w:rPr>
              <w:t xml:space="preserve"> </w:t>
            </w:r>
          </w:p>
        </w:tc>
      </w:tr>
      <w:tr w:rsidR="00447978" w:rsidRPr="008A6903" w14:paraId="2CA46B5B" w14:textId="77777777" w:rsidTr="00E23998">
        <w:trPr>
          <w:trHeight w:val="2080"/>
        </w:trPr>
        <w:tc>
          <w:tcPr>
            <w:tcW w:w="709" w:type="dxa"/>
          </w:tcPr>
          <w:p w14:paraId="592A1B48" w14:textId="0F76225B" w:rsidR="00447978" w:rsidRPr="008A6903" w:rsidRDefault="00447978" w:rsidP="00237C20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1</w:t>
            </w:r>
            <w:r w:rsidR="00237C20">
              <w:rPr>
                <w:kern w:val="0"/>
              </w:rPr>
              <w:t>1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1B3CD2D8" w14:textId="3C160150" w:rsidR="00447978" w:rsidRPr="008A6903" w:rsidRDefault="00447978" w:rsidP="00447978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Участие в общереспубликанской акции «Беларусь помнит» и возложении венков и цветов к монумент</w:t>
            </w:r>
            <w:r w:rsidR="00237C20">
              <w:rPr>
                <w:kern w:val="0"/>
              </w:rPr>
              <w:t>ам</w:t>
            </w:r>
            <w:r w:rsidRPr="008A6903">
              <w:rPr>
                <w:kern w:val="0"/>
              </w:rPr>
              <w:t xml:space="preserve"> Победы </w:t>
            </w:r>
          </w:p>
          <w:p w14:paraId="3F6587FA" w14:textId="7AD81154" w:rsidR="00447978" w:rsidRPr="008A6903" w:rsidRDefault="00447978" w:rsidP="00447978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351E4E19" w14:textId="07716038" w:rsidR="00447978" w:rsidRPr="008A6903" w:rsidRDefault="00447978" w:rsidP="00447978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kern w:val="0"/>
              </w:rPr>
              <w:t>май 2025 г.</w:t>
            </w:r>
          </w:p>
        </w:tc>
        <w:tc>
          <w:tcPr>
            <w:tcW w:w="6378" w:type="dxa"/>
          </w:tcPr>
          <w:p w14:paraId="2384FD37" w14:textId="37B0ED6D" w:rsidR="00447978" w:rsidRPr="008A6903" w:rsidRDefault="00447978" w:rsidP="00447978">
            <w:pPr>
              <w:widowControl w:val="0"/>
              <w:spacing w:line="240" w:lineRule="auto"/>
              <w:jc w:val="both"/>
              <w:rPr>
                <w:iCs/>
                <w:kern w:val="0"/>
              </w:rPr>
            </w:pPr>
            <w:r w:rsidRPr="008A6903">
              <w:rPr>
                <w:kern w:val="0"/>
              </w:rPr>
              <w:t xml:space="preserve">Министр, заместители Министра, </w:t>
            </w:r>
            <w:r w:rsidR="00592A04">
              <w:rPr>
                <w:kern w:val="0"/>
              </w:rPr>
              <w:t xml:space="preserve">помощник Министра, </w:t>
            </w:r>
            <w:r w:rsidR="00462ACB">
              <w:rPr>
                <w:kern w:val="0"/>
              </w:rPr>
              <w:t xml:space="preserve">пресс-секретарь МАРТ, </w:t>
            </w:r>
            <w:r w:rsidR="00237C20" w:rsidRPr="008A6903">
              <w:rPr>
                <w:kern w:val="0"/>
              </w:rPr>
              <w:t>работники МАРТ,</w:t>
            </w:r>
            <w:r w:rsidR="00237C20">
              <w:rPr>
                <w:kern w:val="0"/>
              </w:rPr>
              <w:t xml:space="preserve"> </w:t>
            </w:r>
            <w:r w:rsidR="00462ACB" w:rsidRPr="008A6903">
              <w:rPr>
                <w:iCs/>
                <w:kern w:val="0"/>
              </w:rPr>
              <w:t>первичные организации МАРТ</w:t>
            </w:r>
            <w:r w:rsidR="00462ACB" w:rsidRPr="008A6903">
              <w:rPr>
                <w:kern w:val="0"/>
              </w:rPr>
              <w:t>,</w:t>
            </w:r>
            <w:r w:rsidR="00462ACB">
              <w:rPr>
                <w:kern w:val="0"/>
              </w:rPr>
              <w:t xml:space="preserve"> </w:t>
            </w:r>
            <w:r w:rsidRPr="008A6903">
              <w:rPr>
                <w:iCs/>
                <w:kern w:val="0"/>
              </w:rPr>
              <w:t>подчиненные организации</w:t>
            </w:r>
          </w:p>
          <w:p w14:paraId="66A6EB79" w14:textId="0D985FA1" w:rsidR="00447978" w:rsidRPr="008A6903" w:rsidRDefault="00447978" w:rsidP="00447978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447978" w:rsidRPr="008A6903" w14:paraId="70E676F6" w14:textId="77777777" w:rsidTr="0004727E">
        <w:tc>
          <w:tcPr>
            <w:tcW w:w="709" w:type="dxa"/>
          </w:tcPr>
          <w:p w14:paraId="66ED285F" w14:textId="7ABDED01" w:rsidR="00447978" w:rsidRPr="008A6903" w:rsidRDefault="00447978" w:rsidP="00237C20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1</w:t>
            </w:r>
            <w:r w:rsidR="00237C20">
              <w:rPr>
                <w:kern w:val="0"/>
              </w:rPr>
              <w:t>2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3BB788EA" w14:textId="1F17941E" w:rsidR="00447978" w:rsidRPr="008A6903" w:rsidRDefault="00447978" w:rsidP="00447978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Участие в торжественных мероприятиях, посвященных проведению военного парада </w:t>
            </w:r>
          </w:p>
        </w:tc>
        <w:tc>
          <w:tcPr>
            <w:tcW w:w="2410" w:type="dxa"/>
          </w:tcPr>
          <w:p w14:paraId="0B0C4ECE" w14:textId="6699F89F" w:rsidR="00447978" w:rsidRPr="008A6903" w:rsidRDefault="00447978" w:rsidP="00447978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kern w:val="0"/>
              </w:rPr>
              <w:t>май 2025 г.</w:t>
            </w:r>
          </w:p>
        </w:tc>
        <w:tc>
          <w:tcPr>
            <w:tcW w:w="6378" w:type="dxa"/>
          </w:tcPr>
          <w:p w14:paraId="659B997F" w14:textId="1607CFDA" w:rsidR="00447978" w:rsidRDefault="00447978" w:rsidP="00447978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Министр, заместители Министра, </w:t>
            </w:r>
            <w:r w:rsidR="00592A04">
              <w:rPr>
                <w:kern w:val="0"/>
              </w:rPr>
              <w:t>помощник Министра,</w:t>
            </w:r>
            <w:r w:rsidR="002A7606">
              <w:rPr>
                <w:kern w:val="0"/>
              </w:rPr>
              <w:t xml:space="preserve"> пресс-секретарь МАРТ,</w:t>
            </w:r>
            <w:r w:rsidR="00592A04">
              <w:rPr>
                <w:kern w:val="0"/>
              </w:rPr>
              <w:t xml:space="preserve"> </w:t>
            </w:r>
            <w:r w:rsidR="00237C20" w:rsidRPr="008A6903">
              <w:rPr>
                <w:kern w:val="0"/>
              </w:rPr>
              <w:t>работники МАРТ,</w:t>
            </w:r>
            <w:r w:rsidR="00237C20">
              <w:rPr>
                <w:kern w:val="0"/>
              </w:rPr>
              <w:t xml:space="preserve"> </w:t>
            </w:r>
            <w:r w:rsidR="00462ACB" w:rsidRPr="008A6903">
              <w:rPr>
                <w:iCs/>
                <w:kern w:val="0"/>
              </w:rPr>
              <w:t>первичные организации МАРТ</w:t>
            </w:r>
            <w:r w:rsidR="00462ACB" w:rsidRPr="008A6903">
              <w:rPr>
                <w:kern w:val="0"/>
              </w:rPr>
              <w:t>,</w:t>
            </w:r>
            <w:r w:rsidR="00462ACB">
              <w:rPr>
                <w:kern w:val="0"/>
              </w:rPr>
              <w:t xml:space="preserve"> </w:t>
            </w:r>
            <w:r w:rsidRPr="008A6903">
              <w:rPr>
                <w:iCs/>
                <w:kern w:val="0"/>
              </w:rPr>
              <w:t>подчиненные организации</w:t>
            </w:r>
          </w:p>
          <w:p w14:paraId="65B87828" w14:textId="4850FA35" w:rsidR="00237C20" w:rsidRPr="008A6903" w:rsidRDefault="00237C20" w:rsidP="00447978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8A6903" w14:paraId="6D9ED65F" w14:textId="77777777" w:rsidTr="0004727E">
        <w:tc>
          <w:tcPr>
            <w:tcW w:w="709" w:type="dxa"/>
          </w:tcPr>
          <w:p w14:paraId="268BC51F" w14:textId="5516CE00" w:rsidR="009B6579" w:rsidRPr="008A6903" w:rsidRDefault="009B6579" w:rsidP="00C70602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1</w:t>
            </w:r>
            <w:r w:rsidR="00C70602">
              <w:rPr>
                <w:kern w:val="0"/>
              </w:rPr>
              <w:t>3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4D62F09C" w14:textId="11ED0140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Участие в торжественном открытии мест увековечения (после реставрации, </w:t>
            </w:r>
            <w:r w:rsidRPr="008A6903">
              <w:rPr>
                <w:kern w:val="0"/>
              </w:rPr>
              <w:lastRenderedPageBreak/>
              <w:t>модернизации) мемориальных досок в память о погибших в годы Великой Отечественной войны</w:t>
            </w:r>
            <w:r w:rsidR="00C70602">
              <w:rPr>
                <w:kern w:val="0"/>
              </w:rPr>
              <w:t xml:space="preserve"> </w:t>
            </w:r>
            <w:r w:rsidR="00C70602" w:rsidRPr="008A6903">
              <w:rPr>
                <w:kern w:val="0"/>
              </w:rPr>
              <w:t>(при наличии приглашения)</w:t>
            </w:r>
          </w:p>
          <w:p w14:paraId="5B15FC3E" w14:textId="30A8930D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757AC963" w14:textId="67B580FD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kern w:val="0"/>
              </w:rPr>
              <w:lastRenderedPageBreak/>
              <w:t>май 2025 г.</w:t>
            </w:r>
          </w:p>
        </w:tc>
        <w:tc>
          <w:tcPr>
            <w:tcW w:w="6378" w:type="dxa"/>
          </w:tcPr>
          <w:p w14:paraId="028CC644" w14:textId="6B56ADE1" w:rsidR="009B6579" w:rsidRPr="008A6903" w:rsidRDefault="009B6579" w:rsidP="00F43DCA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Министр, заместители Министра, первичные организации МАРТ</w:t>
            </w:r>
            <w:r w:rsidR="00462ACB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462ACB">
              <w:rPr>
                <w:kern w:val="0"/>
              </w:rPr>
              <w:t>)</w:t>
            </w:r>
            <w:r w:rsidRPr="008A6903">
              <w:rPr>
                <w:kern w:val="0"/>
              </w:rPr>
              <w:t xml:space="preserve">, </w:t>
            </w:r>
            <w:r w:rsidR="002A7606">
              <w:rPr>
                <w:kern w:val="0"/>
              </w:rPr>
              <w:lastRenderedPageBreak/>
              <w:t xml:space="preserve">помощник Министра, пресс-секретарь МАРТ, </w:t>
            </w:r>
            <w:r w:rsidR="00C70602" w:rsidRPr="008A6903">
              <w:rPr>
                <w:kern w:val="0"/>
              </w:rPr>
              <w:t>работники МАРТ</w:t>
            </w:r>
            <w:r w:rsidR="00C70602">
              <w:rPr>
                <w:kern w:val="0"/>
              </w:rPr>
              <w:t xml:space="preserve">, </w:t>
            </w:r>
            <w:r w:rsidRPr="008A6903">
              <w:rPr>
                <w:kern w:val="0"/>
              </w:rPr>
              <w:t xml:space="preserve">подчиненные организации </w:t>
            </w:r>
          </w:p>
        </w:tc>
      </w:tr>
      <w:tr w:rsidR="009B6579" w:rsidRPr="008A6903" w14:paraId="61DF95D6" w14:textId="77777777" w:rsidTr="0004727E">
        <w:tc>
          <w:tcPr>
            <w:tcW w:w="709" w:type="dxa"/>
          </w:tcPr>
          <w:p w14:paraId="6A575487" w14:textId="73BDB233" w:rsidR="009B6579" w:rsidRPr="008A6903" w:rsidRDefault="009B6579" w:rsidP="00C70602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lastRenderedPageBreak/>
              <w:t>1</w:t>
            </w:r>
            <w:r w:rsidR="00C70602">
              <w:rPr>
                <w:kern w:val="0"/>
              </w:rPr>
              <w:t>4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3FA613B0" w14:textId="0C193969" w:rsidR="00C70602" w:rsidRPr="00C70602" w:rsidRDefault="009B6579" w:rsidP="00C70602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Участие в шествии поколений «Беларусь помнит»</w:t>
            </w:r>
            <w:r w:rsidR="00C70602" w:rsidRPr="00C70602">
              <w:rPr>
                <w:kern w:val="0"/>
              </w:rPr>
              <w:t xml:space="preserve"> </w:t>
            </w:r>
            <w:r w:rsidR="00C70602">
              <w:rPr>
                <w:kern w:val="0"/>
              </w:rPr>
              <w:t>(</w:t>
            </w:r>
            <w:r w:rsidR="00C70602" w:rsidRPr="00C70602">
              <w:rPr>
                <w:kern w:val="0"/>
              </w:rPr>
              <w:t>при наличии приглашения)</w:t>
            </w:r>
          </w:p>
          <w:p w14:paraId="3352A9D1" w14:textId="6ABBD0AD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05498A8D" w14:textId="42416885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kern w:val="0"/>
              </w:rPr>
              <w:t>3 июля 2025 г.</w:t>
            </w:r>
          </w:p>
        </w:tc>
        <w:tc>
          <w:tcPr>
            <w:tcW w:w="6378" w:type="dxa"/>
          </w:tcPr>
          <w:p w14:paraId="77A3492F" w14:textId="4CCED738" w:rsidR="009B6579" w:rsidRDefault="009B6579" w:rsidP="00C70602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Министр, заместители Министра, первичные организации МАРТ</w:t>
            </w:r>
            <w:r w:rsidR="00462ACB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462ACB">
              <w:rPr>
                <w:kern w:val="0"/>
              </w:rPr>
              <w:t>)</w:t>
            </w:r>
            <w:r w:rsidRPr="008A6903">
              <w:rPr>
                <w:kern w:val="0"/>
              </w:rPr>
              <w:t xml:space="preserve">, </w:t>
            </w:r>
            <w:r w:rsidR="00462ACB" w:rsidRPr="00462ACB">
              <w:rPr>
                <w:kern w:val="0"/>
              </w:rPr>
              <w:t xml:space="preserve">помощник Министра, пресс-секретарь МАРТ, </w:t>
            </w:r>
            <w:r w:rsidR="00DF2276" w:rsidRPr="008A6903">
              <w:rPr>
                <w:kern w:val="0"/>
              </w:rPr>
              <w:t>работники МАРТ,</w:t>
            </w:r>
            <w:r w:rsidR="00DF2276">
              <w:rPr>
                <w:kern w:val="0"/>
              </w:rPr>
              <w:t xml:space="preserve"> </w:t>
            </w:r>
            <w:r w:rsidRPr="008A6903">
              <w:rPr>
                <w:kern w:val="0"/>
              </w:rPr>
              <w:t xml:space="preserve">подчиненные организации </w:t>
            </w:r>
          </w:p>
          <w:p w14:paraId="7154EB9B" w14:textId="7D42682C" w:rsidR="00C70602" w:rsidRPr="008A6903" w:rsidRDefault="00C70602" w:rsidP="00C70602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8A6903" w14:paraId="680EA91E" w14:textId="77777777" w:rsidTr="0004727E">
        <w:tc>
          <w:tcPr>
            <w:tcW w:w="709" w:type="dxa"/>
          </w:tcPr>
          <w:p w14:paraId="7901E8FE" w14:textId="3E29CE01" w:rsidR="009B6579" w:rsidRPr="008A6903" w:rsidRDefault="009B6579" w:rsidP="00C70602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1</w:t>
            </w:r>
            <w:r w:rsidR="00C70602">
              <w:rPr>
                <w:kern w:val="0"/>
              </w:rPr>
              <w:t>5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0C45B4D1" w14:textId="57CA314B" w:rsidR="007E5923" w:rsidRPr="007E5923" w:rsidRDefault="009B6579" w:rsidP="007E5923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Участие в патриотической акции </w:t>
            </w:r>
            <w:r w:rsidR="00DF2276">
              <w:rPr>
                <w:kern w:val="0"/>
              </w:rPr>
              <w:t xml:space="preserve">                                    </w:t>
            </w:r>
            <w:r w:rsidRPr="008A6903">
              <w:rPr>
                <w:kern w:val="0"/>
              </w:rPr>
              <w:t>по чествованию ветеранов Великой Отечественной войны «Спасибо за Победу!»</w:t>
            </w:r>
            <w:r w:rsidR="007E5923" w:rsidRPr="007E5923">
              <w:rPr>
                <w:kern w:val="0"/>
              </w:rPr>
              <w:t xml:space="preserve"> (при наличии приглашения)</w:t>
            </w:r>
          </w:p>
          <w:p w14:paraId="59544C69" w14:textId="74ABD184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120446F7" w14:textId="712FFD4B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49233E02" w14:textId="0B4992E3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первичные организации МАРТ</w:t>
            </w:r>
            <w:r w:rsidR="00DF2276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DF2276">
              <w:rPr>
                <w:kern w:val="0"/>
              </w:rPr>
              <w:t>)</w:t>
            </w:r>
            <w:r w:rsidRPr="008A6903">
              <w:rPr>
                <w:kern w:val="0"/>
              </w:rPr>
              <w:t xml:space="preserve">, </w:t>
            </w:r>
            <w:r w:rsidR="00DF2276" w:rsidRPr="008A6903">
              <w:rPr>
                <w:kern w:val="0"/>
              </w:rPr>
              <w:t xml:space="preserve">работники МАРТ, </w:t>
            </w:r>
            <w:r w:rsidRPr="008A6903">
              <w:rPr>
                <w:kern w:val="0"/>
              </w:rPr>
              <w:t xml:space="preserve">подчиненные организации </w:t>
            </w:r>
          </w:p>
        </w:tc>
      </w:tr>
      <w:tr w:rsidR="009B6579" w:rsidRPr="008A6903" w14:paraId="76DDE588" w14:textId="77777777" w:rsidTr="0004727E">
        <w:tc>
          <w:tcPr>
            <w:tcW w:w="709" w:type="dxa"/>
          </w:tcPr>
          <w:p w14:paraId="75D60D98" w14:textId="31F03B0C" w:rsidR="009B6579" w:rsidRPr="008A6903" w:rsidRDefault="009B6579" w:rsidP="00C70602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1</w:t>
            </w:r>
            <w:r w:rsidR="00C70602">
              <w:rPr>
                <w:kern w:val="0"/>
              </w:rPr>
              <w:t>6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2FD473D6" w14:textId="27A0266B" w:rsidR="009B6579" w:rsidRPr="008A6903" w:rsidRDefault="009B6579" w:rsidP="007E5923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Участие в патриотической акции «Народное возложение»</w:t>
            </w:r>
            <w:r w:rsidR="007E5923">
              <w:rPr>
                <w:kern w:val="0"/>
              </w:rPr>
              <w:t xml:space="preserve"> </w:t>
            </w:r>
            <w:r w:rsidR="007E5923" w:rsidRPr="007E5923">
              <w:rPr>
                <w:kern w:val="0"/>
              </w:rPr>
              <w:t>(при наличии приглашения)</w:t>
            </w:r>
          </w:p>
        </w:tc>
        <w:tc>
          <w:tcPr>
            <w:tcW w:w="2410" w:type="dxa"/>
          </w:tcPr>
          <w:p w14:paraId="046C96B6" w14:textId="4A7C46FB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kern w:val="0"/>
              </w:rPr>
              <w:t>9 мая 2025 г. и              3 июля 2025 г.</w:t>
            </w:r>
          </w:p>
        </w:tc>
        <w:tc>
          <w:tcPr>
            <w:tcW w:w="6378" w:type="dxa"/>
          </w:tcPr>
          <w:p w14:paraId="49D56939" w14:textId="74CDB973" w:rsidR="009B6579" w:rsidRDefault="009B6579" w:rsidP="00DF2276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Министр, заместители Министра, первичн</w:t>
            </w:r>
            <w:r w:rsidR="00567A48">
              <w:rPr>
                <w:kern w:val="0"/>
              </w:rPr>
              <w:t>ые</w:t>
            </w:r>
            <w:r w:rsidRPr="008A6903">
              <w:rPr>
                <w:kern w:val="0"/>
              </w:rPr>
              <w:t xml:space="preserve"> организаци</w:t>
            </w:r>
            <w:r w:rsidR="00567A48">
              <w:rPr>
                <w:kern w:val="0"/>
              </w:rPr>
              <w:t>и</w:t>
            </w:r>
            <w:r w:rsidRPr="008A6903">
              <w:rPr>
                <w:kern w:val="0"/>
              </w:rPr>
              <w:t xml:space="preserve"> МАРТ</w:t>
            </w:r>
            <w:r w:rsidR="00462ACB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462ACB">
              <w:rPr>
                <w:kern w:val="0"/>
              </w:rPr>
              <w:t>)</w:t>
            </w:r>
            <w:r w:rsidRPr="008A6903">
              <w:rPr>
                <w:kern w:val="0"/>
              </w:rPr>
              <w:t xml:space="preserve">, </w:t>
            </w:r>
            <w:r w:rsidR="00462ACB" w:rsidRPr="00462ACB">
              <w:rPr>
                <w:kern w:val="0"/>
              </w:rPr>
              <w:t xml:space="preserve">помощник Министра, пресс-секретарь МАРТ, </w:t>
            </w:r>
            <w:r w:rsidR="00DF2276" w:rsidRPr="008A6903">
              <w:rPr>
                <w:kern w:val="0"/>
              </w:rPr>
              <w:t>работники МАРТ,</w:t>
            </w:r>
            <w:r w:rsidR="00DF2276">
              <w:rPr>
                <w:kern w:val="0"/>
              </w:rPr>
              <w:t xml:space="preserve"> </w:t>
            </w:r>
            <w:r w:rsidRPr="008A6903">
              <w:rPr>
                <w:kern w:val="0"/>
              </w:rPr>
              <w:t xml:space="preserve">подчиненные организации </w:t>
            </w:r>
          </w:p>
          <w:p w14:paraId="54DE7FE9" w14:textId="006BFCFF" w:rsidR="00DF2276" w:rsidRPr="008A6903" w:rsidRDefault="00DF2276" w:rsidP="00DF2276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8A6903" w14:paraId="6FAD5B38" w14:textId="77777777" w:rsidTr="0004727E">
        <w:tc>
          <w:tcPr>
            <w:tcW w:w="709" w:type="dxa"/>
          </w:tcPr>
          <w:p w14:paraId="63663660" w14:textId="6E7A4475" w:rsidR="009B6579" w:rsidRPr="008A6903" w:rsidRDefault="009B6579" w:rsidP="001D7C9F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1</w:t>
            </w:r>
            <w:r w:rsidR="001D7C9F">
              <w:rPr>
                <w:kern w:val="0"/>
              </w:rPr>
              <w:t>7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1FDA9EDD" w14:textId="537421C6" w:rsidR="009B6579" w:rsidRPr="008A6903" w:rsidRDefault="009B6579" w:rsidP="00B7683E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Участие в </w:t>
            </w:r>
            <w:r w:rsidR="00B7683E" w:rsidRPr="008A6903">
              <w:rPr>
                <w:kern w:val="0"/>
              </w:rPr>
              <w:t>диалоговых площадках «Беларусь помнит»</w:t>
            </w:r>
            <w:r w:rsidR="007E5923">
              <w:rPr>
                <w:kern w:val="0"/>
              </w:rPr>
              <w:t xml:space="preserve"> </w:t>
            </w:r>
            <w:r w:rsidR="007E5923" w:rsidRPr="007E5923">
              <w:rPr>
                <w:kern w:val="0"/>
              </w:rPr>
              <w:t>(при наличии приглашения)</w:t>
            </w:r>
          </w:p>
          <w:p w14:paraId="6340E161" w14:textId="6C44A0D3" w:rsidR="00B7683E" w:rsidRPr="008A6903" w:rsidRDefault="00B7683E" w:rsidP="00B7683E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4B1344A4" w14:textId="1369A1B1" w:rsidR="009B6579" w:rsidRPr="008A6903" w:rsidRDefault="00B7683E" w:rsidP="00B7683E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kern w:val="0"/>
              </w:rPr>
              <w:t xml:space="preserve">9 </w:t>
            </w:r>
            <w:r w:rsidR="009B6579" w:rsidRPr="008A6903">
              <w:rPr>
                <w:kern w:val="0"/>
              </w:rPr>
              <w:t>ма</w:t>
            </w:r>
            <w:r w:rsidRPr="008A6903">
              <w:rPr>
                <w:kern w:val="0"/>
              </w:rPr>
              <w:t xml:space="preserve">я </w:t>
            </w:r>
            <w:r w:rsidR="009B6579" w:rsidRPr="008A6903">
              <w:rPr>
                <w:kern w:val="0"/>
              </w:rPr>
              <w:t>2025 г.</w:t>
            </w:r>
          </w:p>
        </w:tc>
        <w:tc>
          <w:tcPr>
            <w:tcW w:w="6378" w:type="dxa"/>
          </w:tcPr>
          <w:p w14:paraId="3D3D31D4" w14:textId="201A3C5D" w:rsidR="009B6579" w:rsidRPr="008A6903" w:rsidRDefault="00B7683E" w:rsidP="00B7683E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первичные организации МАРТ</w:t>
            </w:r>
            <w:r w:rsidR="00462ACB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462ACB">
              <w:rPr>
                <w:kern w:val="0"/>
              </w:rPr>
              <w:t>)</w:t>
            </w:r>
            <w:r w:rsidR="009B6579" w:rsidRPr="008A6903">
              <w:rPr>
                <w:kern w:val="0"/>
              </w:rPr>
              <w:t xml:space="preserve">, </w:t>
            </w:r>
            <w:r w:rsidR="00F120E5">
              <w:rPr>
                <w:kern w:val="0"/>
              </w:rPr>
              <w:t xml:space="preserve">работники МАРТ, </w:t>
            </w:r>
            <w:r w:rsidR="009B6579" w:rsidRPr="008A6903">
              <w:rPr>
                <w:kern w:val="0"/>
              </w:rPr>
              <w:t xml:space="preserve">подчиненные организации </w:t>
            </w:r>
          </w:p>
        </w:tc>
      </w:tr>
      <w:tr w:rsidR="009B6579" w:rsidRPr="008A6903" w14:paraId="003A1D0B" w14:textId="77777777" w:rsidTr="0004727E">
        <w:tc>
          <w:tcPr>
            <w:tcW w:w="709" w:type="dxa"/>
          </w:tcPr>
          <w:p w14:paraId="0F676289" w14:textId="2C621F35" w:rsidR="009B6579" w:rsidRPr="008A6903" w:rsidRDefault="001D7C9F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</w:t>
            </w:r>
            <w:r w:rsidR="009B6579"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28504239" w14:textId="5F2584D3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Организация </w:t>
            </w:r>
            <w:r w:rsidR="00F120E5">
              <w:rPr>
                <w:kern w:val="0"/>
              </w:rPr>
              <w:t xml:space="preserve">в МАРТ </w:t>
            </w:r>
            <w:r w:rsidRPr="008A6903">
              <w:rPr>
                <w:kern w:val="0"/>
              </w:rPr>
              <w:t xml:space="preserve">выставок фотографий, посвященных Победе советского народа </w:t>
            </w:r>
            <w:r w:rsidR="00B7683E" w:rsidRPr="008A6903">
              <w:rPr>
                <w:kern w:val="0"/>
              </w:rPr>
              <w:t xml:space="preserve">                     </w:t>
            </w:r>
            <w:r w:rsidRPr="008A6903">
              <w:rPr>
                <w:kern w:val="0"/>
              </w:rPr>
              <w:t xml:space="preserve">в Великой Отечественной войне </w:t>
            </w:r>
          </w:p>
          <w:p w14:paraId="0C3BDADE" w14:textId="6D803F20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6F4839DB" w14:textId="2A0956E8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color w:val="000000"/>
                <w:kern w:val="0"/>
              </w:rPr>
              <w:t>май 2025 г.</w:t>
            </w:r>
          </w:p>
        </w:tc>
        <w:tc>
          <w:tcPr>
            <w:tcW w:w="6378" w:type="dxa"/>
          </w:tcPr>
          <w:p w14:paraId="4357BFB9" w14:textId="7BDCBD9F" w:rsidR="009B6579" w:rsidRPr="008A6903" w:rsidRDefault="007E5923" w:rsidP="009B6579">
            <w:pPr>
              <w:widowControl w:val="0"/>
              <w:spacing w:line="240" w:lineRule="auto"/>
              <w:jc w:val="both"/>
              <w:rPr>
                <w:iCs/>
                <w:kern w:val="0"/>
              </w:rPr>
            </w:pPr>
            <w:r>
              <w:rPr>
                <w:kern w:val="0"/>
              </w:rPr>
              <w:t>профсоюз</w:t>
            </w:r>
            <w:r w:rsidR="009B6579" w:rsidRPr="008A6903">
              <w:rPr>
                <w:kern w:val="0"/>
              </w:rPr>
              <w:t xml:space="preserve"> МАРТ</w:t>
            </w:r>
            <w:r w:rsidR="00567A48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567A48">
              <w:rPr>
                <w:kern w:val="0"/>
              </w:rPr>
              <w:t>)</w:t>
            </w:r>
            <w:r w:rsidR="009B6579" w:rsidRPr="008A6903">
              <w:rPr>
                <w:kern w:val="0"/>
              </w:rPr>
              <w:t>,</w:t>
            </w:r>
            <w:r>
              <w:rPr>
                <w:kern w:val="0"/>
              </w:rPr>
              <w:t xml:space="preserve"> первичная организация ОО «БРСМ» МАРТ,</w:t>
            </w:r>
            <w:r w:rsidR="009B6579" w:rsidRPr="008A6903">
              <w:rPr>
                <w:kern w:val="0"/>
              </w:rPr>
              <w:t xml:space="preserve"> работники МАРТ, </w:t>
            </w:r>
            <w:r w:rsidR="009B6579" w:rsidRPr="008A6903">
              <w:rPr>
                <w:iCs/>
                <w:kern w:val="0"/>
              </w:rPr>
              <w:t>подчиненные организации</w:t>
            </w:r>
          </w:p>
          <w:p w14:paraId="40E08424" w14:textId="0D23ADD9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8A6903" w14:paraId="7124D27C" w14:textId="77777777" w:rsidTr="0004727E">
        <w:tc>
          <w:tcPr>
            <w:tcW w:w="709" w:type="dxa"/>
          </w:tcPr>
          <w:p w14:paraId="431623F3" w14:textId="31821595" w:rsidR="009B6579" w:rsidRPr="008A6903" w:rsidRDefault="001D7C9F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19</w:t>
            </w:r>
            <w:r w:rsidR="009B6579"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3100BEEB" w14:textId="4F26857D" w:rsidR="009B6579" w:rsidRDefault="009B6579" w:rsidP="00567A48">
            <w:pPr>
              <w:widowControl w:val="0"/>
              <w:suppressAutoHyphens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Посещение мест боевой и партизанской славы Беларуси, захоронений жертв геноцида белорусского народа, музейных учреждений, </w:t>
            </w:r>
            <w:r w:rsidRPr="008A6903">
              <w:rPr>
                <w:kern w:val="0"/>
              </w:rPr>
              <w:lastRenderedPageBreak/>
              <w:t xml:space="preserve">посвященных Победе советского </w:t>
            </w:r>
            <w:r w:rsidR="00B7683E" w:rsidRPr="008A6903">
              <w:rPr>
                <w:kern w:val="0"/>
              </w:rPr>
              <w:t xml:space="preserve">                           </w:t>
            </w:r>
            <w:r w:rsidRPr="008A6903">
              <w:rPr>
                <w:kern w:val="0"/>
              </w:rPr>
              <w:t xml:space="preserve">народа в Великой Отечественной войне </w:t>
            </w:r>
            <w:r w:rsidR="00F120E5">
              <w:rPr>
                <w:kern w:val="0"/>
              </w:rPr>
              <w:t xml:space="preserve">            </w:t>
            </w:r>
            <w:proofErr w:type="gramStart"/>
            <w:r w:rsidR="00F120E5">
              <w:rPr>
                <w:kern w:val="0"/>
              </w:rPr>
              <w:t xml:space="preserve">   </w:t>
            </w:r>
            <w:r w:rsidR="00B7683E" w:rsidRPr="008A6903">
              <w:rPr>
                <w:kern w:val="0"/>
              </w:rPr>
              <w:t>(</w:t>
            </w:r>
            <w:proofErr w:type="gramEnd"/>
            <w:r w:rsidR="00462ACB">
              <w:rPr>
                <w:kern w:val="0"/>
              </w:rPr>
              <w:t>за счет средств первичной профсоюзной организации</w:t>
            </w:r>
            <w:r w:rsidR="00B7683E" w:rsidRPr="008A6903">
              <w:rPr>
                <w:kern w:val="0"/>
              </w:rPr>
              <w:t>)</w:t>
            </w:r>
          </w:p>
          <w:p w14:paraId="436E06A8" w14:textId="07CF2666" w:rsidR="00567A48" w:rsidRPr="008A6903" w:rsidRDefault="00567A48" w:rsidP="00567A48">
            <w:pPr>
              <w:widowControl w:val="0"/>
              <w:suppressAutoHyphens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5C9A887A" w14:textId="77777777" w:rsidR="00462ACB" w:rsidRDefault="00462ACB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 xml:space="preserve">до октября </w:t>
            </w:r>
          </w:p>
          <w:p w14:paraId="6F022BA7" w14:textId="5B796EBF" w:rsidR="009B6579" w:rsidRPr="008A6903" w:rsidRDefault="00462ACB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2025 г.</w:t>
            </w:r>
          </w:p>
        </w:tc>
        <w:tc>
          <w:tcPr>
            <w:tcW w:w="6378" w:type="dxa"/>
          </w:tcPr>
          <w:p w14:paraId="41519097" w14:textId="0D2FF6DC" w:rsidR="009B6579" w:rsidRPr="008A6903" w:rsidRDefault="00E03124" w:rsidP="00567A4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профсоюз</w:t>
            </w:r>
            <w:r w:rsidR="009B6579" w:rsidRPr="008A6903">
              <w:rPr>
                <w:kern w:val="0"/>
              </w:rPr>
              <w:t xml:space="preserve"> МАРТ</w:t>
            </w:r>
            <w:r w:rsidR="00462ACB">
              <w:rPr>
                <w:kern w:val="0"/>
              </w:rPr>
              <w:t xml:space="preserve"> (организация</w:t>
            </w:r>
            <w:r>
              <w:rPr>
                <w:kern w:val="0"/>
              </w:rPr>
              <w:t xml:space="preserve"> </w:t>
            </w:r>
            <w:r w:rsidRPr="00E03124">
              <w:rPr>
                <w:kern w:val="0"/>
              </w:rPr>
              <w:t>мероприятия</w:t>
            </w:r>
            <w:r w:rsidR="00462ACB">
              <w:rPr>
                <w:kern w:val="0"/>
              </w:rPr>
              <w:t>)</w:t>
            </w:r>
            <w:r w:rsidR="009B6579" w:rsidRPr="008A6903">
              <w:rPr>
                <w:kern w:val="0"/>
              </w:rPr>
              <w:t xml:space="preserve">, </w:t>
            </w:r>
            <w:r w:rsidR="00DF2276">
              <w:rPr>
                <w:kern w:val="0"/>
              </w:rPr>
              <w:t xml:space="preserve">работники МАРТ, </w:t>
            </w:r>
            <w:r w:rsidR="009B6579" w:rsidRPr="008A6903">
              <w:rPr>
                <w:kern w:val="0"/>
              </w:rPr>
              <w:t>подчиненные организации</w:t>
            </w:r>
          </w:p>
        </w:tc>
      </w:tr>
      <w:tr w:rsidR="009B6579" w:rsidRPr="008A6903" w14:paraId="5F5FEDDA" w14:textId="77777777" w:rsidTr="0004727E">
        <w:tc>
          <w:tcPr>
            <w:tcW w:w="709" w:type="dxa"/>
          </w:tcPr>
          <w:p w14:paraId="546EB2CD" w14:textId="2AD95D4D" w:rsidR="009B6579" w:rsidRPr="008A6903" w:rsidRDefault="009B6579" w:rsidP="001D7C9F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2</w:t>
            </w:r>
            <w:r w:rsidR="001D7C9F">
              <w:rPr>
                <w:kern w:val="0"/>
              </w:rPr>
              <w:t>0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357D79E1" w14:textId="77777777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Организация встреч коллективов                                        министерства, подчиненных организаций                      </w:t>
            </w:r>
            <w:r w:rsidRPr="008A6903">
              <w:rPr>
                <w:kern w:val="0"/>
                <w:lang w:val="en-US"/>
              </w:rPr>
              <w:t>c</w:t>
            </w:r>
            <w:r w:rsidRPr="008A6903">
              <w:rPr>
                <w:kern w:val="0"/>
              </w:rPr>
              <w:t xml:space="preserve"> ветеранами Великой Отечественной                  войны, вручение памятных подарков (при наличии средств)</w:t>
            </w:r>
          </w:p>
          <w:p w14:paraId="35CE50FE" w14:textId="40166069" w:rsidR="00D24674" w:rsidRPr="008A6903" w:rsidRDefault="00D24674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4705F70A" w14:textId="57406E8D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color w:val="000000"/>
                <w:kern w:val="0"/>
              </w:rPr>
              <w:t>до 9 мая 2025 г.</w:t>
            </w:r>
          </w:p>
        </w:tc>
        <w:tc>
          <w:tcPr>
            <w:tcW w:w="6378" w:type="dxa"/>
          </w:tcPr>
          <w:p w14:paraId="5DDDF9C0" w14:textId="00F7F13F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8A6903">
              <w:rPr>
                <w:iCs/>
                <w:kern w:val="0"/>
              </w:rPr>
              <w:t xml:space="preserve">первичные организации МАРТ (организация </w:t>
            </w:r>
            <w:r w:rsidR="00E03124" w:rsidRPr="00E03124">
              <w:rPr>
                <w:iCs/>
                <w:kern w:val="0"/>
              </w:rPr>
              <w:t>мероприятия</w:t>
            </w:r>
            <w:r w:rsidRPr="008A6903">
              <w:rPr>
                <w:iCs/>
                <w:kern w:val="0"/>
              </w:rPr>
              <w:t>,</w:t>
            </w:r>
            <w:r w:rsidRPr="008A6903">
              <w:rPr>
                <w:kern w:val="0"/>
              </w:rPr>
              <w:t xml:space="preserve"> приобретение памятных подарков</w:t>
            </w:r>
            <w:r w:rsidRPr="008A6903">
              <w:rPr>
                <w:iCs/>
                <w:kern w:val="0"/>
              </w:rPr>
              <w:t>)</w:t>
            </w:r>
            <w:r w:rsidRPr="008A6903">
              <w:rPr>
                <w:kern w:val="0"/>
              </w:rPr>
              <w:t xml:space="preserve">, </w:t>
            </w:r>
            <w:r w:rsidR="00567A48">
              <w:rPr>
                <w:kern w:val="0"/>
              </w:rPr>
              <w:t xml:space="preserve">Министр, </w:t>
            </w:r>
            <w:r w:rsidRPr="008A6903">
              <w:rPr>
                <w:kern w:val="0"/>
              </w:rPr>
              <w:t xml:space="preserve">заместители Министра, </w:t>
            </w:r>
            <w:r w:rsidR="00594E11">
              <w:rPr>
                <w:kern w:val="0"/>
              </w:rPr>
              <w:t xml:space="preserve">помощник Министра, пресс-секретарь МАРТ, </w:t>
            </w:r>
            <w:r w:rsidRPr="008A6903">
              <w:rPr>
                <w:kern w:val="0"/>
              </w:rPr>
              <w:t>отдел управления персоналом, подчиненные организации</w:t>
            </w:r>
          </w:p>
          <w:p w14:paraId="06896121" w14:textId="376CC0AD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8A6903" w14:paraId="77A23D8B" w14:textId="77777777" w:rsidTr="0004727E">
        <w:tc>
          <w:tcPr>
            <w:tcW w:w="709" w:type="dxa"/>
          </w:tcPr>
          <w:p w14:paraId="7E34AD3E" w14:textId="59E5A2AA" w:rsidR="009B6579" w:rsidRPr="008A6903" w:rsidRDefault="009B6579" w:rsidP="001D7C9F">
            <w:pPr>
              <w:widowControl w:val="0"/>
              <w:suppressAutoHyphens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2</w:t>
            </w:r>
            <w:r w:rsidR="001D7C9F">
              <w:rPr>
                <w:kern w:val="0"/>
              </w:rPr>
              <w:t>1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7DF33D99" w14:textId="72AAC0C5" w:rsidR="009B6579" w:rsidRPr="008A6903" w:rsidRDefault="00D24674" w:rsidP="00D24674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Участие в мероприятиях по установке в областных центрах памятного знака жертвам геноцида белорусского народа в годы Великой Отечественной войны</w:t>
            </w:r>
            <w:r w:rsidR="00DF2276" w:rsidRPr="008A6903">
              <w:rPr>
                <w:kern w:val="0"/>
              </w:rPr>
              <w:t xml:space="preserve"> </w:t>
            </w:r>
            <w:r w:rsidR="00DF2276">
              <w:rPr>
                <w:kern w:val="0"/>
              </w:rPr>
              <w:t xml:space="preserve">(при наличии приглашения </w:t>
            </w:r>
            <w:r w:rsidR="00DF2276" w:rsidRPr="008A6903">
              <w:rPr>
                <w:kern w:val="0"/>
              </w:rPr>
              <w:t>областных исполнительных комитетов</w:t>
            </w:r>
            <w:r w:rsidR="00DF2276">
              <w:rPr>
                <w:kern w:val="0"/>
              </w:rPr>
              <w:t>)</w:t>
            </w:r>
          </w:p>
          <w:p w14:paraId="45E716B0" w14:textId="5315949D" w:rsidR="00B7683E" w:rsidRPr="008A6903" w:rsidRDefault="00B7683E" w:rsidP="00D24674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4D5E3ED2" w14:textId="5810829C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8A6903">
              <w:rPr>
                <w:iCs/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225024D8" w14:textId="058F68F2" w:rsidR="009B6579" w:rsidRPr="008A6903" w:rsidRDefault="00D24674" w:rsidP="008A6903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первичные организации МАРТ и Биржи</w:t>
            </w:r>
            <w:r w:rsidR="00594E11">
              <w:rPr>
                <w:kern w:val="0"/>
              </w:rPr>
              <w:t xml:space="preserve"> (организация</w:t>
            </w:r>
            <w:r w:rsidR="00E03124">
              <w:rPr>
                <w:kern w:val="0"/>
              </w:rPr>
              <w:t xml:space="preserve"> </w:t>
            </w:r>
            <w:r w:rsidR="00E03124" w:rsidRPr="00E03124">
              <w:rPr>
                <w:kern w:val="0"/>
              </w:rPr>
              <w:t>мероприятия</w:t>
            </w:r>
            <w:r w:rsidR="00594E11">
              <w:rPr>
                <w:kern w:val="0"/>
              </w:rPr>
              <w:t>)</w:t>
            </w:r>
            <w:r w:rsidRPr="008A6903">
              <w:rPr>
                <w:kern w:val="0"/>
              </w:rPr>
              <w:t>, работники территориальных органов МАРТ и Биржи, расположенны</w:t>
            </w:r>
            <w:r w:rsidR="008A6903">
              <w:rPr>
                <w:kern w:val="0"/>
              </w:rPr>
              <w:t>е</w:t>
            </w:r>
            <w:r w:rsidRPr="008A6903">
              <w:rPr>
                <w:kern w:val="0"/>
              </w:rPr>
              <w:t xml:space="preserve"> в областных центрах </w:t>
            </w:r>
          </w:p>
        </w:tc>
      </w:tr>
      <w:tr w:rsidR="009B6579" w:rsidRPr="008A6903" w14:paraId="2AF00EE7" w14:textId="77777777" w:rsidTr="0004727E">
        <w:tc>
          <w:tcPr>
            <w:tcW w:w="709" w:type="dxa"/>
          </w:tcPr>
          <w:p w14:paraId="43BA955B" w14:textId="070DD7FD" w:rsidR="009B6579" w:rsidRPr="008A6903" w:rsidRDefault="009B6579" w:rsidP="001D7C9F">
            <w:pPr>
              <w:widowControl w:val="0"/>
              <w:suppressAutoHyphens/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2</w:t>
            </w:r>
            <w:r w:rsidR="001D7C9F">
              <w:rPr>
                <w:kern w:val="0"/>
              </w:rPr>
              <w:t>2</w:t>
            </w:r>
            <w:r w:rsidR="00B7683E"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0AA924BB" w14:textId="77777777" w:rsidR="009B6579" w:rsidRPr="008A6903" w:rsidRDefault="009B6579" w:rsidP="009B6579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Рассмотрение на заседании Межведомственного совета по рекламе социальной рекламы, планируемой к размещению (распространению) на </w:t>
            </w:r>
            <w:r w:rsidRPr="008A6903">
              <w:rPr>
                <w:bCs/>
                <w:kern w:val="0"/>
              </w:rPr>
              <w:t>телевидении, радио, средствах наружной рекламы и (или) транспортных средствах,</w:t>
            </w:r>
            <w:r w:rsidRPr="008A6903">
              <w:rPr>
                <w:kern w:val="0"/>
              </w:rPr>
              <w:t xml:space="preserve"> посвященной 80-й годовщине Победы советского народа в Великой Отечественной войне</w:t>
            </w:r>
          </w:p>
          <w:p w14:paraId="6800A8E9" w14:textId="73D01938" w:rsidR="009B6579" w:rsidRPr="008A6903" w:rsidRDefault="009B6579" w:rsidP="009B6579">
            <w:pPr>
              <w:widowControl w:val="0"/>
              <w:suppressAutoHyphens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7C5CDF36" w14:textId="15F2CDC9" w:rsidR="009B6579" w:rsidRPr="008A6903" w:rsidRDefault="009B6579" w:rsidP="009B6579">
            <w:pPr>
              <w:widowControl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8A6903">
              <w:rPr>
                <w:iCs/>
                <w:kern w:val="0"/>
              </w:rPr>
              <w:t>в течение года (при поступлении                в совет)</w:t>
            </w:r>
          </w:p>
        </w:tc>
        <w:tc>
          <w:tcPr>
            <w:tcW w:w="6378" w:type="dxa"/>
          </w:tcPr>
          <w:p w14:paraId="11EC2264" w14:textId="56CC6A95" w:rsidR="009B6579" w:rsidRPr="008A6903" w:rsidRDefault="009B6579" w:rsidP="009B6579">
            <w:pPr>
              <w:widowControl w:val="0"/>
              <w:spacing w:line="240" w:lineRule="auto"/>
              <w:jc w:val="both"/>
              <w:rPr>
                <w:iCs/>
                <w:kern w:val="0"/>
              </w:rPr>
            </w:pPr>
            <w:r w:rsidRPr="008A6903">
              <w:rPr>
                <w:iCs/>
                <w:kern w:val="0"/>
              </w:rPr>
              <w:t>управление защиты прав потребителей и контроля за рекламой, пресс-секретарь</w:t>
            </w:r>
            <w:r w:rsidR="00531DBA">
              <w:rPr>
                <w:iCs/>
                <w:kern w:val="0"/>
              </w:rPr>
              <w:t xml:space="preserve"> МАРТ</w:t>
            </w:r>
          </w:p>
        </w:tc>
      </w:tr>
      <w:tr w:rsidR="009B6579" w:rsidRPr="008A6903" w14:paraId="2160A4E7" w14:textId="77777777" w:rsidTr="0004727E">
        <w:tc>
          <w:tcPr>
            <w:tcW w:w="709" w:type="dxa"/>
          </w:tcPr>
          <w:p w14:paraId="261FFDDA" w14:textId="7C28EADA" w:rsidR="009B6579" w:rsidRPr="008A6903" w:rsidRDefault="009B6579" w:rsidP="001D7C9F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lastRenderedPageBreak/>
              <w:t>2</w:t>
            </w:r>
            <w:r w:rsidR="001D7C9F">
              <w:rPr>
                <w:kern w:val="0"/>
              </w:rPr>
              <w:t>3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345A4D84" w14:textId="32BAD1BB" w:rsidR="009723D2" w:rsidRPr="008A6903" w:rsidRDefault="009B6579" w:rsidP="00F120E5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 xml:space="preserve">Участие </w:t>
            </w:r>
            <w:r w:rsidR="009723D2" w:rsidRPr="008A6903">
              <w:rPr>
                <w:kern w:val="0"/>
              </w:rPr>
              <w:t xml:space="preserve">в республиканском субботнике                     </w:t>
            </w:r>
            <w:r w:rsidRPr="008A6903">
              <w:rPr>
                <w:kern w:val="0"/>
              </w:rPr>
              <w:t xml:space="preserve">по благоустройству памятных мест и воинских захоронений, </w:t>
            </w:r>
            <w:r w:rsidR="009723D2" w:rsidRPr="008A6903">
              <w:rPr>
                <w:kern w:val="0"/>
              </w:rPr>
              <w:t>иных территорий населенных пунктов</w:t>
            </w:r>
            <w:r w:rsidR="00340CD2" w:rsidRPr="008A6903">
              <w:rPr>
                <w:kern w:val="0"/>
              </w:rPr>
              <w:t xml:space="preserve">, </w:t>
            </w:r>
            <w:r w:rsidR="009723D2" w:rsidRPr="008A6903">
              <w:rPr>
                <w:kern w:val="0"/>
              </w:rPr>
              <w:t>озеленению территорий</w:t>
            </w:r>
          </w:p>
        </w:tc>
        <w:tc>
          <w:tcPr>
            <w:tcW w:w="2410" w:type="dxa"/>
          </w:tcPr>
          <w:p w14:paraId="1D6E5874" w14:textId="77777777" w:rsidR="009B6579" w:rsidRPr="008A6903" w:rsidRDefault="009B6579" w:rsidP="009B6579">
            <w:pPr>
              <w:spacing w:line="240" w:lineRule="auto"/>
              <w:jc w:val="center"/>
              <w:rPr>
                <w:iCs/>
                <w:kern w:val="0"/>
              </w:rPr>
            </w:pPr>
            <w:r w:rsidRPr="008A6903">
              <w:rPr>
                <w:iCs/>
                <w:kern w:val="0"/>
              </w:rPr>
              <w:t>апрель 2025 г.;</w:t>
            </w:r>
          </w:p>
          <w:p w14:paraId="075C9913" w14:textId="2D4412CA" w:rsidR="009B6579" w:rsidRPr="008A6903" w:rsidRDefault="009B6579" w:rsidP="009B6579">
            <w:pPr>
              <w:spacing w:line="240" w:lineRule="auto"/>
              <w:jc w:val="center"/>
              <w:rPr>
                <w:kern w:val="0"/>
              </w:rPr>
            </w:pPr>
            <w:r w:rsidRPr="008A6903">
              <w:rPr>
                <w:iCs/>
                <w:kern w:val="0"/>
              </w:rPr>
              <w:t>октябрь-ноябрь 2025 г.</w:t>
            </w:r>
          </w:p>
        </w:tc>
        <w:tc>
          <w:tcPr>
            <w:tcW w:w="6378" w:type="dxa"/>
          </w:tcPr>
          <w:p w14:paraId="08426206" w14:textId="77777777" w:rsidR="009B6579" w:rsidRDefault="009B6579" w:rsidP="001D7C9F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профсоюз МАРТ (организация мероприятия),</w:t>
            </w:r>
            <w:r w:rsidR="001D7C9F">
              <w:rPr>
                <w:kern w:val="0"/>
              </w:rPr>
              <w:t xml:space="preserve"> Министр, заместители Министра,</w:t>
            </w:r>
            <w:r w:rsidR="00531DBA">
              <w:rPr>
                <w:kern w:val="0"/>
              </w:rPr>
              <w:t xml:space="preserve"> помощник Министра, пресс-секретарь МАРТ,</w:t>
            </w:r>
            <w:r w:rsidRPr="008A6903">
              <w:rPr>
                <w:kern w:val="0"/>
              </w:rPr>
              <w:t xml:space="preserve"> </w:t>
            </w:r>
            <w:r w:rsidR="001D7C9F" w:rsidRPr="008A6903">
              <w:rPr>
                <w:kern w:val="0"/>
              </w:rPr>
              <w:t xml:space="preserve">работники МАРТ, </w:t>
            </w:r>
            <w:r w:rsidRPr="008A6903">
              <w:rPr>
                <w:kern w:val="0"/>
              </w:rPr>
              <w:t>подчиненные организации</w:t>
            </w:r>
          </w:p>
          <w:p w14:paraId="07F371C7" w14:textId="23F4FAB3" w:rsidR="00531DBA" w:rsidRPr="008A6903" w:rsidRDefault="00531DBA" w:rsidP="001D7C9F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413C99" w:rsidRPr="00DA4242" w14:paraId="3EF9DAE6" w14:textId="77777777" w:rsidTr="0004727E">
        <w:tc>
          <w:tcPr>
            <w:tcW w:w="709" w:type="dxa"/>
          </w:tcPr>
          <w:p w14:paraId="347252E7" w14:textId="68D2A37E" w:rsidR="00413C99" w:rsidRPr="008A6903" w:rsidRDefault="00413C99" w:rsidP="00567A48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2</w:t>
            </w:r>
            <w:r w:rsidR="00567A48">
              <w:rPr>
                <w:kern w:val="0"/>
              </w:rPr>
              <w:t>4</w:t>
            </w:r>
            <w:r w:rsidRPr="008A6903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0D0CD79C" w14:textId="77777777" w:rsidR="00413C99" w:rsidRPr="008A6903" w:rsidRDefault="00413C99" w:rsidP="00413C99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>Участие в иных патриотических акциях, флешмобах, спортивно-массовых и физкультурно-оздоровительных мероприятиях, посвященных подвигу советского народа в Великой Отечественной войне</w:t>
            </w:r>
          </w:p>
          <w:p w14:paraId="20E34A14" w14:textId="5D04C0FF" w:rsidR="00413C99" w:rsidRPr="008A6903" w:rsidRDefault="00413C99" w:rsidP="00B7683E">
            <w:pPr>
              <w:spacing w:line="240" w:lineRule="auto"/>
              <w:jc w:val="both"/>
              <w:rPr>
                <w:kern w:val="0"/>
              </w:rPr>
            </w:pPr>
            <w:r w:rsidRPr="008A6903">
              <w:rPr>
                <w:kern w:val="0"/>
              </w:rPr>
              <w:tab/>
            </w:r>
          </w:p>
        </w:tc>
        <w:tc>
          <w:tcPr>
            <w:tcW w:w="2410" w:type="dxa"/>
          </w:tcPr>
          <w:p w14:paraId="4A9D92CB" w14:textId="436F1020" w:rsidR="00413C99" w:rsidRPr="008A6903" w:rsidRDefault="00413C99" w:rsidP="00413C99">
            <w:pPr>
              <w:spacing w:line="240" w:lineRule="auto"/>
              <w:jc w:val="center"/>
              <w:rPr>
                <w:iCs/>
                <w:kern w:val="0"/>
              </w:rPr>
            </w:pPr>
            <w:r w:rsidRPr="008A6903">
              <w:rPr>
                <w:kern w:val="0"/>
              </w:rPr>
              <w:t>в течение года</w:t>
            </w:r>
            <w:r w:rsidRPr="008A6903">
              <w:rPr>
                <w:kern w:val="0"/>
              </w:rPr>
              <w:tab/>
            </w:r>
          </w:p>
        </w:tc>
        <w:tc>
          <w:tcPr>
            <w:tcW w:w="6378" w:type="dxa"/>
          </w:tcPr>
          <w:p w14:paraId="1A15520F" w14:textId="714C40AC" w:rsidR="00413C99" w:rsidRPr="00DA4242" w:rsidRDefault="00531DBA" w:rsidP="00531DBA">
            <w:pPr>
              <w:spacing w:line="240" w:lineRule="auto"/>
              <w:jc w:val="both"/>
              <w:rPr>
                <w:kern w:val="0"/>
              </w:rPr>
            </w:pPr>
            <w:r w:rsidRPr="00531DBA">
              <w:rPr>
                <w:kern w:val="0"/>
              </w:rPr>
              <w:t xml:space="preserve">профсоюз МАРТ (организация мероприятия), </w:t>
            </w:r>
            <w:r w:rsidR="00413C99" w:rsidRPr="008A6903">
              <w:rPr>
                <w:kern w:val="0"/>
              </w:rPr>
              <w:t xml:space="preserve">Министр, заместители Министра, </w:t>
            </w:r>
            <w:r w:rsidRPr="00531DBA">
              <w:rPr>
                <w:kern w:val="0"/>
              </w:rPr>
              <w:t xml:space="preserve">помощник Министра, пресс-секретарь МАРТ, </w:t>
            </w:r>
            <w:r w:rsidR="00413C99" w:rsidRPr="008A6903">
              <w:rPr>
                <w:kern w:val="0"/>
              </w:rPr>
              <w:t>работники МАРТ, подчиненные организации</w:t>
            </w:r>
          </w:p>
        </w:tc>
      </w:tr>
      <w:tr w:rsidR="009B6579" w:rsidRPr="00DA4242" w14:paraId="662F6813" w14:textId="77777777" w:rsidTr="0004727E">
        <w:tc>
          <w:tcPr>
            <w:tcW w:w="15621" w:type="dxa"/>
            <w:gridSpan w:val="4"/>
          </w:tcPr>
          <w:p w14:paraId="63BADAD8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</w:p>
          <w:p w14:paraId="126A8DD4" w14:textId="77777777" w:rsidR="009B6579" w:rsidRPr="00DA4242" w:rsidRDefault="009B6579" w:rsidP="009B6579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МЕРОПРИЯТИЯ ПО ПОДДЕРЖКЕ ЛИЦ С АКТИВНОЙ ПАТРИОТИЧЕСКОЙ ПОЗИЦИЕЙ, СОЗДАНИЕ УСЛОВИЙ ДЛЯ РЕАЛИЗАЦИИ ИХ ПРОФЕССИОНАЛЬНОГО ПОТЕНЦИАЛА</w:t>
            </w:r>
          </w:p>
          <w:p w14:paraId="1CCFAD13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DA4242" w14:paraId="6F25A426" w14:textId="77777777" w:rsidTr="0004727E">
        <w:tc>
          <w:tcPr>
            <w:tcW w:w="709" w:type="dxa"/>
          </w:tcPr>
          <w:p w14:paraId="43B88741" w14:textId="3FB26CD3" w:rsidR="009B6579" w:rsidRPr="00DA4242" w:rsidRDefault="009B6579" w:rsidP="00567A48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2</w:t>
            </w:r>
            <w:r w:rsidR="00567A48">
              <w:rPr>
                <w:kern w:val="0"/>
              </w:rPr>
              <w:t>5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1929A71A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Направление работников МАРТ, в том числе лиц с активной патриотической позицией, для прохождения подготовки, переподготовки, повышения квалификации в Академии управления при Президенте Республики Беларусь</w:t>
            </w:r>
          </w:p>
          <w:p w14:paraId="6DFC45CB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020E632D" w14:textId="77777777" w:rsidR="009B6579" w:rsidRPr="00DA4242" w:rsidRDefault="009B6579" w:rsidP="009B6579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7CFF7482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в соответствии с ежегодным планом МАРТ по обучению работников МАРТ, отдел управления персоналом </w:t>
            </w:r>
          </w:p>
        </w:tc>
      </w:tr>
      <w:tr w:rsidR="009B6579" w:rsidRPr="00DA4242" w14:paraId="2DBB7DE7" w14:textId="77777777" w:rsidTr="0004727E">
        <w:tc>
          <w:tcPr>
            <w:tcW w:w="709" w:type="dxa"/>
          </w:tcPr>
          <w:p w14:paraId="12173F91" w14:textId="505DED64" w:rsidR="009B6579" w:rsidRPr="00DA4242" w:rsidRDefault="009B6579" w:rsidP="00567A48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2</w:t>
            </w:r>
            <w:r w:rsidR="00567A48">
              <w:rPr>
                <w:kern w:val="0"/>
              </w:rPr>
              <w:t>6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20EE5799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Выдвижение и включение лиц с активной патриотической позицией в перспективный кадровый резерв, резервы руководящих кадров, а также для избрания в состав руководящих профсоюзных органов, назначения на штатные профсоюзные </w:t>
            </w:r>
            <w:r w:rsidRPr="00DA4242">
              <w:rPr>
                <w:kern w:val="0"/>
              </w:rPr>
              <w:lastRenderedPageBreak/>
              <w:t xml:space="preserve">должности, в том числе по ходатайству руководящих органов конструктивных общественных объединений </w:t>
            </w:r>
          </w:p>
          <w:p w14:paraId="72A34BB7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  <w:highlight w:val="yellow"/>
              </w:rPr>
            </w:pPr>
          </w:p>
        </w:tc>
        <w:tc>
          <w:tcPr>
            <w:tcW w:w="2410" w:type="dxa"/>
          </w:tcPr>
          <w:p w14:paraId="7D9CA217" w14:textId="77777777" w:rsidR="009B6579" w:rsidRPr="00DA4242" w:rsidRDefault="009B6579" w:rsidP="009B6579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lastRenderedPageBreak/>
              <w:t>в течение года</w:t>
            </w:r>
          </w:p>
        </w:tc>
        <w:tc>
          <w:tcPr>
            <w:tcW w:w="6378" w:type="dxa"/>
          </w:tcPr>
          <w:p w14:paraId="7D033ADF" w14:textId="067BC4F9" w:rsidR="009B6579" w:rsidRPr="00DA4242" w:rsidRDefault="009B6579" w:rsidP="009B6579">
            <w:pPr>
              <w:spacing w:line="240" w:lineRule="auto"/>
              <w:jc w:val="both"/>
              <w:rPr>
                <w:iCs/>
                <w:kern w:val="0"/>
              </w:rPr>
            </w:pPr>
            <w:r w:rsidRPr="00DA4242">
              <w:rPr>
                <w:kern w:val="0"/>
              </w:rPr>
              <w:t>отдел управления персоналом (свод),</w:t>
            </w:r>
            <w:r w:rsidRPr="00DA4242">
              <w:rPr>
                <w:iCs/>
                <w:kern w:val="0"/>
              </w:rPr>
              <w:t xml:space="preserve"> </w:t>
            </w:r>
            <w:r w:rsidR="00531DBA">
              <w:rPr>
                <w:iCs/>
                <w:kern w:val="0"/>
              </w:rPr>
              <w:t>первичные организации МАРТ</w:t>
            </w:r>
            <w:r w:rsidRPr="00DA4242">
              <w:rPr>
                <w:kern w:val="0"/>
              </w:rPr>
              <w:t xml:space="preserve">, </w:t>
            </w:r>
            <w:r w:rsidRPr="00DA4242">
              <w:rPr>
                <w:iCs/>
                <w:kern w:val="0"/>
              </w:rPr>
              <w:t>подчиненные организации</w:t>
            </w:r>
          </w:p>
          <w:p w14:paraId="7FF67A37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DA4242" w14:paraId="0A75712F" w14:textId="77777777" w:rsidTr="0004727E">
        <w:tc>
          <w:tcPr>
            <w:tcW w:w="709" w:type="dxa"/>
          </w:tcPr>
          <w:p w14:paraId="0CD9CC61" w14:textId="3611634C" w:rsidR="009B6579" w:rsidRPr="00DA4242" w:rsidRDefault="009B6579" w:rsidP="00567A48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sz w:val="30"/>
                <w:szCs w:val="30"/>
              </w:rPr>
            </w:pPr>
            <w:r>
              <w:rPr>
                <w:rStyle w:val="FontStyle13"/>
                <w:sz w:val="30"/>
                <w:szCs w:val="30"/>
              </w:rPr>
              <w:t>2</w:t>
            </w:r>
            <w:r w:rsidR="00567A48">
              <w:rPr>
                <w:rStyle w:val="FontStyle13"/>
                <w:sz w:val="30"/>
                <w:szCs w:val="30"/>
              </w:rPr>
              <w:t>7</w:t>
            </w:r>
            <w:r w:rsidRPr="00DA4242">
              <w:rPr>
                <w:rStyle w:val="FontStyle13"/>
                <w:sz w:val="30"/>
                <w:szCs w:val="30"/>
              </w:rPr>
              <w:t>.</w:t>
            </w:r>
          </w:p>
        </w:tc>
        <w:tc>
          <w:tcPr>
            <w:tcW w:w="6124" w:type="dxa"/>
          </w:tcPr>
          <w:p w14:paraId="1A826754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  <w:highlight w:val="yellow"/>
              </w:rPr>
            </w:pPr>
            <w:r w:rsidRPr="007E69A7">
              <w:rPr>
                <w:rStyle w:val="FontStyle13"/>
                <w:sz w:val="30"/>
              </w:rPr>
              <w:t>Рассмотрение вопроса о поощрении работников</w:t>
            </w:r>
            <w:r>
              <w:rPr>
                <w:rStyle w:val="FontStyle13"/>
                <w:sz w:val="30"/>
              </w:rPr>
              <w:t xml:space="preserve"> – членов профсоюза</w:t>
            </w:r>
            <w:r w:rsidRPr="007E69A7">
              <w:rPr>
                <w:rStyle w:val="FontStyle13"/>
                <w:sz w:val="30"/>
              </w:rPr>
              <w:t xml:space="preserve"> </w:t>
            </w:r>
            <w:r w:rsidRPr="007E69A7">
              <w:rPr>
                <w:kern w:val="0"/>
              </w:rPr>
              <w:t xml:space="preserve">путевками на санаторно-курортное лечение, </w:t>
            </w:r>
            <w:r w:rsidRPr="007E69A7">
              <w:rPr>
                <w:rStyle w:val="FontStyle11"/>
                <w:b w:val="0"/>
                <w:bCs/>
                <w:kern w:val="0"/>
                <w:sz w:val="30"/>
              </w:rPr>
              <w:t>оздоровление и отдых</w:t>
            </w:r>
            <w:r w:rsidRPr="007E69A7">
              <w:rPr>
                <w:rStyle w:val="FontStyle11"/>
                <w:bCs/>
                <w:kern w:val="0"/>
                <w:sz w:val="30"/>
              </w:rPr>
              <w:t xml:space="preserve"> </w:t>
            </w:r>
            <w:r w:rsidRPr="007E69A7">
              <w:rPr>
                <w:rStyle w:val="FontStyle13"/>
                <w:sz w:val="30"/>
              </w:rPr>
              <w:t xml:space="preserve">за счет средств первичной профсоюзной организации (как в полном размере, так и частично) за </w:t>
            </w:r>
            <w:r w:rsidRPr="007E69A7">
              <w:rPr>
                <w:kern w:val="0"/>
                <w:lang w:eastAsia="ru-RU"/>
              </w:rPr>
              <w:t>активную организацию и участие в мероприятиях, направленных на продвижение патриотических и духовно-нравственных ценностей гражданского общества Республики Беларусь</w:t>
            </w:r>
            <w:r w:rsidRPr="007E69A7">
              <w:rPr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17C2BCF0" w14:textId="77777777" w:rsidR="009B6579" w:rsidRPr="00DA4242" w:rsidRDefault="009B6579" w:rsidP="009B6579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65FE06B6" w14:textId="3FBDCC58" w:rsidR="009B6579" w:rsidRPr="00DA4242" w:rsidRDefault="009B6579" w:rsidP="009B6579">
            <w:pPr>
              <w:spacing w:line="240" w:lineRule="auto"/>
              <w:jc w:val="both"/>
              <w:rPr>
                <w:iCs/>
                <w:kern w:val="0"/>
              </w:rPr>
            </w:pPr>
            <w:r>
              <w:rPr>
                <w:kern w:val="0"/>
              </w:rPr>
              <w:t xml:space="preserve">первый заместитель Министра, </w:t>
            </w:r>
            <w:r w:rsidRPr="00DA4242">
              <w:rPr>
                <w:kern w:val="0"/>
              </w:rPr>
              <w:t>профсоюз МАРТ</w:t>
            </w:r>
            <w:r w:rsidR="00AC48E4" w:rsidRPr="00AC48E4">
              <w:rPr>
                <w:kern w:val="0"/>
              </w:rPr>
              <w:t xml:space="preserve"> </w:t>
            </w:r>
            <w:r w:rsidR="00AC48E4">
              <w:rPr>
                <w:kern w:val="0"/>
              </w:rPr>
              <w:t>(</w:t>
            </w:r>
            <w:r w:rsidR="00AC48E4" w:rsidRPr="00AC48E4">
              <w:rPr>
                <w:kern w:val="0"/>
              </w:rPr>
              <w:t xml:space="preserve">организация </w:t>
            </w:r>
            <w:r w:rsidR="00AC48E4">
              <w:rPr>
                <w:kern w:val="0"/>
              </w:rPr>
              <w:t>рассмотрения)</w:t>
            </w:r>
            <w:r w:rsidR="00567A48">
              <w:rPr>
                <w:kern w:val="0"/>
              </w:rPr>
              <w:t xml:space="preserve">, </w:t>
            </w:r>
            <w:r w:rsidRPr="00DA4242">
              <w:rPr>
                <w:iCs/>
                <w:kern w:val="0"/>
              </w:rPr>
              <w:t>подчиненные организации</w:t>
            </w:r>
          </w:p>
          <w:p w14:paraId="5D546A0E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DA4242" w14:paraId="6CFA0EBC" w14:textId="77777777" w:rsidTr="0004727E">
        <w:tc>
          <w:tcPr>
            <w:tcW w:w="15621" w:type="dxa"/>
            <w:gridSpan w:val="4"/>
          </w:tcPr>
          <w:p w14:paraId="5683C03C" w14:textId="77777777" w:rsidR="009B6579" w:rsidRPr="00DA4242" w:rsidRDefault="009B6579" w:rsidP="009B6579">
            <w:pPr>
              <w:widowControl w:val="0"/>
              <w:spacing w:line="280" w:lineRule="exact"/>
              <w:jc w:val="center"/>
              <w:rPr>
                <w:kern w:val="0"/>
              </w:rPr>
            </w:pPr>
          </w:p>
          <w:p w14:paraId="1772A56D" w14:textId="77777777" w:rsidR="009B6579" w:rsidRPr="00DA4242" w:rsidRDefault="009B6579" w:rsidP="009B6579">
            <w:pPr>
              <w:widowControl w:val="0"/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МЕРОПРИЯТИЯ ПО РАБОТЕ С МОЛОДЫМИ РАБОТНИКАМИ</w:t>
            </w:r>
            <w:r>
              <w:rPr>
                <w:b/>
                <w:kern w:val="0"/>
              </w:rPr>
              <w:t xml:space="preserve"> В ВОЗРАСТЕ ДО 31 ГОДА</w:t>
            </w:r>
          </w:p>
          <w:p w14:paraId="24410218" w14:textId="77777777" w:rsidR="009B6579" w:rsidRPr="00DA4242" w:rsidRDefault="009B6579" w:rsidP="009B6579">
            <w:pPr>
              <w:widowControl w:val="0"/>
              <w:spacing w:line="280" w:lineRule="exact"/>
              <w:jc w:val="center"/>
              <w:rPr>
                <w:kern w:val="0"/>
              </w:rPr>
            </w:pPr>
          </w:p>
        </w:tc>
      </w:tr>
      <w:tr w:rsidR="009B6579" w:rsidRPr="00DA4242" w14:paraId="7B4345D2" w14:textId="77777777" w:rsidTr="0004727E">
        <w:tc>
          <w:tcPr>
            <w:tcW w:w="709" w:type="dxa"/>
          </w:tcPr>
          <w:p w14:paraId="50142F18" w14:textId="128B579C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2</w:t>
            </w:r>
            <w:r w:rsidR="00567A48">
              <w:rPr>
                <w:kern w:val="0"/>
              </w:rPr>
              <w:t>8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315F7BAB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Подбор кандидатур молодых работников в возрасте до 31 года (далее – молодые работники) для работы в МАРТ и подчиненных организациях, с учетом характеристик с прежних мест работы (учебы), рекомендаций, состояния здоровья (для государственных гражданских служащих), в том числе по результатам прохождения преддипломной практики студентами выпускных курсов учреждений высшего образования</w:t>
            </w:r>
          </w:p>
          <w:p w14:paraId="371821B1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33D16396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lastRenderedPageBreak/>
              <w:t>в течение года</w:t>
            </w:r>
          </w:p>
        </w:tc>
        <w:tc>
          <w:tcPr>
            <w:tcW w:w="6378" w:type="dxa"/>
          </w:tcPr>
          <w:p w14:paraId="547DD4BC" w14:textId="0FFDF4D8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отдел управления персоналом (свод), руководители структурных подразделений первого уровня управления</w:t>
            </w:r>
            <w:r w:rsidR="00CE0030">
              <w:rPr>
                <w:kern w:val="0"/>
              </w:rPr>
              <w:t xml:space="preserve"> и</w:t>
            </w:r>
            <w:r w:rsidRPr="00DA4242">
              <w:rPr>
                <w:kern w:val="0"/>
              </w:rPr>
              <w:t xml:space="preserve"> территориальных органов</w:t>
            </w:r>
            <w:r w:rsidR="00CE0030">
              <w:rPr>
                <w:kern w:val="0"/>
              </w:rPr>
              <w:t xml:space="preserve"> МАРТ</w:t>
            </w:r>
            <w:r w:rsidRPr="00DA4242">
              <w:rPr>
                <w:kern w:val="0"/>
              </w:rPr>
              <w:t>, заместители Министра</w:t>
            </w:r>
            <w:r w:rsidR="00CE0030">
              <w:rPr>
                <w:kern w:val="0"/>
              </w:rPr>
              <w:t xml:space="preserve">, </w:t>
            </w:r>
            <w:r w:rsidRPr="00DA4242">
              <w:rPr>
                <w:kern w:val="0"/>
              </w:rPr>
              <w:t>руководители и кадровые службы подчиненных организаций</w:t>
            </w:r>
          </w:p>
          <w:p w14:paraId="7A571EBE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</w:tr>
      <w:tr w:rsidR="009B6579" w:rsidRPr="00DA4242" w14:paraId="07C7A2BC" w14:textId="77777777" w:rsidTr="0004727E">
        <w:tc>
          <w:tcPr>
            <w:tcW w:w="709" w:type="dxa"/>
          </w:tcPr>
          <w:p w14:paraId="5EDA9195" w14:textId="7888A6D0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2</w:t>
            </w:r>
            <w:r w:rsidR="00567A48">
              <w:rPr>
                <w:kern w:val="0"/>
              </w:rPr>
              <w:t>9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020FEA8F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Включение в резерв руководящих кадров МАРТ, перспективный кадровый резерв, молодых работников, проработавших в МАРТ не менее 1 года, и проявивших необходимые деловые и личностные качества, не имеющих дисциплинарных взысканий и иных мер ответственности</w:t>
            </w:r>
          </w:p>
          <w:p w14:paraId="37A612DE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  <w:p w14:paraId="792E9ADA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0BF783A0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до 1 апреля</w:t>
            </w:r>
          </w:p>
          <w:p w14:paraId="3181504A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2024 г.</w:t>
            </w:r>
          </w:p>
        </w:tc>
        <w:tc>
          <w:tcPr>
            <w:tcW w:w="6378" w:type="dxa"/>
          </w:tcPr>
          <w:p w14:paraId="48F20571" w14:textId="6175CFE8" w:rsidR="009B6579" w:rsidRPr="00DA4242" w:rsidRDefault="009B6579" w:rsidP="00CE0030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комиссия по формированию резерва руководящих кадров в МАРТ, отдел управления персоналом (свод), руководители структурных подразделений первого уровня управления</w:t>
            </w:r>
            <w:r w:rsidR="00CE0030">
              <w:rPr>
                <w:kern w:val="0"/>
              </w:rPr>
              <w:t xml:space="preserve"> и</w:t>
            </w:r>
            <w:r w:rsidRPr="00DA4242">
              <w:rPr>
                <w:kern w:val="0"/>
              </w:rPr>
              <w:t xml:space="preserve"> территориальных органов</w:t>
            </w:r>
            <w:r w:rsidR="00CE0030">
              <w:rPr>
                <w:kern w:val="0"/>
              </w:rPr>
              <w:t xml:space="preserve"> МАРТ</w:t>
            </w:r>
            <w:r w:rsidRPr="00DA4242">
              <w:rPr>
                <w:kern w:val="0"/>
              </w:rPr>
              <w:t>, заместители Министра</w:t>
            </w:r>
          </w:p>
        </w:tc>
      </w:tr>
      <w:tr w:rsidR="009B6579" w:rsidRPr="00DA4242" w14:paraId="134D47EE" w14:textId="77777777" w:rsidTr="0004727E">
        <w:tc>
          <w:tcPr>
            <w:tcW w:w="709" w:type="dxa"/>
          </w:tcPr>
          <w:p w14:paraId="10BAC23E" w14:textId="010E3205" w:rsidR="009B6579" w:rsidRPr="00DA4242" w:rsidRDefault="00567A48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30</w:t>
            </w:r>
            <w:r w:rsidR="009B6579"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67BA83FC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Направление молодых работников, состоящих в резерве руководящих кадров МАРТ, на подготовку и переподготовку в Академию управления при Президенте Республики Беларусь в соответствии с государственным заказом </w:t>
            </w:r>
          </w:p>
          <w:p w14:paraId="796654FA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65D6F361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7A61C19B" w14:textId="7CD4A4F7" w:rsidR="009B6579" w:rsidRPr="00DA4242" w:rsidRDefault="009B6579" w:rsidP="00CE0030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соответствии с ежегодным планом МАРТ по обучению работников МАРТ,</w:t>
            </w:r>
            <w:r>
              <w:rPr>
                <w:kern w:val="0"/>
              </w:rPr>
              <w:t xml:space="preserve"> </w:t>
            </w:r>
            <w:r w:rsidRPr="00DA4242">
              <w:rPr>
                <w:kern w:val="0"/>
              </w:rPr>
              <w:t>отдел управления персоналом</w:t>
            </w:r>
          </w:p>
        </w:tc>
      </w:tr>
      <w:tr w:rsidR="009B6579" w:rsidRPr="00DA4242" w14:paraId="037C8B5A" w14:textId="77777777" w:rsidTr="0004727E">
        <w:tc>
          <w:tcPr>
            <w:tcW w:w="709" w:type="dxa"/>
          </w:tcPr>
          <w:p w14:paraId="16CD402B" w14:textId="57471F55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3</w:t>
            </w:r>
            <w:r w:rsidR="00567A48">
              <w:rPr>
                <w:kern w:val="0"/>
              </w:rPr>
              <w:t>1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5B2368C4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Направление молодых работников, состоящих в перспективном кадровом резерве на повышение квалификации в Академию управления при Президенте Республики Беларусь в соответствии с государственным заказом </w:t>
            </w:r>
          </w:p>
          <w:p w14:paraId="78771B6A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0C63A726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1255DFEF" w14:textId="4F0093CF" w:rsidR="009B6579" w:rsidRPr="00DA4242" w:rsidRDefault="009B6579" w:rsidP="00CE0030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соответствии с ежегодным планом МАРТ по обучению работников МАРТ,</w:t>
            </w:r>
            <w:r w:rsidR="00CE0030">
              <w:rPr>
                <w:kern w:val="0"/>
              </w:rPr>
              <w:t xml:space="preserve"> </w:t>
            </w:r>
            <w:r w:rsidRPr="00DA4242">
              <w:rPr>
                <w:kern w:val="0"/>
              </w:rPr>
              <w:t>отдел управления персоналом</w:t>
            </w:r>
          </w:p>
        </w:tc>
      </w:tr>
      <w:tr w:rsidR="009B6579" w:rsidRPr="00DA4242" w14:paraId="61B68391" w14:textId="77777777" w:rsidTr="0004727E">
        <w:tc>
          <w:tcPr>
            <w:tcW w:w="709" w:type="dxa"/>
          </w:tcPr>
          <w:p w14:paraId="5BFA9FA9" w14:textId="239EA4FC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  <w:lang w:val="be-BY"/>
              </w:rPr>
              <w:t>3</w:t>
            </w:r>
            <w:r w:rsidR="00567A48">
              <w:rPr>
                <w:kern w:val="0"/>
                <w:lang w:val="be-BY"/>
              </w:rPr>
              <w:t>2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38CBF76D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Направление молодых работников на повышение квалификации (обучение, участие в семинарах, тренингах) в иные учреждения образования, участие в обучающих семинарах, проводимых для работников </w:t>
            </w:r>
            <w:r w:rsidRPr="00DA4242">
              <w:rPr>
                <w:kern w:val="0"/>
              </w:rPr>
              <w:lastRenderedPageBreak/>
              <w:t>МАРТ, включая внутренне обучение, повышение квалификации в соответствии с должностными обязанностями</w:t>
            </w:r>
          </w:p>
          <w:p w14:paraId="03DFF30F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417C2D7D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lastRenderedPageBreak/>
              <w:t>в течение года</w:t>
            </w:r>
          </w:p>
        </w:tc>
        <w:tc>
          <w:tcPr>
            <w:tcW w:w="6378" w:type="dxa"/>
          </w:tcPr>
          <w:p w14:paraId="4E4C571B" w14:textId="5AB28E53" w:rsidR="009B6579" w:rsidRPr="00DA4242" w:rsidRDefault="009B6579" w:rsidP="00CE0030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в соответствии с ежегодным планом МАРТ по обучению работников МАРТ,</w:t>
            </w:r>
            <w:r w:rsidR="00CE0030">
              <w:rPr>
                <w:kern w:val="0"/>
              </w:rPr>
              <w:t xml:space="preserve"> </w:t>
            </w:r>
            <w:r w:rsidRPr="00DA4242">
              <w:rPr>
                <w:kern w:val="0"/>
              </w:rPr>
              <w:t>отдел управления персоналом</w:t>
            </w:r>
          </w:p>
        </w:tc>
      </w:tr>
      <w:tr w:rsidR="009B6579" w:rsidRPr="00DA4242" w14:paraId="5D93BE7B" w14:textId="77777777" w:rsidTr="0004727E">
        <w:tc>
          <w:tcPr>
            <w:tcW w:w="709" w:type="dxa"/>
          </w:tcPr>
          <w:p w14:paraId="31E24CEF" w14:textId="5F7EA08D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  <w:lang w:val="be-BY"/>
              </w:rPr>
              <w:t>3</w:t>
            </w:r>
            <w:r w:rsidR="00567A48">
              <w:rPr>
                <w:kern w:val="0"/>
                <w:lang w:val="be-BY"/>
              </w:rPr>
              <w:t>3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51AE3EF2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Проведение активной работы по включению молодых работников в состав первичной организации ОО «БРСМ» МАРТ, первичной организации РОО «Белая Русь» МАРТ, профсоюза МАРТ</w:t>
            </w:r>
          </w:p>
          <w:p w14:paraId="24B1A6C1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4E56EF9D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78332808" w14:textId="377CD462" w:rsidR="009B6579" w:rsidRPr="00DA4242" w:rsidRDefault="00CE0030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первичные организации МАРТ</w:t>
            </w:r>
            <w:r w:rsidR="009B6579" w:rsidRPr="00DA4242">
              <w:rPr>
                <w:kern w:val="0"/>
              </w:rPr>
              <w:t xml:space="preserve"> </w:t>
            </w:r>
          </w:p>
        </w:tc>
      </w:tr>
      <w:tr w:rsidR="009B6579" w:rsidRPr="00DA4242" w14:paraId="5BBFF664" w14:textId="77777777" w:rsidTr="0004727E">
        <w:tc>
          <w:tcPr>
            <w:tcW w:w="709" w:type="dxa"/>
          </w:tcPr>
          <w:p w14:paraId="07FF4D07" w14:textId="58486A47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bCs/>
                <w:kern w:val="0"/>
                <w:lang w:val="be-BY"/>
              </w:rPr>
              <w:t>3</w:t>
            </w:r>
            <w:r w:rsidR="00567A48">
              <w:rPr>
                <w:bCs/>
                <w:kern w:val="0"/>
                <w:lang w:val="be-BY"/>
              </w:rPr>
              <w:t>4</w:t>
            </w:r>
            <w:r w:rsidRPr="00DA4242">
              <w:rPr>
                <w:bCs/>
                <w:kern w:val="0"/>
              </w:rPr>
              <w:t>.</w:t>
            </w:r>
          </w:p>
        </w:tc>
        <w:tc>
          <w:tcPr>
            <w:tcW w:w="6124" w:type="dxa"/>
          </w:tcPr>
          <w:p w14:paraId="683ABEF0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bCs/>
                <w:kern w:val="0"/>
              </w:rPr>
              <w:t>Участие молодых работников в мероприятиях, спортивной и туристической направленности:</w:t>
            </w:r>
          </w:p>
          <w:p w14:paraId="30BBDC46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bCs/>
                <w:kern w:val="0"/>
              </w:rPr>
              <w:t>Республиканской спартакиаде среди работников торговли, потребительской кооперации и предпринимательства;</w:t>
            </w:r>
          </w:p>
          <w:p w14:paraId="31FE302A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bCs/>
                <w:kern w:val="0"/>
              </w:rPr>
              <w:t>туристическом слете в рамках Республиканской спартакиады работников республиканских органов государственного управления;</w:t>
            </w:r>
          </w:p>
          <w:p w14:paraId="7F8A80B6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kern w:val="0"/>
                <w:lang w:eastAsia="ru-RU"/>
              </w:rPr>
              <w:t>туристических поездках для посещения исторических объектов, музеев, мемориальных комплексов, иных памятных мест</w:t>
            </w:r>
          </w:p>
          <w:p w14:paraId="7F78D4ED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</w:p>
        </w:tc>
        <w:tc>
          <w:tcPr>
            <w:tcW w:w="2410" w:type="dxa"/>
          </w:tcPr>
          <w:p w14:paraId="598D9064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26E935C1" w14:textId="5F8B0BDF" w:rsidR="009B6579" w:rsidRPr="00DA4242" w:rsidRDefault="00CE0030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первичные организации МАРТ</w:t>
            </w:r>
            <w:r w:rsidR="00AC48E4">
              <w:rPr>
                <w:kern w:val="0"/>
              </w:rPr>
              <w:t xml:space="preserve"> </w:t>
            </w:r>
          </w:p>
        </w:tc>
      </w:tr>
      <w:tr w:rsidR="009B6579" w:rsidRPr="00DA4242" w14:paraId="7319D3AD" w14:textId="77777777" w:rsidTr="0004727E">
        <w:tc>
          <w:tcPr>
            <w:tcW w:w="709" w:type="dxa"/>
          </w:tcPr>
          <w:p w14:paraId="6E5C4CE4" w14:textId="77F8BD62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>
              <w:rPr>
                <w:bCs/>
                <w:kern w:val="0"/>
                <w:lang w:val="be-BY"/>
              </w:rPr>
              <w:t>3</w:t>
            </w:r>
            <w:r w:rsidR="00567A48">
              <w:rPr>
                <w:bCs/>
                <w:kern w:val="0"/>
                <w:lang w:val="be-BY"/>
              </w:rPr>
              <w:t>5</w:t>
            </w:r>
            <w:r w:rsidRPr="00DA4242">
              <w:rPr>
                <w:bCs/>
                <w:kern w:val="0"/>
              </w:rPr>
              <w:t>.</w:t>
            </w:r>
          </w:p>
        </w:tc>
        <w:tc>
          <w:tcPr>
            <w:tcW w:w="6124" w:type="dxa"/>
          </w:tcPr>
          <w:p w14:paraId="65FEBC9D" w14:textId="6D07E723" w:rsidR="009B6579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bCs/>
                <w:kern w:val="0"/>
              </w:rPr>
              <w:t xml:space="preserve">Участие молодых работников, в мероприятиях проводимых Федерацией профсоюзов Беларуси совместно </w:t>
            </w:r>
            <w:r>
              <w:rPr>
                <w:bCs/>
                <w:kern w:val="0"/>
              </w:rPr>
              <w:t xml:space="preserve">                                      </w:t>
            </w:r>
            <w:r w:rsidRPr="00DA4242">
              <w:rPr>
                <w:bCs/>
                <w:kern w:val="0"/>
              </w:rPr>
              <w:t xml:space="preserve">с Белорусским профсоюзом работников </w:t>
            </w:r>
            <w:r w:rsidRPr="00DA4242">
              <w:rPr>
                <w:bCs/>
                <w:kern w:val="0"/>
              </w:rPr>
              <w:lastRenderedPageBreak/>
              <w:t>торговли, потребительской кооперации и предпринимательства</w:t>
            </w:r>
          </w:p>
          <w:p w14:paraId="7896C18D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</w:p>
        </w:tc>
        <w:tc>
          <w:tcPr>
            <w:tcW w:w="2410" w:type="dxa"/>
          </w:tcPr>
          <w:p w14:paraId="4A8C3B5A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</w:rPr>
            </w:pPr>
            <w:r w:rsidRPr="00DA4242">
              <w:rPr>
                <w:iCs/>
                <w:kern w:val="0"/>
              </w:rPr>
              <w:lastRenderedPageBreak/>
              <w:t>в течение года</w:t>
            </w:r>
          </w:p>
        </w:tc>
        <w:tc>
          <w:tcPr>
            <w:tcW w:w="6378" w:type="dxa"/>
          </w:tcPr>
          <w:p w14:paraId="00CDD2BA" w14:textId="1280FC01" w:rsidR="009B6579" w:rsidRPr="00DA4242" w:rsidRDefault="00CE0030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bCs/>
                <w:kern w:val="0"/>
              </w:rPr>
              <w:t>первичная организация МАРТ,</w:t>
            </w:r>
            <w:r w:rsidR="009B6579" w:rsidRPr="00DA4242">
              <w:rPr>
                <w:bCs/>
                <w:kern w:val="0"/>
              </w:rPr>
              <w:t xml:space="preserve"> первый заместитель Министра</w:t>
            </w:r>
          </w:p>
        </w:tc>
      </w:tr>
      <w:tr w:rsidR="009B6579" w:rsidRPr="00DA4242" w14:paraId="147D5C64" w14:textId="77777777" w:rsidTr="0004727E">
        <w:tc>
          <w:tcPr>
            <w:tcW w:w="709" w:type="dxa"/>
          </w:tcPr>
          <w:p w14:paraId="40DA9733" w14:textId="52A1BE65" w:rsidR="009B6579" w:rsidRPr="00DA4242" w:rsidRDefault="009B6579" w:rsidP="00567A48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  <w:lang w:val="be-BY"/>
              </w:rPr>
              <w:t>3</w:t>
            </w:r>
            <w:r w:rsidR="00567A48">
              <w:rPr>
                <w:kern w:val="0"/>
                <w:lang w:val="be-BY"/>
              </w:rPr>
              <w:t>6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1CE74E94" w14:textId="0C6F57DC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Участие молодых работников в мероприятиях, проводимых общественным объединением «Белорусский республиканский союз молодежи»</w:t>
            </w:r>
            <w:r w:rsidRPr="00DA4242">
              <w:rPr>
                <w:kern w:val="0"/>
                <w:lang w:eastAsia="ru-RU"/>
              </w:rPr>
              <w:t xml:space="preserve"> (при наличии финансовых средств)</w:t>
            </w:r>
          </w:p>
          <w:p w14:paraId="5A104D50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</w:p>
        </w:tc>
        <w:tc>
          <w:tcPr>
            <w:tcW w:w="2410" w:type="dxa"/>
          </w:tcPr>
          <w:p w14:paraId="3E72D12D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6378" w:type="dxa"/>
          </w:tcPr>
          <w:p w14:paraId="55CF8064" w14:textId="770A98E5" w:rsidR="009B6579" w:rsidRPr="00DA4242" w:rsidRDefault="009B6579" w:rsidP="002E377D">
            <w:pPr>
              <w:widowControl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первич</w:t>
            </w:r>
            <w:r w:rsidR="002E377D">
              <w:rPr>
                <w:kern w:val="0"/>
                <w:lang w:eastAsia="ru-RU"/>
              </w:rPr>
              <w:t>ная организация ОО «БРСМ» МАРТ</w:t>
            </w:r>
          </w:p>
        </w:tc>
      </w:tr>
      <w:tr w:rsidR="009B6579" w:rsidRPr="00DA4242" w14:paraId="0464948E" w14:textId="77777777" w:rsidTr="0004727E">
        <w:tc>
          <w:tcPr>
            <w:tcW w:w="709" w:type="dxa"/>
          </w:tcPr>
          <w:p w14:paraId="284E1690" w14:textId="129D21D7" w:rsidR="009B6579" w:rsidRPr="00DA4242" w:rsidRDefault="009B6579" w:rsidP="00D64FCE">
            <w:pPr>
              <w:widowControl w:val="0"/>
              <w:spacing w:line="240" w:lineRule="auto"/>
              <w:jc w:val="both"/>
              <w:rPr>
                <w:kern w:val="0"/>
                <w:lang w:val="be-BY"/>
              </w:rPr>
            </w:pPr>
            <w:r>
              <w:rPr>
                <w:kern w:val="0"/>
                <w:lang w:val="be-BY"/>
              </w:rPr>
              <w:t>3</w:t>
            </w:r>
            <w:r w:rsidR="00D64FCE">
              <w:rPr>
                <w:kern w:val="0"/>
                <w:lang w:val="be-BY"/>
              </w:rPr>
              <w:t>7</w:t>
            </w:r>
            <w:r w:rsidRPr="00DA4242">
              <w:rPr>
                <w:kern w:val="0"/>
                <w:lang w:val="be-BY"/>
              </w:rPr>
              <w:t>.</w:t>
            </w:r>
          </w:p>
        </w:tc>
        <w:tc>
          <w:tcPr>
            <w:tcW w:w="6124" w:type="dxa"/>
          </w:tcPr>
          <w:p w14:paraId="56C4488F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Проведение </w:t>
            </w:r>
            <w:r w:rsidRPr="00DA4242">
              <w:rPr>
                <w:kern w:val="0"/>
                <w:lang w:val="be-BY"/>
              </w:rPr>
              <w:t xml:space="preserve">руководством МАРТ </w:t>
            </w:r>
            <w:r w:rsidRPr="00DA4242">
              <w:rPr>
                <w:kern w:val="0"/>
              </w:rPr>
              <w:t xml:space="preserve">встреч </w:t>
            </w:r>
            <w:r w:rsidRPr="00DA4242">
              <w:rPr>
                <w:kern w:val="0"/>
                <w:lang w:val="be-BY"/>
              </w:rPr>
              <w:t xml:space="preserve">                     </w:t>
            </w:r>
            <w:r w:rsidRPr="00DA4242">
              <w:rPr>
                <w:kern w:val="0"/>
              </w:rPr>
              <w:t>с молодыми работниками организаций отрасли торговли, общественного питания и бытового обслуживания, студентами профильных учебных заведений</w:t>
            </w:r>
          </w:p>
          <w:p w14:paraId="5158C86E" w14:textId="66AD3AC3" w:rsidR="008A6903" w:rsidRPr="00DA4242" w:rsidRDefault="008A6903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560E000C" w14:textId="77777777" w:rsidR="009B6579" w:rsidRPr="00DA4242" w:rsidRDefault="009B6579" w:rsidP="009B6579">
            <w:pPr>
              <w:widowControl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DA4242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6378" w:type="dxa"/>
          </w:tcPr>
          <w:p w14:paraId="7224AF43" w14:textId="0AE9BF43" w:rsidR="009B6579" w:rsidRPr="00DA4242" w:rsidRDefault="009B6579" w:rsidP="00710EF5">
            <w:pPr>
              <w:widowControl w:val="0"/>
              <w:spacing w:line="240" w:lineRule="auto"/>
              <w:jc w:val="both"/>
              <w:rPr>
                <w:kern w:val="0"/>
                <w:lang w:eastAsia="ru-RU"/>
              </w:rPr>
            </w:pPr>
            <w:r w:rsidRPr="00DA4242">
              <w:rPr>
                <w:kern w:val="0"/>
                <w:lang w:val="be-BY" w:eastAsia="ru-RU"/>
              </w:rPr>
              <w:t>М</w:t>
            </w:r>
            <w:proofErr w:type="spellStart"/>
            <w:r w:rsidRPr="00DA4242">
              <w:rPr>
                <w:kern w:val="0"/>
                <w:lang w:eastAsia="ru-RU"/>
              </w:rPr>
              <w:t>инистр</w:t>
            </w:r>
            <w:proofErr w:type="spellEnd"/>
            <w:r w:rsidRPr="00DA4242">
              <w:rPr>
                <w:kern w:val="0"/>
                <w:lang w:eastAsia="ru-RU"/>
              </w:rPr>
              <w:t xml:space="preserve">, заместители Министра, отдел управления персоналом (свод), </w:t>
            </w:r>
            <w:r w:rsidR="002E377D">
              <w:rPr>
                <w:kern w:val="0"/>
                <w:lang w:eastAsia="ru-RU"/>
              </w:rPr>
              <w:t xml:space="preserve">помощник Министра, пресс-секретарь МАРТ, </w:t>
            </w:r>
            <w:r w:rsidRPr="00DA4242">
              <w:rPr>
                <w:kern w:val="0"/>
                <w:lang w:eastAsia="ru-RU"/>
              </w:rPr>
              <w:t>управление организации торговли и общественного питания, управление социальной сферы и услуг</w:t>
            </w:r>
            <w:r w:rsidR="00D64FCE">
              <w:rPr>
                <w:kern w:val="0"/>
                <w:lang w:eastAsia="ru-RU"/>
              </w:rPr>
              <w:t xml:space="preserve"> </w:t>
            </w:r>
          </w:p>
        </w:tc>
      </w:tr>
      <w:tr w:rsidR="009B6579" w:rsidRPr="00DA4242" w14:paraId="474AB8E0" w14:textId="77777777" w:rsidTr="0004727E">
        <w:tc>
          <w:tcPr>
            <w:tcW w:w="15621" w:type="dxa"/>
            <w:gridSpan w:val="4"/>
          </w:tcPr>
          <w:p w14:paraId="5EDC9DA9" w14:textId="77777777" w:rsidR="002E377D" w:rsidRDefault="002E377D" w:rsidP="009B6579">
            <w:pPr>
              <w:spacing w:line="280" w:lineRule="exact"/>
              <w:jc w:val="center"/>
              <w:rPr>
                <w:b/>
                <w:kern w:val="0"/>
              </w:rPr>
            </w:pPr>
          </w:p>
          <w:p w14:paraId="21A3BEC4" w14:textId="637371AB" w:rsidR="009B6579" w:rsidRDefault="009B6579" w:rsidP="009B6579">
            <w:pPr>
              <w:spacing w:line="280" w:lineRule="exact"/>
              <w:jc w:val="center"/>
              <w:rPr>
                <w:b/>
                <w:kern w:val="0"/>
              </w:rPr>
            </w:pPr>
            <w:r w:rsidRPr="00DA4242">
              <w:rPr>
                <w:b/>
                <w:kern w:val="0"/>
              </w:rPr>
              <w:t>МЕРОПРИЯТИЯ ПО ИНФОРМАЦИОННОМУ СОПРОВОЖДЕНИЮ</w:t>
            </w:r>
          </w:p>
          <w:p w14:paraId="21DA1B01" w14:textId="77777777" w:rsidR="009B6579" w:rsidRPr="00DA4242" w:rsidRDefault="009B6579" w:rsidP="009B6579">
            <w:pPr>
              <w:spacing w:line="280" w:lineRule="exact"/>
              <w:jc w:val="center"/>
              <w:rPr>
                <w:b/>
                <w:kern w:val="0"/>
              </w:rPr>
            </w:pPr>
          </w:p>
        </w:tc>
      </w:tr>
      <w:tr w:rsidR="009B6579" w:rsidRPr="00DA4242" w14:paraId="3A57D64C" w14:textId="77777777" w:rsidTr="0004727E">
        <w:tc>
          <w:tcPr>
            <w:tcW w:w="709" w:type="dxa"/>
          </w:tcPr>
          <w:p w14:paraId="18A3361B" w14:textId="48F8B14B" w:rsidR="009B6579" w:rsidRPr="00DA4242" w:rsidRDefault="009B6579" w:rsidP="00D64FCE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>
              <w:rPr>
                <w:bCs/>
                <w:kern w:val="0"/>
              </w:rPr>
              <w:t>3</w:t>
            </w:r>
            <w:r w:rsidR="00D64FCE">
              <w:rPr>
                <w:bCs/>
                <w:kern w:val="0"/>
              </w:rPr>
              <w:t>8</w:t>
            </w:r>
            <w:r w:rsidRPr="00DA4242">
              <w:rPr>
                <w:bCs/>
                <w:kern w:val="0"/>
              </w:rPr>
              <w:t>.</w:t>
            </w:r>
          </w:p>
        </w:tc>
        <w:tc>
          <w:tcPr>
            <w:tcW w:w="6124" w:type="dxa"/>
          </w:tcPr>
          <w:p w14:paraId="485F5D49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bCs/>
                <w:kern w:val="0"/>
              </w:rPr>
              <w:t xml:space="preserve">Размещение настоящего Плана на интернет-сайте МАРТ </w:t>
            </w:r>
          </w:p>
        </w:tc>
        <w:tc>
          <w:tcPr>
            <w:tcW w:w="2410" w:type="dxa"/>
          </w:tcPr>
          <w:p w14:paraId="0D8A8B32" w14:textId="4E3C75BF" w:rsidR="009B6579" w:rsidRPr="00DA4242" w:rsidRDefault="009B6579" w:rsidP="002E377D">
            <w:pPr>
              <w:spacing w:line="280" w:lineRule="exact"/>
              <w:jc w:val="both"/>
              <w:rPr>
                <w:kern w:val="0"/>
              </w:rPr>
            </w:pPr>
            <w:r w:rsidRPr="00DA4242">
              <w:rPr>
                <w:kern w:val="0"/>
              </w:rPr>
              <w:t xml:space="preserve">в течение </w:t>
            </w:r>
            <w:r>
              <w:rPr>
                <w:kern w:val="0"/>
              </w:rPr>
              <w:t xml:space="preserve">                  </w:t>
            </w:r>
            <w:r w:rsidRPr="00DA4242">
              <w:rPr>
                <w:kern w:val="0"/>
              </w:rPr>
              <w:t xml:space="preserve">10 рабочих </w:t>
            </w:r>
            <w:r>
              <w:rPr>
                <w:kern w:val="0"/>
              </w:rPr>
              <w:t xml:space="preserve">             </w:t>
            </w:r>
            <w:r w:rsidRPr="00DA4242">
              <w:rPr>
                <w:kern w:val="0"/>
              </w:rPr>
              <w:t>дней после утверждения настоящего Плана</w:t>
            </w:r>
          </w:p>
          <w:p w14:paraId="170AB031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6378" w:type="dxa"/>
          </w:tcPr>
          <w:p w14:paraId="10161607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пресс-секретарь МАРТ</w:t>
            </w:r>
          </w:p>
        </w:tc>
      </w:tr>
      <w:tr w:rsidR="009B6579" w:rsidRPr="00DA4242" w14:paraId="23A4D8C8" w14:textId="77777777" w:rsidTr="0004727E">
        <w:tc>
          <w:tcPr>
            <w:tcW w:w="709" w:type="dxa"/>
          </w:tcPr>
          <w:p w14:paraId="56C4ED96" w14:textId="1A466FB6" w:rsidR="009B6579" w:rsidRPr="00DA4242" w:rsidRDefault="009B6579" w:rsidP="00D64FCE">
            <w:pPr>
              <w:widowControl w:val="0"/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3</w:t>
            </w:r>
            <w:r w:rsidR="00D64FCE">
              <w:rPr>
                <w:kern w:val="0"/>
              </w:rPr>
              <w:t>9</w:t>
            </w:r>
            <w:r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5BDB7460" w14:textId="77777777" w:rsidR="009B6579" w:rsidRDefault="009B6579" w:rsidP="009B6579">
            <w:pPr>
              <w:widowControl w:val="0"/>
              <w:spacing w:line="240" w:lineRule="auto"/>
              <w:jc w:val="both"/>
              <w:rPr>
                <w:bCs/>
                <w:kern w:val="0"/>
              </w:rPr>
            </w:pPr>
            <w:r w:rsidRPr="00DA4242">
              <w:rPr>
                <w:kern w:val="0"/>
              </w:rPr>
              <w:t xml:space="preserve">Освещение на </w:t>
            </w:r>
            <w:r w:rsidRPr="00DA4242">
              <w:rPr>
                <w:bCs/>
                <w:kern w:val="0"/>
              </w:rPr>
              <w:t>интернет-сайтах МАРТ и</w:t>
            </w:r>
            <w:r w:rsidRPr="00DA4242">
              <w:rPr>
                <w:kern w:val="0"/>
              </w:rPr>
              <w:t xml:space="preserve"> </w:t>
            </w:r>
            <w:r w:rsidRPr="00DA4242">
              <w:rPr>
                <w:bCs/>
                <w:kern w:val="0"/>
              </w:rPr>
              <w:t>Биржи выполнения мероприятий, предусмотренных настоящим Планом</w:t>
            </w:r>
          </w:p>
          <w:p w14:paraId="0D0C5B66" w14:textId="77777777" w:rsidR="009B6579" w:rsidRPr="00DA4242" w:rsidRDefault="009B6579" w:rsidP="009B6579">
            <w:pPr>
              <w:widowControl w:val="0"/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2410" w:type="dxa"/>
          </w:tcPr>
          <w:p w14:paraId="2E1B0756" w14:textId="77777777" w:rsidR="009B6579" w:rsidRPr="00DA4242" w:rsidRDefault="009B6579" w:rsidP="009B6579">
            <w:pPr>
              <w:spacing w:line="240" w:lineRule="auto"/>
              <w:jc w:val="center"/>
              <w:rPr>
                <w:kern w:val="0"/>
              </w:rPr>
            </w:pPr>
            <w:r w:rsidRPr="00DA4242">
              <w:rPr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5DF53952" w14:textId="182E362A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пресс-секретарь МАРТ (свод), руководители структурных подразделений первого уровня управления и территориальных органов</w:t>
            </w:r>
            <w:r w:rsidR="002E377D">
              <w:rPr>
                <w:kern w:val="0"/>
              </w:rPr>
              <w:t xml:space="preserve"> МАРТ</w:t>
            </w:r>
            <w:r w:rsidRPr="00DA4242">
              <w:rPr>
                <w:kern w:val="0"/>
              </w:rPr>
              <w:t xml:space="preserve">, </w:t>
            </w:r>
            <w:r w:rsidRPr="00DA4242">
              <w:rPr>
                <w:bCs/>
                <w:kern w:val="0"/>
              </w:rPr>
              <w:t>Биржа</w:t>
            </w:r>
          </w:p>
        </w:tc>
      </w:tr>
      <w:tr w:rsidR="009B6579" w:rsidRPr="00DA4242" w14:paraId="1B4943F2" w14:textId="77777777" w:rsidTr="0004727E">
        <w:tc>
          <w:tcPr>
            <w:tcW w:w="709" w:type="dxa"/>
          </w:tcPr>
          <w:p w14:paraId="061D29E8" w14:textId="1DBA32EC" w:rsidR="009B6579" w:rsidRPr="00DA4242" w:rsidRDefault="00D64FCE" w:rsidP="009B6579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40</w:t>
            </w:r>
            <w:r w:rsidR="009B6579" w:rsidRPr="00DA4242">
              <w:rPr>
                <w:kern w:val="0"/>
              </w:rPr>
              <w:t>.</w:t>
            </w:r>
          </w:p>
        </w:tc>
        <w:tc>
          <w:tcPr>
            <w:tcW w:w="6124" w:type="dxa"/>
          </w:tcPr>
          <w:p w14:paraId="27DD5411" w14:textId="4C2652A7" w:rsidR="009B6579" w:rsidRPr="00DA4242" w:rsidRDefault="00D64FCE" w:rsidP="002E377D">
            <w:pPr>
              <w:spacing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Контроль</w:t>
            </w:r>
            <w:r w:rsidR="009B6579" w:rsidRPr="00DA4242">
              <w:rPr>
                <w:kern w:val="0"/>
              </w:rPr>
              <w:t xml:space="preserve"> исполнения </w:t>
            </w:r>
            <w:r w:rsidR="002E377D">
              <w:rPr>
                <w:kern w:val="0"/>
              </w:rPr>
              <w:t>настоящего П</w:t>
            </w:r>
            <w:r w:rsidR="009B6579" w:rsidRPr="00DA4242">
              <w:rPr>
                <w:kern w:val="0"/>
              </w:rPr>
              <w:t>лана</w:t>
            </w:r>
          </w:p>
        </w:tc>
        <w:tc>
          <w:tcPr>
            <w:tcW w:w="2410" w:type="dxa"/>
          </w:tcPr>
          <w:p w14:paraId="70EEDF26" w14:textId="77777777" w:rsidR="009B6579" w:rsidRPr="00DA4242" w:rsidRDefault="009B6579" w:rsidP="009B6579">
            <w:pPr>
              <w:spacing w:line="240" w:lineRule="auto"/>
              <w:jc w:val="center"/>
              <w:rPr>
                <w:kern w:val="0"/>
                <w:lang w:val="en-US"/>
              </w:rPr>
            </w:pPr>
            <w:r w:rsidRPr="00DA4242">
              <w:rPr>
                <w:kern w:val="0"/>
              </w:rPr>
              <w:t>в течение года</w:t>
            </w:r>
          </w:p>
        </w:tc>
        <w:tc>
          <w:tcPr>
            <w:tcW w:w="6378" w:type="dxa"/>
          </w:tcPr>
          <w:p w14:paraId="16F39FE1" w14:textId="77777777" w:rsidR="009B6579" w:rsidRPr="00DA4242" w:rsidRDefault="009B6579" w:rsidP="009B6579">
            <w:pPr>
              <w:spacing w:line="240" w:lineRule="auto"/>
              <w:jc w:val="both"/>
              <w:rPr>
                <w:kern w:val="0"/>
              </w:rPr>
            </w:pPr>
            <w:r w:rsidRPr="00DA4242">
              <w:rPr>
                <w:kern w:val="0"/>
              </w:rPr>
              <w:t>первый заместитель Министра, отдел управления персоналом</w:t>
            </w:r>
          </w:p>
        </w:tc>
      </w:tr>
    </w:tbl>
    <w:p w14:paraId="64C06025" w14:textId="77777777" w:rsidR="000F5AF9" w:rsidRPr="00A11A39" w:rsidRDefault="000F5AF9" w:rsidP="003248CB">
      <w:pPr>
        <w:spacing w:line="216" w:lineRule="auto"/>
        <w:jc w:val="both"/>
      </w:pPr>
    </w:p>
    <w:sectPr w:rsidR="000F5AF9" w:rsidRPr="00A11A39" w:rsidSect="009E3859">
      <w:headerReference w:type="default" r:id="rId8"/>
      <w:pgSz w:w="16840" w:h="11900" w:orient="landscape" w:code="9"/>
      <w:pgMar w:top="1134" w:right="567" w:bottom="567" w:left="567" w:header="510" w:footer="51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93DA" w14:textId="77777777" w:rsidR="00121D21" w:rsidRDefault="00121D21" w:rsidP="000F5AF9">
      <w:pPr>
        <w:spacing w:line="240" w:lineRule="auto"/>
      </w:pPr>
      <w:r>
        <w:separator/>
      </w:r>
    </w:p>
  </w:endnote>
  <w:endnote w:type="continuationSeparator" w:id="0">
    <w:p w14:paraId="1A786988" w14:textId="77777777" w:rsidR="00121D21" w:rsidRDefault="00121D21" w:rsidP="000F5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2521" w14:textId="77777777" w:rsidR="00121D21" w:rsidRDefault="00121D21" w:rsidP="000F5AF9">
      <w:pPr>
        <w:spacing w:line="240" w:lineRule="auto"/>
      </w:pPr>
      <w:r>
        <w:separator/>
      </w:r>
    </w:p>
  </w:footnote>
  <w:footnote w:type="continuationSeparator" w:id="0">
    <w:p w14:paraId="05E35D85" w14:textId="77777777" w:rsidR="00121D21" w:rsidRDefault="00121D21" w:rsidP="000F5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8B14" w14:textId="3089A7BE" w:rsidR="00CE0030" w:rsidRDefault="00CE00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17A5C">
      <w:rPr>
        <w:noProof/>
      </w:rPr>
      <w:t>13</w:t>
    </w:r>
    <w:r>
      <w:fldChar w:fldCharType="end"/>
    </w:r>
  </w:p>
  <w:p w14:paraId="06EA8477" w14:textId="77777777" w:rsidR="00CE0030" w:rsidRPr="000F5AF9" w:rsidRDefault="00CE0030" w:rsidP="000F5AF9">
    <w:pPr>
      <w:pStyle w:val="a4"/>
      <w:tabs>
        <w:tab w:val="clear" w:pos="4677"/>
        <w:tab w:val="clear" w:pos="9355"/>
      </w:tabs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5E30"/>
    <w:multiLevelType w:val="hybridMultilevel"/>
    <w:tmpl w:val="3D788BE2"/>
    <w:lvl w:ilvl="0" w:tplc="2000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943B97"/>
    <w:multiLevelType w:val="hybridMultilevel"/>
    <w:tmpl w:val="8CC276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DB6616"/>
    <w:multiLevelType w:val="hybridMultilevel"/>
    <w:tmpl w:val="6248CEE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35FD0"/>
    <w:multiLevelType w:val="hybridMultilevel"/>
    <w:tmpl w:val="03A2B1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AF16E83"/>
    <w:multiLevelType w:val="hybridMultilevel"/>
    <w:tmpl w:val="AA9211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BA82723"/>
    <w:multiLevelType w:val="hybridMultilevel"/>
    <w:tmpl w:val="0134A6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5EB2B2F"/>
    <w:multiLevelType w:val="hybridMultilevel"/>
    <w:tmpl w:val="AFCE1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4C7E86"/>
    <w:multiLevelType w:val="hybridMultilevel"/>
    <w:tmpl w:val="8CC276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92962F0"/>
    <w:multiLevelType w:val="hybridMultilevel"/>
    <w:tmpl w:val="1B981F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24980454">
    <w:abstractNumId w:val="5"/>
  </w:num>
  <w:num w:numId="2" w16cid:durableId="973951261">
    <w:abstractNumId w:val="3"/>
  </w:num>
  <w:num w:numId="3" w16cid:durableId="1661155436">
    <w:abstractNumId w:val="4"/>
  </w:num>
  <w:num w:numId="4" w16cid:durableId="634258342">
    <w:abstractNumId w:val="8"/>
  </w:num>
  <w:num w:numId="5" w16cid:durableId="1916738032">
    <w:abstractNumId w:val="6"/>
  </w:num>
  <w:num w:numId="6" w16cid:durableId="1441562169">
    <w:abstractNumId w:val="0"/>
  </w:num>
  <w:num w:numId="7" w16cid:durableId="707297183">
    <w:abstractNumId w:val="2"/>
  </w:num>
  <w:num w:numId="8" w16cid:durableId="1426195920">
    <w:abstractNumId w:val="7"/>
  </w:num>
  <w:num w:numId="9" w16cid:durableId="188143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F9"/>
    <w:rsid w:val="0000140B"/>
    <w:rsid w:val="000044F7"/>
    <w:rsid w:val="00007D01"/>
    <w:rsid w:val="00011959"/>
    <w:rsid w:val="000132EA"/>
    <w:rsid w:val="000135A9"/>
    <w:rsid w:val="0001458B"/>
    <w:rsid w:val="00024BF6"/>
    <w:rsid w:val="00027A4E"/>
    <w:rsid w:val="0003185D"/>
    <w:rsid w:val="00033FB6"/>
    <w:rsid w:val="0003566C"/>
    <w:rsid w:val="00037216"/>
    <w:rsid w:val="00041B43"/>
    <w:rsid w:val="000443C1"/>
    <w:rsid w:val="000448BF"/>
    <w:rsid w:val="00047174"/>
    <w:rsid w:val="0004727E"/>
    <w:rsid w:val="0004782E"/>
    <w:rsid w:val="00052072"/>
    <w:rsid w:val="00053751"/>
    <w:rsid w:val="00054045"/>
    <w:rsid w:val="000565F1"/>
    <w:rsid w:val="0006266D"/>
    <w:rsid w:val="00067596"/>
    <w:rsid w:val="00067E27"/>
    <w:rsid w:val="00070359"/>
    <w:rsid w:val="00074D2F"/>
    <w:rsid w:val="000769AD"/>
    <w:rsid w:val="00077622"/>
    <w:rsid w:val="0008083B"/>
    <w:rsid w:val="00083029"/>
    <w:rsid w:val="0008353B"/>
    <w:rsid w:val="00085E44"/>
    <w:rsid w:val="00090270"/>
    <w:rsid w:val="00090E7F"/>
    <w:rsid w:val="00092038"/>
    <w:rsid w:val="000934E5"/>
    <w:rsid w:val="00093DBF"/>
    <w:rsid w:val="00095237"/>
    <w:rsid w:val="000A4213"/>
    <w:rsid w:val="000A5FED"/>
    <w:rsid w:val="000A6893"/>
    <w:rsid w:val="000B28AF"/>
    <w:rsid w:val="000B3BC6"/>
    <w:rsid w:val="000B4A85"/>
    <w:rsid w:val="000B5562"/>
    <w:rsid w:val="000B681A"/>
    <w:rsid w:val="000B6A37"/>
    <w:rsid w:val="000B77D1"/>
    <w:rsid w:val="000C07E8"/>
    <w:rsid w:val="000C164B"/>
    <w:rsid w:val="000C1B91"/>
    <w:rsid w:val="000C29E8"/>
    <w:rsid w:val="000C3AF2"/>
    <w:rsid w:val="000D26CC"/>
    <w:rsid w:val="000D4138"/>
    <w:rsid w:val="000D47A9"/>
    <w:rsid w:val="000D6254"/>
    <w:rsid w:val="000D780C"/>
    <w:rsid w:val="000E031C"/>
    <w:rsid w:val="000E3BAB"/>
    <w:rsid w:val="000E3C5F"/>
    <w:rsid w:val="000E501C"/>
    <w:rsid w:val="000E7160"/>
    <w:rsid w:val="000F1552"/>
    <w:rsid w:val="000F3E7B"/>
    <w:rsid w:val="000F54C6"/>
    <w:rsid w:val="000F5AF9"/>
    <w:rsid w:val="00101D78"/>
    <w:rsid w:val="001023A4"/>
    <w:rsid w:val="00102864"/>
    <w:rsid w:val="001113B3"/>
    <w:rsid w:val="00112BEB"/>
    <w:rsid w:val="00114C62"/>
    <w:rsid w:val="001156FB"/>
    <w:rsid w:val="00117C3C"/>
    <w:rsid w:val="00120C9E"/>
    <w:rsid w:val="00121D21"/>
    <w:rsid w:val="00125553"/>
    <w:rsid w:val="00127E1A"/>
    <w:rsid w:val="00131015"/>
    <w:rsid w:val="00134418"/>
    <w:rsid w:val="00134595"/>
    <w:rsid w:val="00134EA8"/>
    <w:rsid w:val="00135D84"/>
    <w:rsid w:val="00135E16"/>
    <w:rsid w:val="00136F6C"/>
    <w:rsid w:val="00145F34"/>
    <w:rsid w:val="00150423"/>
    <w:rsid w:val="00151599"/>
    <w:rsid w:val="00152F38"/>
    <w:rsid w:val="00153BA6"/>
    <w:rsid w:val="00154A0A"/>
    <w:rsid w:val="0015573E"/>
    <w:rsid w:val="00162E8C"/>
    <w:rsid w:val="001642F8"/>
    <w:rsid w:val="00164B11"/>
    <w:rsid w:val="001675DF"/>
    <w:rsid w:val="00172D4D"/>
    <w:rsid w:val="00173B5A"/>
    <w:rsid w:val="00181032"/>
    <w:rsid w:val="00183B58"/>
    <w:rsid w:val="001A1801"/>
    <w:rsid w:val="001A2183"/>
    <w:rsid w:val="001A6738"/>
    <w:rsid w:val="001A6C2A"/>
    <w:rsid w:val="001A6D04"/>
    <w:rsid w:val="001B1259"/>
    <w:rsid w:val="001B2217"/>
    <w:rsid w:val="001C0CC3"/>
    <w:rsid w:val="001C1A0E"/>
    <w:rsid w:val="001C32D0"/>
    <w:rsid w:val="001C41F7"/>
    <w:rsid w:val="001C554E"/>
    <w:rsid w:val="001C5C2B"/>
    <w:rsid w:val="001D1FA1"/>
    <w:rsid w:val="001D79B2"/>
    <w:rsid w:val="001D7C9F"/>
    <w:rsid w:val="001E4E38"/>
    <w:rsid w:val="001E70F5"/>
    <w:rsid w:val="001F25F5"/>
    <w:rsid w:val="001F29EB"/>
    <w:rsid w:val="001F2B7E"/>
    <w:rsid w:val="001F4246"/>
    <w:rsid w:val="001F7FFD"/>
    <w:rsid w:val="00202723"/>
    <w:rsid w:val="0020455E"/>
    <w:rsid w:val="002064E5"/>
    <w:rsid w:val="00211452"/>
    <w:rsid w:val="00211C08"/>
    <w:rsid w:val="00213A3C"/>
    <w:rsid w:val="00214C35"/>
    <w:rsid w:val="00220057"/>
    <w:rsid w:val="002206A2"/>
    <w:rsid w:val="0022109D"/>
    <w:rsid w:val="0022145B"/>
    <w:rsid w:val="00225CDB"/>
    <w:rsid w:val="00225E3F"/>
    <w:rsid w:val="00233C1D"/>
    <w:rsid w:val="00234169"/>
    <w:rsid w:val="00235C94"/>
    <w:rsid w:val="00236644"/>
    <w:rsid w:val="0023732C"/>
    <w:rsid w:val="00237C20"/>
    <w:rsid w:val="00240A83"/>
    <w:rsid w:val="00241CDE"/>
    <w:rsid w:val="00242B00"/>
    <w:rsid w:val="00242D56"/>
    <w:rsid w:val="00247914"/>
    <w:rsid w:val="0025315F"/>
    <w:rsid w:val="002535BF"/>
    <w:rsid w:val="002547E7"/>
    <w:rsid w:val="002555CD"/>
    <w:rsid w:val="00255F55"/>
    <w:rsid w:val="00255F83"/>
    <w:rsid w:val="00260D8B"/>
    <w:rsid w:val="002620CA"/>
    <w:rsid w:val="00265520"/>
    <w:rsid w:val="002679E9"/>
    <w:rsid w:val="00270566"/>
    <w:rsid w:val="00270C6B"/>
    <w:rsid w:val="00271DCC"/>
    <w:rsid w:val="002738D8"/>
    <w:rsid w:val="00273A9C"/>
    <w:rsid w:val="00273FAB"/>
    <w:rsid w:val="00277CD8"/>
    <w:rsid w:val="00283370"/>
    <w:rsid w:val="0028382F"/>
    <w:rsid w:val="00286A51"/>
    <w:rsid w:val="00292812"/>
    <w:rsid w:val="00295329"/>
    <w:rsid w:val="0029633F"/>
    <w:rsid w:val="002A05EB"/>
    <w:rsid w:val="002A2E06"/>
    <w:rsid w:val="002A430C"/>
    <w:rsid w:val="002A45BA"/>
    <w:rsid w:val="002A732A"/>
    <w:rsid w:val="002A7606"/>
    <w:rsid w:val="002B25A8"/>
    <w:rsid w:val="002B5B60"/>
    <w:rsid w:val="002B5CB7"/>
    <w:rsid w:val="002B5E5F"/>
    <w:rsid w:val="002B7952"/>
    <w:rsid w:val="002C145A"/>
    <w:rsid w:val="002C16AE"/>
    <w:rsid w:val="002C1DEB"/>
    <w:rsid w:val="002C2E58"/>
    <w:rsid w:val="002C334B"/>
    <w:rsid w:val="002C5945"/>
    <w:rsid w:val="002C5FCE"/>
    <w:rsid w:val="002D1FBF"/>
    <w:rsid w:val="002D20F6"/>
    <w:rsid w:val="002D57F7"/>
    <w:rsid w:val="002D7CB9"/>
    <w:rsid w:val="002E377D"/>
    <w:rsid w:val="002E3F2A"/>
    <w:rsid w:val="002F089D"/>
    <w:rsid w:val="002F0B34"/>
    <w:rsid w:val="002F49E9"/>
    <w:rsid w:val="002F5FFC"/>
    <w:rsid w:val="002F6777"/>
    <w:rsid w:val="00301649"/>
    <w:rsid w:val="00301814"/>
    <w:rsid w:val="00302230"/>
    <w:rsid w:val="00302C04"/>
    <w:rsid w:val="0030310B"/>
    <w:rsid w:val="00306DB6"/>
    <w:rsid w:val="003105A5"/>
    <w:rsid w:val="00311390"/>
    <w:rsid w:val="00312423"/>
    <w:rsid w:val="00315176"/>
    <w:rsid w:val="00315F68"/>
    <w:rsid w:val="00316996"/>
    <w:rsid w:val="00317DF7"/>
    <w:rsid w:val="003248CB"/>
    <w:rsid w:val="00324CE1"/>
    <w:rsid w:val="00325C39"/>
    <w:rsid w:val="00332934"/>
    <w:rsid w:val="00332BD4"/>
    <w:rsid w:val="003341C8"/>
    <w:rsid w:val="00340CD2"/>
    <w:rsid w:val="003441E8"/>
    <w:rsid w:val="00346AF8"/>
    <w:rsid w:val="00347B5B"/>
    <w:rsid w:val="00350328"/>
    <w:rsid w:val="0035061F"/>
    <w:rsid w:val="003524B7"/>
    <w:rsid w:val="00356229"/>
    <w:rsid w:val="00360E8D"/>
    <w:rsid w:val="00361CC4"/>
    <w:rsid w:val="003645CF"/>
    <w:rsid w:val="0036764D"/>
    <w:rsid w:val="00370239"/>
    <w:rsid w:val="003709FB"/>
    <w:rsid w:val="00372A25"/>
    <w:rsid w:val="00373251"/>
    <w:rsid w:val="00374D94"/>
    <w:rsid w:val="00376C89"/>
    <w:rsid w:val="00384E90"/>
    <w:rsid w:val="00385254"/>
    <w:rsid w:val="00385900"/>
    <w:rsid w:val="003870A8"/>
    <w:rsid w:val="003870EC"/>
    <w:rsid w:val="00387675"/>
    <w:rsid w:val="00390E76"/>
    <w:rsid w:val="00396784"/>
    <w:rsid w:val="00396B41"/>
    <w:rsid w:val="003971C4"/>
    <w:rsid w:val="003A21DE"/>
    <w:rsid w:val="003A3162"/>
    <w:rsid w:val="003A6CD5"/>
    <w:rsid w:val="003A7925"/>
    <w:rsid w:val="003B5DDF"/>
    <w:rsid w:val="003C0AEF"/>
    <w:rsid w:val="003C12A5"/>
    <w:rsid w:val="003C5078"/>
    <w:rsid w:val="003C6E0F"/>
    <w:rsid w:val="003D5803"/>
    <w:rsid w:val="003E039C"/>
    <w:rsid w:val="003E3B77"/>
    <w:rsid w:val="003E40D3"/>
    <w:rsid w:val="003E67D9"/>
    <w:rsid w:val="003F0429"/>
    <w:rsid w:val="003F33C1"/>
    <w:rsid w:val="003F733B"/>
    <w:rsid w:val="003F771B"/>
    <w:rsid w:val="003F7D1F"/>
    <w:rsid w:val="00400C42"/>
    <w:rsid w:val="004014A8"/>
    <w:rsid w:val="0040266E"/>
    <w:rsid w:val="0040282D"/>
    <w:rsid w:val="00410279"/>
    <w:rsid w:val="0041282F"/>
    <w:rsid w:val="00413C99"/>
    <w:rsid w:val="00414A12"/>
    <w:rsid w:val="00414E1D"/>
    <w:rsid w:val="004157CA"/>
    <w:rsid w:val="0041727D"/>
    <w:rsid w:val="00417A5C"/>
    <w:rsid w:val="00420C0E"/>
    <w:rsid w:val="00433388"/>
    <w:rsid w:val="0043613A"/>
    <w:rsid w:val="00437C7C"/>
    <w:rsid w:val="004405AB"/>
    <w:rsid w:val="00445CEC"/>
    <w:rsid w:val="00447978"/>
    <w:rsid w:val="004526C4"/>
    <w:rsid w:val="004537FD"/>
    <w:rsid w:val="00455B97"/>
    <w:rsid w:val="004565F8"/>
    <w:rsid w:val="00456914"/>
    <w:rsid w:val="00460D16"/>
    <w:rsid w:val="00462ACB"/>
    <w:rsid w:val="004647D0"/>
    <w:rsid w:val="0047114B"/>
    <w:rsid w:val="004749F3"/>
    <w:rsid w:val="004764A1"/>
    <w:rsid w:val="004903C5"/>
    <w:rsid w:val="004917FE"/>
    <w:rsid w:val="00495E06"/>
    <w:rsid w:val="00496F9B"/>
    <w:rsid w:val="00497201"/>
    <w:rsid w:val="004A73B2"/>
    <w:rsid w:val="004B0CCB"/>
    <w:rsid w:val="004B0CE0"/>
    <w:rsid w:val="004B1DBD"/>
    <w:rsid w:val="004B537D"/>
    <w:rsid w:val="004B5E16"/>
    <w:rsid w:val="004B6749"/>
    <w:rsid w:val="004B6E50"/>
    <w:rsid w:val="004C2A22"/>
    <w:rsid w:val="004C3BBA"/>
    <w:rsid w:val="004C5C76"/>
    <w:rsid w:val="004D08A6"/>
    <w:rsid w:val="004D11DE"/>
    <w:rsid w:val="004D3B20"/>
    <w:rsid w:val="004E17AC"/>
    <w:rsid w:val="004E202B"/>
    <w:rsid w:val="004E2D8C"/>
    <w:rsid w:val="004E3FE1"/>
    <w:rsid w:val="004E72E2"/>
    <w:rsid w:val="004F0620"/>
    <w:rsid w:val="004F1DD5"/>
    <w:rsid w:val="004F2964"/>
    <w:rsid w:val="004F354C"/>
    <w:rsid w:val="004F5B19"/>
    <w:rsid w:val="004F6666"/>
    <w:rsid w:val="004F7BFD"/>
    <w:rsid w:val="00500F54"/>
    <w:rsid w:val="0050471A"/>
    <w:rsid w:val="0050552D"/>
    <w:rsid w:val="00505679"/>
    <w:rsid w:val="00512B88"/>
    <w:rsid w:val="005163DE"/>
    <w:rsid w:val="005205AC"/>
    <w:rsid w:val="00520A36"/>
    <w:rsid w:val="00523396"/>
    <w:rsid w:val="0052551C"/>
    <w:rsid w:val="00525F77"/>
    <w:rsid w:val="00526E38"/>
    <w:rsid w:val="00530C81"/>
    <w:rsid w:val="00531DBA"/>
    <w:rsid w:val="005322EF"/>
    <w:rsid w:val="00536398"/>
    <w:rsid w:val="00542A3C"/>
    <w:rsid w:val="0054395E"/>
    <w:rsid w:val="00545D05"/>
    <w:rsid w:val="00546E02"/>
    <w:rsid w:val="005474C0"/>
    <w:rsid w:val="0055126E"/>
    <w:rsid w:val="00553327"/>
    <w:rsid w:val="005545C1"/>
    <w:rsid w:val="0055544A"/>
    <w:rsid w:val="005566C8"/>
    <w:rsid w:val="00557997"/>
    <w:rsid w:val="00562539"/>
    <w:rsid w:val="005639D4"/>
    <w:rsid w:val="005650AD"/>
    <w:rsid w:val="00565C84"/>
    <w:rsid w:val="00567A48"/>
    <w:rsid w:val="00571807"/>
    <w:rsid w:val="00571930"/>
    <w:rsid w:val="00572EC1"/>
    <w:rsid w:val="0057624E"/>
    <w:rsid w:val="005765B9"/>
    <w:rsid w:val="00577DF0"/>
    <w:rsid w:val="00582F07"/>
    <w:rsid w:val="005861F6"/>
    <w:rsid w:val="00590443"/>
    <w:rsid w:val="00592A04"/>
    <w:rsid w:val="0059359C"/>
    <w:rsid w:val="00594E11"/>
    <w:rsid w:val="005977AA"/>
    <w:rsid w:val="005A2AAC"/>
    <w:rsid w:val="005A79A6"/>
    <w:rsid w:val="005B1D77"/>
    <w:rsid w:val="005B3543"/>
    <w:rsid w:val="005B4662"/>
    <w:rsid w:val="005B5CF9"/>
    <w:rsid w:val="005C04CC"/>
    <w:rsid w:val="005C0B85"/>
    <w:rsid w:val="005C3A0B"/>
    <w:rsid w:val="005C5D2D"/>
    <w:rsid w:val="005C5EF9"/>
    <w:rsid w:val="005C60B7"/>
    <w:rsid w:val="005C64FC"/>
    <w:rsid w:val="005C67C8"/>
    <w:rsid w:val="005C71C0"/>
    <w:rsid w:val="005D2F5E"/>
    <w:rsid w:val="005D34A1"/>
    <w:rsid w:val="005D50DA"/>
    <w:rsid w:val="005E0E3A"/>
    <w:rsid w:val="005E2605"/>
    <w:rsid w:val="005E334C"/>
    <w:rsid w:val="005E568F"/>
    <w:rsid w:val="005E7C77"/>
    <w:rsid w:val="005F0BE8"/>
    <w:rsid w:val="005F16A7"/>
    <w:rsid w:val="005F3455"/>
    <w:rsid w:val="005F39D3"/>
    <w:rsid w:val="005F5E9E"/>
    <w:rsid w:val="005F609A"/>
    <w:rsid w:val="005F77CB"/>
    <w:rsid w:val="005F7926"/>
    <w:rsid w:val="005F7A9A"/>
    <w:rsid w:val="00602BD7"/>
    <w:rsid w:val="006035B5"/>
    <w:rsid w:val="006035B6"/>
    <w:rsid w:val="00603D9A"/>
    <w:rsid w:val="00617432"/>
    <w:rsid w:val="00617E2A"/>
    <w:rsid w:val="0062079F"/>
    <w:rsid w:val="00626C2D"/>
    <w:rsid w:val="006300F0"/>
    <w:rsid w:val="00630416"/>
    <w:rsid w:val="00630700"/>
    <w:rsid w:val="00630B8F"/>
    <w:rsid w:val="00631026"/>
    <w:rsid w:val="0063273C"/>
    <w:rsid w:val="006365F2"/>
    <w:rsid w:val="006374A8"/>
    <w:rsid w:val="00642185"/>
    <w:rsid w:val="00645687"/>
    <w:rsid w:val="00645EE4"/>
    <w:rsid w:val="00647907"/>
    <w:rsid w:val="00647EFD"/>
    <w:rsid w:val="006577D9"/>
    <w:rsid w:val="00662A11"/>
    <w:rsid w:val="00670251"/>
    <w:rsid w:val="00671379"/>
    <w:rsid w:val="00671AAB"/>
    <w:rsid w:val="00673759"/>
    <w:rsid w:val="00675005"/>
    <w:rsid w:val="0068093F"/>
    <w:rsid w:val="00680D8A"/>
    <w:rsid w:val="00681BFC"/>
    <w:rsid w:val="00691086"/>
    <w:rsid w:val="00691FC2"/>
    <w:rsid w:val="006A19F2"/>
    <w:rsid w:val="006B0D95"/>
    <w:rsid w:val="006B1BA5"/>
    <w:rsid w:val="006B255D"/>
    <w:rsid w:val="006B5556"/>
    <w:rsid w:val="006B7380"/>
    <w:rsid w:val="006C21A4"/>
    <w:rsid w:val="006C3EA8"/>
    <w:rsid w:val="006C4B69"/>
    <w:rsid w:val="006C5F90"/>
    <w:rsid w:val="006C7BBD"/>
    <w:rsid w:val="006D02DA"/>
    <w:rsid w:val="006D120C"/>
    <w:rsid w:val="006D25EB"/>
    <w:rsid w:val="006D39A3"/>
    <w:rsid w:val="006D52A1"/>
    <w:rsid w:val="006D6C08"/>
    <w:rsid w:val="006E19A6"/>
    <w:rsid w:val="006E45AE"/>
    <w:rsid w:val="006E6A60"/>
    <w:rsid w:val="007016D9"/>
    <w:rsid w:val="00703F07"/>
    <w:rsid w:val="00710EF5"/>
    <w:rsid w:val="0072775D"/>
    <w:rsid w:val="00727B1D"/>
    <w:rsid w:val="007320D3"/>
    <w:rsid w:val="0074337C"/>
    <w:rsid w:val="0074512F"/>
    <w:rsid w:val="0075183D"/>
    <w:rsid w:val="00753AD3"/>
    <w:rsid w:val="007568C7"/>
    <w:rsid w:val="007614F3"/>
    <w:rsid w:val="00767BAF"/>
    <w:rsid w:val="00767FFB"/>
    <w:rsid w:val="00770A30"/>
    <w:rsid w:val="007742B4"/>
    <w:rsid w:val="00780556"/>
    <w:rsid w:val="007805E4"/>
    <w:rsid w:val="00780ECD"/>
    <w:rsid w:val="00782B00"/>
    <w:rsid w:val="00782FCD"/>
    <w:rsid w:val="00787127"/>
    <w:rsid w:val="007902AB"/>
    <w:rsid w:val="00790F29"/>
    <w:rsid w:val="0079667F"/>
    <w:rsid w:val="00797C71"/>
    <w:rsid w:val="007A1C12"/>
    <w:rsid w:val="007A214A"/>
    <w:rsid w:val="007A2317"/>
    <w:rsid w:val="007A3FB2"/>
    <w:rsid w:val="007A779C"/>
    <w:rsid w:val="007B5491"/>
    <w:rsid w:val="007B5AE7"/>
    <w:rsid w:val="007B6DAE"/>
    <w:rsid w:val="007B7037"/>
    <w:rsid w:val="007B7157"/>
    <w:rsid w:val="007B77B0"/>
    <w:rsid w:val="007D168E"/>
    <w:rsid w:val="007D47F4"/>
    <w:rsid w:val="007D544B"/>
    <w:rsid w:val="007D571A"/>
    <w:rsid w:val="007D6773"/>
    <w:rsid w:val="007D7744"/>
    <w:rsid w:val="007E3D62"/>
    <w:rsid w:val="007E4D03"/>
    <w:rsid w:val="007E4E71"/>
    <w:rsid w:val="007E5923"/>
    <w:rsid w:val="007E679C"/>
    <w:rsid w:val="007E69A7"/>
    <w:rsid w:val="007F1AC8"/>
    <w:rsid w:val="007F1E20"/>
    <w:rsid w:val="007F3A4D"/>
    <w:rsid w:val="007F46E5"/>
    <w:rsid w:val="007F47A1"/>
    <w:rsid w:val="007F50BA"/>
    <w:rsid w:val="007F6093"/>
    <w:rsid w:val="007F7BAA"/>
    <w:rsid w:val="00803604"/>
    <w:rsid w:val="00803B20"/>
    <w:rsid w:val="00803EC8"/>
    <w:rsid w:val="0080418D"/>
    <w:rsid w:val="0080713A"/>
    <w:rsid w:val="00811139"/>
    <w:rsid w:val="0081364E"/>
    <w:rsid w:val="00813F88"/>
    <w:rsid w:val="0082058D"/>
    <w:rsid w:val="008213AA"/>
    <w:rsid w:val="008225E3"/>
    <w:rsid w:val="008239C1"/>
    <w:rsid w:val="00824DB4"/>
    <w:rsid w:val="00824E3A"/>
    <w:rsid w:val="0082606F"/>
    <w:rsid w:val="00830165"/>
    <w:rsid w:val="008316B0"/>
    <w:rsid w:val="0083191C"/>
    <w:rsid w:val="00833901"/>
    <w:rsid w:val="00833D36"/>
    <w:rsid w:val="0083548C"/>
    <w:rsid w:val="00840BC7"/>
    <w:rsid w:val="00842658"/>
    <w:rsid w:val="0084274A"/>
    <w:rsid w:val="00842D2F"/>
    <w:rsid w:val="0084413B"/>
    <w:rsid w:val="008460FF"/>
    <w:rsid w:val="00853C33"/>
    <w:rsid w:val="008608D3"/>
    <w:rsid w:val="00861B80"/>
    <w:rsid w:val="00862F29"/>
    <w:rsid w:val="00870858"/>
    <w:rsid w:val="0087485A"/>
    <w:rsid w:val="00875B02"/>
    <w:rsid w:val="008763F6"/>
    <w:rsid w:val="00880B11"/>
    <w:rsid w:val="0088136A"/>
    <w:rsid w:val="00882FE3"/>
    <w:rsid w:val="008848EC"/>
    <w:rsid w:val="00887469"/>
    <w:rsid w:val="008904C0"/>
    <w:rsid w:val="008929CB"/>
    <w:rsid w:val="00896DE4"/>
    <w:rsid w:val="00897699"/>
    <w:rsid w:val="008978DC"/>
    <w:rsid w:val="0089795A"/>
    <w:rsid w:val="00897AF5"/>
    <w:rsid w:val="008A03CD"/>
    <w:rsid w:val="008A2C8F"/>
    <w:rsid w:val="008A33DE"/>
    <w:rsid w:val="008A6903"/>
    <w:rsid w:val="008A6E17"/>
    <w:rsid w:val="008B0AD8"/>
    <w:rsid w:val="008B24D2"/>
    <w:rsid w:val="008B2BB2"/>
    <w:rsid w:val="008C0EF5"/>
    <w:rsid w:val="008C0F07"/>
    <w:rsid w:val="008C2D4B"/>
    <w:rsid w:val="008C3BD4"/>
    <w:rsid w:val="008C3F15"/>
    <w:rsid w:val="008D0F90"/>
    <w:rsid w:val="008D1392"/>
    <w:rsid w:val="008D1470"/>
    <w:rsid w:val="008D1F9B"/>
    <w:rsid w:val="008D2552"/>
    <w:rsid w:val="008D32B5"/>
    <w:rsid w:val="008D49A7"/>
    <w:rsid w:val="008D4F9E"/>
    <w:rsid w:val="008E112B"/>
    <w:rsid w:val="008E4308"/>
    <w:rsid w:val="008E5BB7"/>
    <w:rsid w:val="008F063B"/>
    <w:rsid w:val="008F1FC6"/>
    <w:rsid w:val="008F29D1"/>
    <w:rsid w:val="008F2DD9"/>
    <w:rsid w:val="008F30F4"/>
    <w:rsid w:val="008F387A"/>
    <w:rsid w:val="009048F4"/>
    <w:rsid w:val="0091345C"/>
    <w:rsid w:val="0091510A"/>
    <w:rsid w:val="00922407"/>
    <w:rsid w:val="0092305C"/>
    <w:rsid w:val="0092629D"/>
    <w:rsid w:val="00926EC3"/>
    <w:rsid w:val="00930C3D"/>
    <w:rsid w:val="00930D24"/>
    <w:rsid w:val="00932CEC"/>
    <w:rsid w:val="009332EB"/>
    <w:rsid w:val="00936294"/>
    <w:rsid w:val="00937890"/>
    <w:rsid w:val="009404A2"/>
    <w:rsid w:val="00941502"/>
    <w:rsid w:val="009449B6"/>
    <w:rsid w:val="00946525"/>
    <w:rsid w:val="00946D01"/>
    <w:rsid w:val="00946EED"/>
    <w:rsid w:val="009511AB"/>
    <w:rsid w:val="00954217"/>
    <w:rsid w:val="00954850"/>
    <w:rsid w:val="00956826"/>
    <w:rsid w:val="00960605"/>
    <w:rsid w:val="00962661"/>
    <w:rsid w:val="009632F6"/>
    <w:rsid w:val="0096569F"/>
    <w:rsid w:val="009671EA"/>
    <w:rsid w:val="009723D2"/>
    <w:rsid w:val="00972D8F"/>
    <w:rsid w:val="00973F8B"/>
    <w:rsid w:val="009747C7"/>
    <w:rsid w:val="00976B7D"/>
    <w:rsid w:val="00980876"/>
    <w:rsid w:val="00981534"/>
    <w:rsid w:val="00982F27"/>
    <w:rsid w:val="00984EB7"/>
    <w:rsid w:val="00985760"/>
    <w:rsid w:val="00992BD3"/>
    <w:rsid w:val="00993E12"/>
    <w:rsid w:val="00995510"/>
    <w:rsid w:val="00995E87"/>
    <w:rsid w:val="00996B15"/>
    <w:rsid w:val="009A031C"/>
    <w:rsid w:val="009A0328"/>
    <w:rsid w:val="009A179A"/>
    <w:rsid w:val="009A2D98"/>
    <w:rsid w:val="009A3457"/>
    <w:rsid w:val="009A3F21"/>
    <w:rsid w:val="009A56CA"/>
    <w:rsid w:val="009B11A8"/>
    <w:rsid w:val="009B20C2"/>
    <w:rsid w:val="009B2A93"/>
    <w:rsid w:val="009B3011"/>
    <w:rsid w:val="009B363F"/>
    <w:rsid w:val="009B3E3D"/>
    <w:rsid w:val="009B456D"/>
    <w:rsid w:val="009B6579"/>
    <w:rsid w:val="009B767D"/>
    <w:rsid w:val="009B7CA0"/>
    <w:rsid w:val="009C2038"/>
    <w:rsid w:val="009C25B2"/>
    <w:rsid w:val="009C2FC7"/>
    <w:rsid w:val="009C3020"/>
    <w:rsid w:val="009C4327"/>
    <w:rsid w:val="009C45E6"/>
    <w:rsid w:val="009D0375"/>
    <w:rsid w:val="009D3525"/>
    <w:rsid w:val="009D3ACC"/>
    <w:rsid w:val="009D6594"/>
    <w:rsid w:val="009E2660"/>
    <w:rsid w:val="009E34D6"/>
    <w:rsid w:val="009E3859"/>
    <w:rsid w:val="009E68CE"/>
    <w:rsid w:val="009F0086"/>
    <w:rsid w:val="009F0679"/>
    <w:rsid w:val="009F1F9F"/>
    <w:rsid w:val="009F32E3"/>
    <w:rsid w:val="009F43DF"/>
    <w:rsid w:val="009F6E24"/>
    <w:rsid w:val="00A00671"/>
    <w:rsid w:val="00A011C6"/>
    <w:rsid w:val="00A034E1"/>
    <w:rsid w:val="00A0704B"/>
    <w:rsid w:val="00A07371"/>
    <w:rsid w:val="00A11A39"/>
    <w:rsid w:val="00A12193"/>
    <w:rsid w:val="00A30C78"/>
    <w:rsid w:val="00A31F62"/>
    <w:rsid w:val="00A4030E"/>
    <w:rsid w:val="00A4172A"/>
    <w:rsid w:val="00A462A5"/>
    <w:rsid w:val="00A46FD1"/>
    <w:rsid w:val="00A538E2"/>
    <w:rsid w:val="00A53D62"/>
    <w:rsid w:val="00A557D3"/>
    <w:rsid w:val="00A568A6"/>
    <w:rsid w:val="00A6364C"/>
    <w:rsid w:val="00A636A6"/>
    <w:rsid w:val="00A64B49"/>
    <w:rsid w:val="00A67DED"/>
    <w:rsid w:val="00A70C0F"/>
    <w:rsid w:val="00A71F55"/>
    <w:rsid w:val="00A7419F"/>
    <w:rsid w:val="00A7670A"/>
    <w:rsid w:val="00A76F8A"/>
    <w:rsid w:val="00A77A35"/>
    <w:rsid w:val="00A77EE0"/>
    <w:rsid w:val="00A837F5"/>
    <w:rsid w:val="00A845D9"/>
    <w:rsid w:val="00A90E85"/>
    <w:rsid w:val="00A91F98"/>
    <w:rsid w:val="00A951BB"/>
    <w:rsid w:val="00A95947"/>
    <w:rsid w:val="00A9767E"/>
    <w:rsid w:val="00A97CFA"/>
    <w:rsid w:val="00AA3731"/>
    <w:rsid w:val="00AA394E"/>
    <w:rsid w:val="00AA53CA"/>
    <w:rsid w:val="00AA78F4"/>
    <w:rsid w:val="00AA7F68"/>
    <w:rsid w:val="00AB0DDD"/>
    <w:rsid w:val="00AB27BC"/>
    <w:rsid w:val="00AB5F25"/>
    <w:rsid w:val="00AB6C0E"/>
    <w:rsid w:val="00AB7BA5"/>
    <w:rsid w:val="00AC294E"/>
    <w:rsid w:val="00AC48E4"/>
    <w:rsid w:val="00AC5D8F"/>
    <w:rsid w:val="00AC5E1E"/>
    <w:rsid w:val="00AC6809"/>
    <w:rsid w:val="00AD0B7F"/>
    <w:rsid w:val="00AD1776"/>
    <w:rsid w:val="00AE05C6"/>
    <w:rsid w:val="00AE19CE"/>
    <w:rsid w:val="00AE22C4"/>
    <w:rsid w:val="00AE33DA"/>
    <w:rsid w:val="00AE4519"/>
    <w:rsid w:val="00AE5A18"/>
    <w:rsid w:val="00AF1AEB"/>
    <w:rsid w:val="00AF60D7"/>
    <w:rsid w:val="00AF6455"/>
    <w:rsid w:val="00AF7428"/>
    <w:rsid w:val="00B00116"/>
    <w:rsid w:val="00B00310"/>
    <w:rsid w:val="00B00D48"/>
    <w:rsid w:val="00B06F80"/>
    <w:rsid w:val="00B10CDA"/>
    <w:rsid w:val="00B10EC6"/>
    <w:rsid w:val="00B21499"/>
    <w:rsid w:val="00B2312B"/>
    <w:rsid w:val="00B25723"/>
    <w:rsid w:val="00B30A1D"/>
    <w:rsid w:val="00B353E0"/>
    <w:rsid w:val="00B35AF8"/>
    <w:rsid w:val="00B36040"/>
    <w:rsid w:val="00B3709A"/>
    <w:rsid w:val="00B4041A"/>
    <w:rsid w:val="00B40C75"/>
    <w:rsid w:val="00B42B75"/>
    <w:rsid w:val="00B445D2"/>
    <w:rsid w:val="00B4460E"/>
    <w:rsid w:val="00B446B5"/>
    <w:rsid w:val="00B5279A"/>
    <w:rsid w:val="00B5377A"/>
    <w:rsid w:val="00B54FBD"/>
    <w:rsid w:val="00B55833"/>
    <w:rsid w:val="00B55E43"/>
    <w:rsid w:val="00B61B79"/>
    <w:rsid w:val="00B62A3C"/>
    <w:rsid w:val="00B64298"/>
    <w:rsid w:val="00B64C17"/>
    <w:rsid w:val="00B65E56"/>
    <w:rsid w:val="00B67027"/>
    <w:rsid w:val="00B71B02"/>
    <w:rsid w:val="00B732CB"/>
    <w:rsid w:val="00B7683E"/>
    <w:rsid w:val="00B76F05"/>
    <w:rsid w:val="00B77EA2"/>
    <w:rsid w:val="00B77F35"/>
    <w:rsid w:val="00B801FD"/>
    <w:rsid w:val="00B80CCB"/>
    <w:rsid w:val="00B81DCF"/>
    <w:rsid w:val="00B82886"/>
    <w:rsid w:val="00B82A79"/>
    <w:rsid w:val="00B82F54"/>
    <w:rsid w:val="00B839CB"/>
    <w:rsid w:val="00B85370"/>
    <w:rsid w:val="00B8707B"/>
    <w:rsid w:val="00B92AD9"/>
    <w:rsid w:val="00BA2FCA"/>
    <w:rsid w:val="00BA452C"/>
    <w:rsid w:val="00BA70BF"/>
    <w:rsid w:val="00BA781C"/>
    <w:rsid w:val="00BA784B"/>
    <w:rsid w:val="00BB20A8"/>
    <w:rsid w:val="00BB5EA2"/>
    <w:rsid w:val="00BB7EF9"/>
    <w:rsid w:val="00BC672A"/>
    <w:rsid w:val="00BC6DD7"/>
    <w:rsid w:val="00BE00F6"/>
    <w:rsid w:val="00BE114B"/>
    <w:rsid w:val="00BE141B"/>
    <w:rsid w:val="00BE1FFD"/>
    <w:rsid w:val="00BE3857"/>
    <w:rsid w:val="00BE3DDB"/>
    <w:rsid w:val="00BE4C4A"/>
    <w:rsid w:val="00BE4EF5"/>
    <w:rsid w:val="00BE720C"/>
    <w:rsid w:val="00BF3CAE"/>
    <w:rsid w:val="00C00327"/>
    <w:rsid w:val="00C06195"/>
    <w:rsid w:val="00C0651C"/>
    <w:rsid w:val="00C10C5D"/>
    <w:rsid w:val="00C11C00"/>
    <w:rsid w:val="00C12CE5"/>
    <w:rsid w:val="00C13D64"/>
    <w:rsid w:val="00C13E25"/>
    <w:rsid w:val="00C23E13"/>
    <w:rsid w:val="00C24CCC"/>
    <w:rsid w:val="00C274B7"/>
    <w:rsid w:val="00C306D9"/>
    <w:rsid w:val="00C3779A"/>
    <w:rsid w:val="00C406C2"/>
    <w:rsid w:val="00C40B7E"/>
    <w:rsid w:val="00C44725"/>
    <w:rsid w:val="00C45DA6"/>
    <w:rsid w:val="00C4647F"/>
    <w:rsid w:val="00C46BA2"/>
    <w:rsid w:val="00C47BC9"/>
    <w:rsid w:val="00C503F7"/>
    <w:rsid w:val="00C532AE"/>
    <w:rsid w:val="00C5351C"/>
    <w:rsid w:val="00C5412B"/>
    <w:rsid w:val="00C54A63"/>
    <w:rsid w:val="00C56811"/>
    <w:rsid w:val="00C57056"/>
    <w:rsid w:val="00C60169"/>
    <w:rsid w:val="00C6299E"/>
    <w:rsid w:val="00C65735"/>
    <w:rsid w:val="00C65936"/>
    <w:rsid w:val="00C70602"/>
    <w:rsid w:val="00C715E7"/>
    <w:rsid w:val="00C71F7C"/>
    <w:rsid w:val="00C71FEE"/>
    <w:rsid w:val="00C72C51"/>
    <w:rsid w:val="00C804CD"/>
    <w:rsid w:val="00C81EC9"/>
    <w:rsid w:val="00C82CFF"/>
    <w:rsid w:val="00C83959"/>
    <w:rsid w:val="00C8437A"/>
    <w:rsid w:val="00C84ACC"/>
    <w:rsid w:val="00C85D21"/>
    <w:rsid w:val="00C966BD"/>
    <w:rsid w:val="00C96932"/>
    <w:rsid w:val="00CA11D8"/>
    <w:rsid w:val="00CA180D"/>
    <w:rsid w:val="00CA4146"/>
    <w:rsid w:val="00CA6C0A"/>
    <w:rsid w:val="00CB0306"/>
    <w:rsid w:val="00CB667E"/>
    <w:rsid w:val="00CC28FA"/>
    <w:rsid w:val="00CC32F8"/>
    <w:rsid w:val="00CC3407"/>
    <w:rsid w:val="00CC56BB"/>
    <w:rsid w:val="00CC7FEA"/>
    <w:rsid w:val="00CD3736"/>
    <w:rsid w:val="00CD3AFA"/>
    <w:rsid w:val="00CD518A"/>
    <w:rsid w:val="00CD5552"/>
    <w:rsid w:val="00CD5AF3"/>
    <w:rsid w:val="00CE0030"/>
    <w:rsid w:val="00CE07E7"/>
    <w:rsid w:val="00CE1007"/>
    <w:rsid w:val="00CE76F9"/>
    <w:rsid w:val="00CF5D13"/>
    <w:rsid w:val="00CF5E5B"/>
    <w:rsid w:val="00D002AD"/>
    <w:rsid w:val="00D01542"/>
    <w:rsid w:val="00D0363F"/>
    <w:rsid w:val="00D038D4"/>
    <w:rsid w:val="00D03A84"/>
    <w:rsid w:val="00D05246"/>
    <w:rsid w:val="00D05ADC"/>
    <w:rsid w:val="00D143C1"/>
    <w:rsid w:val="00D14D87"/>
    <w:rsid w:val="00D16D5F"/>
    <w:rsid w:val="00D20740"/>
    <w:rsid w:val="00D21CFD"/>
    <w:rsid w:val="00D220F8"/>
    <w:rsid w:val="00D223C3"/>
    <w:rsid w:val="00D23147"/>
    <w:rsid w:val="00D23A16"/>
    <w:rsid w:val="00D2449A"/>
    <w:rsid w:val="00D24674"/>
    <w:rsid w:val="00D27D53"/>
    <w:rsid w:val="00D31B2D"/>
    <w:rsid w:val="00D41355"/>
    <w:rsid w:val="00D42255"/>
    <w:rsid w:val="00D42C01"/>
    <w:rsid w:val="00D430B5"/>
    <w:rsid w:val="00D50809"/>
    <w:rsid w:val="00D52EAC"/>
    <w:rsid w:val="00D537E8"/>
    <w:rsid w:val="00D53AB2"/>
    <w:rsid w:val="00D54712"/>
    <w:rsid w:val="00D57890"/>
    <w:rsid w:val="00D57CC7"/>
    <w:rsid w:val="00D57E90"/>
    <w:rsid w:val="00D64FCE"/>
    <w:rsid w:val="00D67842"/>
    <w:rsid w:val="00D77F16"/>
    <w:rsid w:val="00D81C59"/>
    <w:rsid w:val="00D92567"/>
    <w:rsid w:val="00D9305A"/>
    <w:rsid w:val="00D97499"/>
    <w:rsid w:val="00D97A24"/>
    <w:rsid w:val="00DA2189"/>
    <w:rsid w:val="00DA4242"/>
    <w:rsid w:val="00DA6521"/>
    <w:rsid w:val="00DB50F6"/>
    <w:rsid w:val="00DB538A"/>
    <w:rsid w:val="00DB5B1E"/>
    <w:rsid w:val="00DB7F2C"/>
    <w:rsid w:val="00DC0E5D"/>
    <w:rsid w:val="00DC3E59"/>
    <w:rsid w:val="00DC44AE"/>
    <w:rsid w:val="00DC452C"/>
    <w:rsid w:val="00DC4551"/>
    <w:rsid w:val="00DC73BB"/>
    <w:rsid w:val="00DD60AE"/>
    <w:rsid w:val="00DD7E8E"/>
    <w:rsid w:val="00DE705E"/>
    <w:rsid w:val="00DF002B"/>
    <w:rsid w:val="00DF2276"/>
    <w:rsid w:val="00DF35CF"/>
    <w:rsid w:val="00DF5814"/>
    <w:rsid w:val="00DF5C50"/>
    <w:rsid w:val="00DF6A18"/>
    <w:rsid w:val="00DF7152"/>
    <w:rsid w:val="00E016FB"/>
    <w:rsid w:val="00E01B8D"/>
    <w:rsid w:val="00E03124"/>
    <w:rsid w:val="00E04879"/>
    <w:rsid w:val="00E053C6"/>
    <w:rsid w:val="00E07C40"/>
    <w:rsid w:val="00E127D5"/>
    <w:rsid w:val="00E14A03"/>
    <w:rsid w:val="00E16315"/>
    <w:rsid w:val="00E23998"/>
    <w:rsid w:val="00E30F44"/>
    <w:rsid w:val="00E327C9"/>
    <w:rsid w:val="00E33EE8"/>
    <w:rsid w:val="00E36DA0"/>
    <w:rsid w:val="00E419EF"/>
    <w:rsid w:val="00E44D2E"/>
    <w:rsid w:val="00E44EA2"/>
    <w:rsid w:val="00E45AB9"/>
    <w:rsid w:val="00E4707E"/>
    <w:rsid w:val="00E506BC"/>
    <w:rsid w:val="00E50BC1"/>
    <w:rsid w:val="00E5440A"/>
    <w:rsid w:val="00E551FE"/>
    <w:rsid w:val="00E55713"/>
    <w:rsid w:val="00E56AA5"/>
    <w:rsid w:val="00E57401"/>
    <w:rsid w:val="00E5770A"/>
    <w:rsid w:val="00E624B0"/>
    <w:rsid w:val="00E64A7C"/>
    <w:rsid w:val="00E66AB3"/>
    <w:rsid w:val="00E67552"/>
    <w:rsid w:val="00E70160"/>
    <w:rsid w:val="00E70BD6"/>
    <w:rsid w:val="00E72B4E"/>
    <w:rsid w:val="00E75138"/>
    <w:rsid w:val="00E76C81"/>
    <w:rsid w:val="00E81777"/>
    <w:rsid w:val="00E8283D"/>
    <w:rsid w:val="00E83995"/>
    <w:rsid w:val="00E85086"/>
    <w:rsid w:val="00E90CAB"/>
    <w:rsid w:val="00E93023"/>
    <w:rsid w:val="00E938D2"/>
    <w:rsid w:val="00E94DD0"/>
    <w:rsid w:val="00EA0C37"/>
    <w:rsid w:val="00EA3193"/>
    <w:rsid w:val="00EA59EF"/>
    <w:rsid w:val="00EA5BC2"/>
    <w:rsid w:val="00EB2725"/>
    <w:rsid w:val="00EB2863"/>
    <w:rsid w:val="00EB3671"/>
    <w:rsid w:val="00EB7307"/>
    <w:rsid w:val="00EC1129"/>
    <w:rsid w:val="00EC1612"/>
    <w:rsid w:val="00EC2383"/>
    <w:rsid w:val="00EC3495"/>
    <w:rsid w:val="00EC4A41"/>
    <w:rsid w:val="00EC4D8D"/>
    <w:rsid w:val="00EC6876"/>
    <w:rsid w:val="00ED0D8F"/>
    <w:rsid w:val="00ED4EB3"/>
    <w:rsid w:val="00EE0C06"/>
    <w:rsid w:val="00EE29A8"/>
    <w:rsid w:val="00EE55A7"/>
    <w:rsid w:val="00EE7148"/>
    <w:rsid w:val="00EE7CCF"/>
    <w:rsid w:val="00EF0853"/>
    <w:rsid w:val="00EF2DB2"/>
    <w:rsid w:val="00EF52C1"/>
    <w:rsid w:val="00F0143C"/>
    <w:rsid w:val="00F04FC9"/>
    <w:rsid w:val="00F05BDC"/>
    <w:rsid w:val="00F063D2"/>
    <w:rsid w:val="00F10601"/>
    <w:rsid w:val="00F10D5F"/>
    <w:rsid w:val="00F120E5"/>
    <w:rsid w:val="00F13567"/>
    <w:rsid w:val="00F1469C"/>
    <w:rsid w:val="00F155D1"/>
    <w:rsid w:val="00F1766F"/>
    <w:rsid w:val="00F20468"/>
    <w:rsid w:val="00F20700"/>
    <w:rsid w:val="00F20AB9"/>
    <w:rsid w:val="00F20C6C"/>
    <w:rsid w:val="00F210D6"/>
    <w:rsid w:val="00F21ACA"/>
    <w:rsid w:val="00F230CB"/>
    <w:rsid w:val="00F24EAE"/>
    <w:rsid w:val="00F2644D"/>
    <w:rsid w:val="00F27E05"/>
    <w:rsid w:val="00F32083"/>
    <w:rsid w:val="00F32F01"/>
    <w:rsid w:val="00F33B34"/>
    <w:rsid w:val="00F33CF6"/>
    <w:rsid w:val="00F36360"/>
    <w:rsid w:val="00F4029B"/>
    <w:rsid w:val="00F4289D"/>
    <w:rsid w:val="00F43DCA"/>
    <w:rsid w:val="00F448B5"/>
    <w:rsid w:val="00F44CA4"/>
    <w:rsid w:val="00F46891"/>
    <w:rsid w:val="00F46A26"/>
    <w:rsid w:val="00F54D49"/>
    <w:rsid w:val="00F55C6A"/>
    <w:rsid w:val="00F55EAD"/>
    <w:rsid w:val="00F56D48"/>
    <w:rsid w:val="00F57E76"/>
    <w:rsid w:val="00F60B27"/>
    <w:rsid w:val="00F60B7C"/>
    <w:rsid w:val="00F60D0E"/>
    <w:rsid w:val="00F630E4"/>
    <w:rsid w:val="00F6364C"/>
    <w:rsid w:val="00F63D63"/>
    <w:rsid w:val="00F65412"/>
    <w:rsid w:val="00F65719"/>
    <w:rsid w:val="00F66A4C"/>
    <w:rsid w:val="00F73F0A"/>
    <w:rsid w:val="00F80527"/>
    <w:rsid w:val="00F83BBC"/>
    <w:rsid w:val="00F83ED5"/>
    <w:rsid w:val="00F8697B"/>
    <w:rsid w:val="00F907EC"/>
    <w:rsid w:val="00F9730B"/>
    <w:rsid w:val="00FA1980"/>
    <w:rsid w:val="00FA30E0"/>
    <w:rsid w:val="00FA3616"/>
    <w:rsid w:val="00FA54FC"/>
    <w:rsid w:val="00FA6CE0"/>
    <w:rsid w:val="00FA7071"/>
    <w:rsid w:val="00FA7CB2"/>
    <w:rsid w:val="00FB0D15"/>
    <w:rsid w:val="00FB1C65"/>
    <w:rsid w:val="00FB2A71"/>
    <w:rsid w:val="00FB3896"/>
    <w:rsid w:val="00FB6DE4"/>
    <w:rsid w:val="00FC1546"/>
    <w:rsid w:val="00FC2E35"/>
    <w:rsid w:val="00FC330A"/>
    <w:rsid w:val="00FC4201"/>
    <w:rsid w:val="00FC4597"/>
    <w:rsid w:val="00FC6519"/>
    <w:rsid w:val="00FC75C9"/>
    <w:rsid w:val="00FC78C1"/>
    <w:rsid w:val="00FD046B"/>
    <w:rsid w:val="00FD2D07"/>
    <w:rsid w:val="00FE06FD"/>
    <w:rsid w:val="00FF0C74"/>
    <w:rsid w:val="00FF52FA"/>
    <w:rsid w:val="00FF5FC9"/>
    <w:rsid w:val="00FF6C78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FC1A5"/>
  <w14:defaultImageDpi w14:val="0"/>
  <w15:docId w15:val="{F74B1EC9-CD11-4CB8-9B60-67A520E4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F9"/>
    <w:pPr>
      <w:spacing w:line="280" w:lineRule="atLeast"/>
    </w:pPr>
    <w:rPr>
      <w:kern w:val="3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A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F5AF9"/>
    <w:rPr>
      <w:rFonts w:ascii="Calibri" w:hAnsi="Calibri" w:cs="Times New Roman"/>
      <w:kern w:val="0"/>
      <w:sz w:val="22"/>
      <w:lang w:val="ru-RU" w:eastAsia="x-none"/>
    </w:rPr>
  </w:style>
  <w:style w:type="paragraph" w:styleId="a6">
    <w:name w:val="footer"/>
    <w:basedOn w:val="a"/>
    <w:link w:val="a7"/>
    <w:uiPriority w:val="99"/>
    <w:unhideWhenUsed/>
    <w:rsid w:val="000F5A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F5AF9"/>
    <w:rPr>
      <w:rFonts w:ascii="Calibri" w:hAnsi="Calibri" w:cs="Times New Roman"/>
      <w:kern w:val="0"/>
      <w:sz w:val="22"/>
      <w:lang w:val="ru-RU" w:eastAsia="x-none"/>
    </w:rPr>
  </w:style>
  <w:style w:type="character" w:customStyle="1" w:styleId="2">
    <w:name w:val="Основной текст (2)"/>
    <w:rsid w:val="0078055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a8">
    <w:name w:val="Без интервала Знак"/>
    <w:link w:val="a9"/>
    <w:uiPriority w:val="1"/>
    <w:locked/>
    <w:rsid w:val="00093DBF"/>
  </w:style>
  <w:style w:type="paragraph" w:styleId="a9">
    <w:name w:val="No Spacing"/>
    <w:link w:val="a8"/>
    <w:uiPriority w:val="1"/>
    <w:qFormat/>
    <w:rsid w:val="00093DBF"/>
    <w:rPr>
      <w:rFonts w:cs="Calibri"/>
      <w:kern w:val="30"/>
      <w:sz w:val="30"/>
      <w:szCs w:val="30"/>
      <w:lang w:eastAsia="en-US"/>
    </w:rPr>
  </w:style>
  <w:style w:type="character" w:customStyle="1" w:styleId="211">
    <w:name w:val="Основной текст (2) + 11"/>
    <w:aliases w:val="5 pt,Не полужирный"/>
    <w:rsid w:val="0001458B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rsid w:val="000B6A3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0pt">
    <w:name w:val="Основной текст (2) + Интервал 0 pt"/>
    <w:rsid w:val="000B6A37"/>
    <w:rPr>
      <w:rFonts w:ascii="Times New Roman" w:hAnsi="Times New Roman"/>
      <w:color w:val="000000"/>
      <w:spacing w:val="10"/>
      <w:w w:val="100"/>
      <w:position w:val="0"/>
      <w:sz w:val="17"/>
      <w:u w:val="none"/>
      <w:lang w:val="ru-RU" w:eastAsia="ru-RU"/>
    </w:rPr>
  </w:style>
  <w:style w:type="character" w:customStyle="1" w:styleId="210">
    <w:name w:val="Основной текст (2) + 10"/>
    <w:aliases w:val="5 pt1,Курсив"/>
    <w:rsid w:val="00FE06FD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9pt">
    <w:name w:val="Основной текст (2) + 19 pt"/>
    <w:rsid w:val="00691FC2"/>
    <w:rPr>
      <w:rFonts w:ascii="Times New Roman" w:hAnsi="Times New Roman"/>
      <w:color w:val="000000"/>
      <w:spacing w:val="0"/>
      <w:w w:val="100"/>
      <w:position w:val="0"/>
      <w:sz w:val="38"/>
      <w:u w:val="none"/>
      <w:lang w:val="ru-RU" w:eastAsia="ru-RU"/>
    </w:rPr>
  </w:style>
  <w:style w:type="character" w:customStyle="1" w:styleId="214pt">
    <w:name w:val="Основной текст (2) + 14 pt"/>
    <w:aliases w:val="Не полужирный2"/>
    <w:rsid w:val="001C5C2B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0">
    <w:name w:val="Основной текст (2)_"/>
    <w:rsid w:val="001C5C2B"/>
    <w:rPr>
      <w:rFonts w:ascii="Times New Roman" w:hAnsi="Times New Roman"/>
      <w:b/>
      <w:sz w:val="16"/>
      <w:u w:val="none"/>
    </w:rPr>
  </w:style>
  <w:style w:type="character" w:customStyle="1" w:styleId="214pt1">
    <w:name w:val="Основной текст (2) + 14 pt1"/>
    <w:aliases w:val="Не полужирный1,Курсив1"/>
    <w:rsid w:val="001F25F5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a">
    <w:name w:val="List Paragraph"/>
    <w:basedOn w:val="a"/>
    <w:uiPriority w:val="34"/>
    <w:qFormat/>
    <w:rsid w:val="00984EB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44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4460E"/>
    <w:rPr>
      <w:rFonts w:ascii="Tahoma" w:hAnsi="Tahoma" w:cs="Times New Roman"/>
      <w:sz w:val="16"/>
    </w:rPr>
  </w:style>
  <w:style w:type="character" w:styleId="ad">
    <w:name w:val="annotation reference"/>
    <w:basedOn w:val="a0"/>
    <w:uiPriority w:val="99"/>
    <w:semiHidden/>
    <w:unhideWhenUsed/>
    <w:rsid w:val="00B4460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B446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B4460E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46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B4460E"/>
    <w:rPr>
      <w:rFonts w:cs="Times New Roman"/>
      <w:b/>
      <w:sz w:val="20"/>
    </w:rPr>
  </w:style>
  <w:style w:type="character" w:customStyle="1" w:styleId="organictextcontentspan">
    <w:name w:val="organictextcontentspan"/>
    <w:basedOn w:val="a0"/>
    <w:rsid w:val="00B4460E"/>
    <w:rPr>
      <w:rFonts w:cs="Times New Roman"/>
    </w:rPr>
  </w:style>
  <w:style w:type="paragraph" w:styleId="af2">
    <w:name w:val="Revision"/>
    <w:hidden/>
    <w:uiPriority w:val="99"/>
    <w:semiHidden/>
    <w:rsid w:val="005A79A6"/>
    <w:rPr>
      <w:kern w:val="30"/>
      <w:sz w:val="30"/>
      <w:szCs w:val="30"/>
      <w:lang w:eastAsia="en-US"/>
    </w:rPr>
  </w:style>
  <w:style w:type="paragraph" w:customStyle="1" w:styleId="Style2">
    <w:name w:val="Style2"/>
    <w:basedOn w:val="a"/>
    <w:uiPriority w:val="99"/>
    <w:rsid w:val="00EF52C1"/>
    <w:pPr>
      <w:widowControl w:val="0"/>
      <w:autoSpaceDE w:val="0"/>
      <w:autoSpaceDN w:val="0"/>
      <w:adjustRightInd w:val="0"/>
      <w:spacing w:line="269" w:lineRule="exact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EF52C1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EF52C1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EF52C1"/>
    <w:pPr>
      <w:widowControl w:val="0"/>
      <w:autoSpaceDE w:val="0"/>
      <w:autoSpaceDN w:val="0"/>
      <w:adjustRightInd w:val="0"/>
      <w:spacing w:line="264" w:lineRule="exact"/>
      <w:jc w:val="center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2C1"/>
    <w:pPr>
      <w:widowControl w:val="0"/>
      <w:autoSpaceDE w:val="0"/>
      <w:autoSpaceDN w:val="0"/>
      <w:adjustRightInd w:val="0"/>
      <w:spacing w:line="341" w:lineRule="exact"/>
      <w:ind w:firstLine="389"/>
    </w:pPr>
    <w:rPr>
      <w:kern w:val="0"/>
      <w:sz w:val="24"/>
      <w:szCs w:val="24"/>
      <w:lang w:eastAsia="ru-RU"/>
    </w:rPr>
  </w:style>
  <w:style w:type="character" w:customStyle="1" w:styleId="FontStyle14">
    <w:name w:val="Font Style14"/>
    <w:uiPriority w:val="99"/>
    <w:rsid w:val="00EF52C1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EF52C1"/>
    <w:rPr>
      <w:rFonts w:ascii="Times New Roman" w:hAnsi="Times New Roman"/>
      <w:sz w:val="24"/>
    </w:rPr>
  </w:style>
  <w:style w:type="character" w:customStyle="1" w:styleId="213pt">
    <w:name w:val="Основной текст (2) + 13 pt"/>
    <w:rsid w:val="00EF52C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5pt">
    <w:name w:val="Основной текст (2) + 15 pt"/>
    <w:rsid w:val="00EF52C1"/>
    <w:rPr>
      <w:rFonts w:ascii="Times New Roman" w:hAnsi="Times New Roman"/>
      <w:color w:val="000000"/>
      <w:spacing w:val="0"/>
      <w:w w:val="100"/>
      <w:position w:val="0"/>
      <w:sz w:val="30"/>
      <w:u w:val="none"/>
      <w:lang w:val="ru-RU" w:eastAsia="ru-RU"/>
    </w:rPr>
  </w:style>
  <w:style w:type="paragraph" w:customStyle="1" w:styleId="Style8">
    <w:name w:val="Style8"/>
    <w:basedOn w:val="a"/>
    <w:uiPriority w:val="99"/>
    <w:rsid w:val="00A97CFA"/>
    <w:pPr>
      <w:widowControl w:val="0"/>
      <w:autoSpaceDE w:val="0"/>
      <w:autoSpaceDN w:val="0"/>
      <w:adjustRightInd w:val="0"/>
      <w:spacing w:line="336" w:lineRule="exact"/>
      <w:jc w:val="both"/>
    </w:pPr>
    <w:rPr>
      <w:kern w:val="0"/>
      <w:sz w:val="24"/>
      <w:szCs w:val="24"/>
      <w:lang w:eastAsia="ru-RU"/>
    </w:rPr>
  </w:style>
  <w:style w:type="character" w:customStyle="1" w:styleId="FontStyle25">
    <w:name w:val="Font Style25"/>
    <w:uiPriority w:val="99"/>
    <w:rsid w:val="00A97CFA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A97CFA"/>
    <w:pPr>
      <w:widowControl w:val="0"/>
      <w:autoSpaceDE w:val="0"/>
      <w:autoSpaceDN w:val="0"/>
      <w:adjustRightInd w:val="0"/>
      <w:spacing w:line="269" w:lineRule="exact"/>
      <w:jc w:val="center"/>
    </w:pPr>
    <w:rPr>
      <w:kern w:val="0"/>
      <w:sz w:val="24"/>
      <w:szCs w:val="24"/>
      <w:lang w:eastAsia="ru-RU"/>
    </w:rPr>
  </w:style>
  <w:style w:type="character" w:customStyle="1" w:styleId="af3">
    <w:name w:val="Другое_"/>
    <w:link w:val="af4"/>
    <w:locked/>
    <w:rsid w:val="00E5440A"/>
    <w:rPr>
      <w:rFonts w:eastAsia="Times New Roman"/>
    </w:rPr>
  </w:style>
  <w:style w:type="paragraph" w:customStyle="1" w:styleId="af4">
    <w:name w:val="Другое"/>
    <w:basedOn w:val="a"/>
    <w:link w:val="af3"/>
    <w:rsid w:val="00E5440A"/>
    <w:pPr>
      <w:widowControl w:val="0"/>
      <w:spacing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767FFB"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767FFB"/>
    <w:rPr>
      <w:rFonts w:cs="Times New Roman"/>
      <w:kern w:val="30"/>
      <w:lang w:val="x-none" w:eastAsia="en-US"/>
    </w:rPr>
  </w:style>
  <w:style w:type="character" w:styleId="af7">
    <w:name w:val="footnote reference"/>
    <w:basedOn w:val="a0"/>
    <w:uiPriority w:val="99"/>
    <w:semiHidden/>
    <w:unhideWhenUsed/>
    <w:rsid w:val="00767FFB"/>
    <w:rPr>
      <w:rFonts w:cs="Times New Roman"/>
      <w:vertAlign w:val="superscript"/>
    </w:rPr>
  </w:style>
  <w:style w:type="character" w:styleId="af8">
    <w:name w:val="Hyperlink"/>
    <w:basedOn w:val="a0"/>
    <w:uiPriority w:val="99"/>
    <w:unhideWhenUsed/>
    <w:rsid w:val="0095421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34C5-4747-4012-A280-D5C5D12A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1817</Words>
  <Characters>14151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Маковчик Светлана Николаевна</dc:creator>
  <cp:keywords/>
  <dc:description>Сохранен: _24.03.2022 в 16:59:13Сохранен: _24.03.2022 в 17:02:57 ddОткрыт: __25.03.2022 в 09:11:44 10 ЛипницкийdСохранен: _25.03.2022 в 09:12:52 dСохранен: _25.03.2022 в 09:12:58</dc:description>
  <cp:lastModifiedBy>Тамашевич Маргарита Руслановна</cp:lastModifiedBy>
  <cp:revision>2</cp:revision>
  <cp:lastPrinted>2024-12-02T11:41:00Z</cp:lastPrinted>
  <dcterms:created xsi:type="dcterms:W3CDTF">2025-02-07T06:48:00Z</dcterms:created>
  <dcterms:modified xsi:type="dcterms:W3CDTF">2025-02-07T06:48:00Z</dcterms:modified>
</cp:coreProperties>
</file>