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577B73" w:rsidTr="004D2648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7B73" w:rsidRPr="00577B73" w:rsidRDefault="00577B73" w:rsidP="00577B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7B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577B73" w:rsidRPr="009954D5" w:rsidRDefault="00577B73" w:rsidP="009954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Правилам определения страны происхождения </w:t>
            </w:r>
            <w:r w:rsidR="00512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отдельных видов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>товаров</w:t>
            </w:r>
            <w:r w:rsidR="004D2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целей государственных (муниципальных) закупок</w:t>
            </w:r>
          </w:p>
        </w:tc>
      </w:tr>
    </w:tbl>
    <w:p w:rsidR="00D4745C" w:rsidRPr="004D6F22" w:rsidRDefault="00D4745C" w:rsidP="004D6F22">
      <w:pPr>
        <w:spacing w:after="0" w:line="288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56BF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Отрасль: </w:t>
      </w:r>
      <w:r w:rsidR="00F118D6">
        <w:rPr>
          <w:rFonts w:ascii="Times New Roman" w:eastAsia="Times New Roman" w:hAnsi="Times New Roman" w:cs="Times New Roman"/>
          <w:i/>
          <w:sz w:val="24"/>
          <w:szCs w:val="24"/>
        </w:rPr>
        <w:t xml:space="preserve">Легкая промышленность </w:t>
      </w:r>
    </w:p>
    <w:p w:rsid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>Отраслевая подгруппа</w:t>
      </w:r>
      <w:r w:rsidR="00DD4F3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118D6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4D6F22" w:rsidRPr="001756BF" w:rsidRDefault="00DD4F30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 обсуждения:</w:t>
      </w:r>
      <w:r w:rsidR="002057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66E2E">
        <w:rPr>
          <w:rFonts w:ascii="Times New Roman" w:eastAsia="Times New Roman" w:hAnsi="Times New Roman" w:cs="Times New Roman"/>
          <w:i/>
          <w:sz w:val="24"/>
          <w:szCs w:val="24"/>
        </w:rPr>
        <w:t>к 14.01.2022</w:t>
      </w:r>
    </w:p>
    <w:p w:rsidR="004D6F22" w:rsidRPr="004D6F22" w:rsidRDefault="004D6F22" w:rsidP="00577B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1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DB68C3">
        <w:rPr>
          <w:rFonts w:ascii="Times New Roman" w:eastAsia="Calibri" w:hAnsi="Times New Roman" w:cs="Times New Roman"/>
          <w:b/>
          <w:sz w:val="28"/>
          <w:szCs w:val="28"/>
        </w:rPr>
        <w:t>а-члена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2093"/>
        <w:gridCol w:w="2551"/>
        <w:gridCol w:w="5954"/>
        <w:gridCol w:w="4252"/>
      </w:tblGrid>
      <w:tr w:rsidR="00E25C96" w:rsidRPr="004D6F22" w:rsidTr="00E25C96">
        <w:trPr>
          <w:trHeight w:val="1426"/>
        </w:trPr>
        <w:tc>
          <w:tcPr>
            <w:tcW w:w="2093" w:type="dxa"/>
            <w:vAlign w:val="center"/>
          </w:tcPr>
          <w:p w:rsidR="00E25C96" w:rsidRPr="004D6F22" w:rsidRDefault="00820FB4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 ВЭД ЕАЭС</w:t>
            </w:r>
          </w:p>
          <w:p w:rsidR="00E25C96" w:rsidRPr="004D6F22" w:rsidRDefault="00E25C96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2551" w:type="dxa"/>
            <w:vAlign w:val="center"/>
          </w:tcPr>
          <w:p w:rsidR="00E25C96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 (КПЕС 2008)</w:t>
            </w:r>
          </w:p>
          <w:p w:rsidR="00820FB4" w:rsidRPr="004D6F22" w:rsidRDefault="00820FB4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954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туса происхождения из государства-члена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4252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118D6" w:rsidRPr="004D6F22" w:rsidTr="00E25C96">
        <w:tc>
          <w:tcPr>
            <w:tcW w:w="2093" w:type="dxa"/>
            <w:shd w:val="clear" w:color="auto" w:fill="FFFFFF" w:themeFill="background1"/>
          </w:tcPr>
          <w:p w:rsidR="00F118D6" w:rsidRPr="00CB2C7F" w:rsidRDefault="00EE3B7A" w:rsidP="00793D0D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F118D6"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5607 50 110 0</w:t>
            </w:r>
          </w:p>
          <w:p w:rsidR="00F118D6" w:rsidRDefault="00F118D6" w:rsidP="00793D0D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Бечевки, веревки, канаты и тросы,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плетеные или неплетеные, или в оплетке или без оплетки, и пропитанные или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непропитанные, с покрытием или без покрытия, в оболочке или без оболочки из резины или пластмассы, из нейлона или прочих полиамидов или полиэфиров линейной плотности более 50 000 дтекс (5 г/м) плетеные или в оплетке</w:t>
            </w:r>
          </w:p>
          <w:p w:rsidR="00220CEE" w:rsidRDefault="00220CEE" w:rsidP="00793D0D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CEE" w:rsidRPr="001F7BDC" w:rsidRDefault="00220CEE" w:rsidP="00793D0D">
            <w:pPr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(предложения РФ)</w:t>
            </w:r>
          </w:p>
          <w:p w:rsidR="00F118D6" w:rsidRPr="00193CC1" w:rsidRDefault="00F118D6" w:rsidP="00717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118D6" w:rsidRPr="001F7BDC" w:rsidRDefault="00F118D6" w:rsidP="00793D0D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13.94.1 Канаты, веревки, шпагат и сети, кроме отходов</w:t>
            </w:r>
          </w:p>
          <w:p w:rsidR="00F118D6" w:rsidRPr="000D7C1B" w:rsidRDefault="00F118D6" w:rsidP="007D43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7C1406" w:rsidRPr="007C1406" w:rsidRDefault="007C1406" w:rsidP="007C1406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7C1406" w:rsidRPr="00CB2C7F" w:rsidRDefault="00EA201B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C1406"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существление на территор</w:t>
            </w: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C1406"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 государств-членов следующих операций:</w:t>
            </w:r>
          </w:p>
          <w:p w:rsidR="000402AA" w:rsidRPr="00CB2C7F" w:rsidRDefault="000402AA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02AA" w:rsidRPr="00CB2C7F" w:rsidRDefault="000402AA" w:rsidP="000402AA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нитей на территории государства-члена или использование произведенных нитей (в том числе окрашенных) на территории государств-членов.</w:t>
            </w:r>
          </w:p>
          <w:p w:rsidR="000402AA" w:rsidRPr="001F7BDC" w:rsidRDefault="000402AA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8D6" w:rsidRPr="00CB2C7F" w:rsidRDefault="00F118D6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трощение </w:t>
            </w: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нитей </w:t>
            </w:r>
            <w:r w:rsidR="008A071B"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канатов </w:t>
            </w: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 операции в производственном процессе)</w:t>
            </w:r>
            <w:r w:rsidR="00EA201B"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26B9" w:rsidRPr="00CB2C7F" w:rsidRDefault="009326B9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lef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6B9" w:rsidRPr="00CB2C7F" w:rsidRDefault="00F118D6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скручивание нитей в каболки </w:t>
            </w:r>
            <w:r w:rsidR="008A071B"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канатов </w:t>
            </w: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 операции в производственном процессе)</w:t>
            </w:r>
            <w:r w:rsidR="0072211B"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26B9" w:rsidRPr="00CB2C7F" w:rsidRDefault="009326B9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8D6" w:rsidRPr="00CB2C7F" w:rsidRDefault="0072211B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2C7F">
              <w:rPr>
                <w:rFonts w:ascii="Times New Roman" w:hAnsi="Times New Roman"/>
                <w:sz w:val="24"/>
                <w:szCs w:val="24"/>
              </w:rPr>
              <w:t>кручение нитей для сердечника веревок</w:t>
            </w:r>
            <w:r w:rsidR="00EA201B"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26B9" w:rsidRPr="00CB2C7F" w:rsidRDefault="009326B9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26B9" w:rsidRPr="00CB2C7F" w:rsidRDefault="00F118D6" w:rsidP="00FA21A8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CB2C7F">
              <w:rPr>
                <w:color w:val="000000" w:themeColor="text1"/>
                <w:sz w:val="24"/>
                <w:szCs w:val="24"/>
              </w:rPr>
              <w:t xml:space="preserve">скручивание каболок в пряди </w:t>
            </w:r>
            <w:r w:rsidR="008A071B" w:rsidRPr="00CB2C7F">
              <w:rPr>
                <w:color w:val="000000" w:themeColor="text1"/>
                <w:sz w:val="24"/>
                <w:szCs w:val="24"/>
              </w:rPr>
              <w:t xml:space="preserve">каната </w:t>
            </w:r>
            <w:r w:rsidRPr="00CB2C7F">
              <w:rPr>
                <w:color w:val="000000" w:themeColor="text1"/>
                <w:sz w:val="24"/>
                <w:szCs w:val="24"/>
              </w:rPr>
              <w:t>(при наличии операции в производственном процессе)</w:t>
            </w:r>
            <w:r w:rsidR="0072211B" w:rsidRPr="00CB2C7F">
              <w:rPr>
                <w:color w:val="000000" w:themeColor="text1"/>
                <w:sz w:val="24"/>
                <w:szCs w:val="24"/>
              </w:rPr>
              <w:t>;</w:t>
            </w:r>
          </w:p>
          <w:p w:rsidR="009326B9" w:rsidRPr="00CB2C7F" w:rsidRDefault="009326B9" w:rsidP="00FA21A8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  <w:p w:rsidR="0072211B" w:rsidRPr="00CB2C7F" w:rsidRDefault="0072211B" w:rsidP="00FA21A8">
            <w:pPr>
              <w:pStyle w:val="ac"/>
              <w:rPr>
                <w:sz w:val="24"/>
                <w:szCs w:val="24"/>
              </w:rPr>
            </w:pPr>
            <w:r w:rsidRPr="00CB2C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B2C7F">
              <w:rPr>
                <w:sz w:val="24"/>
                <w:szCs w:val="24"/>
              </w:rPr>
              <w:t xml:space="preserve">оплетение сердечника нитью </w:t>
            </w:r>
            <w:r w:rsidR="00FA21A8" w:rsidRPr="00CB2C7F">
              <w:rPr>
                <w:sz w:val="24"/>
                <w:szCs w:val="24"/>
              </w:rPr>
              <w:t>(</w:t>
            </w:r>
            <w:r w:rsidRPr="00CB2C7F">
              <w:rPr>
                <w:sz w:val="24"/>
                <w:szCs w:val="24"/>
              </w:rPr>
              <w:t>с наработкой веревки</w:t>
            </w:r>
            <w:r w:rsidR="00FA21A8" w:rsidRPr="00CB2C7F">
              <w:rPr>
                <w:sz w:val="24"/>
                <w:szCs w:val="24"/>
              </w:rPr>
              <w:t>)</w:t>
            </w:r>
            <w:r w:rsidRPr="00CB2C7F">
              <w:rPr>
                <w:sz w:val="24"/>
                <w:szCs w:val="24"/>
              </w:rPr>
              <w:t>;</w:t>
            </w:r>
          </w:p>
          <w:p w:rsidR="009326B9" w:rsidRPr="00CB2C7F" w:rsidRDefault="009326B9" w:rsidP="00FA21A8">
            <w:pPr>
              <w:pStyle w:val="ac"/>
              <w:rPr>
                <w:sz w:val="24"/>
                <w:szCs w:val="24"/>
              </w:rPr>
            </w:pPr>
          </w:p>
          <w:p w:rsidR="00F118D6" w:rsidRPr="00CB2C7F" w:rsidRDefault="00F118D6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скручивание прядей в канат</w:t>
            </w:r>
            <w:r w:rsidR="00FA21A8"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26B9" w:rsidRPr="00CB2C7F" w:rsidRDefault="009326B9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21A8" w:rsidRPr="00FA21A8" w:rsidRDefault="00FA21A8" w:rsidP="00EA201B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left="6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C7F">
              <w:rPr>
                <w:rFonts w:ascii="Times New Roman" w:hAnsi="Times New Roman"/>
                <w:sz w:val="24"/>
                <w:szCs w:val="24"/>
              </w:rPr>
              <w:t>перематывание веревок в мотки.</w:t>
            </w:r>
          </w:p>
          <w:p w:rsidR="00B2218C" w:rsidRDefault="00B2218C" w:rsidP="00B2218C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left="6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7670" w:rsidRDefault="009A7670" w:rsidP="00B2218C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ind w:left="6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8D6" w:rsidRPr="00B2218C" w:rsidRDefault="00F118D6" w:rsidP="00CB2C7F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118D6" w:rsidRPr="008F217C" w:rsidRDefault="003447B1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F217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29.10.2021</w:t>
            </w:r>
          </w:p>
          <w:p w:rsidR="003447B1" w:rsidRPr="007C1406" w:rsidRDefault="003447B1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1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РБ </w:t>
            </w:r>
            <w:r w:rsidR="00D23863" w:rsidRPr="007C140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7C1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C3A23">
              <w:rPr>
                <w:rFonts w:ascii="Times New Roman" w:eastAsia="Calibri" w:hAnsi="Times New Roman" w:cs="Times New Roman"/>
                <w:sz w:val="20"/>
                <w:szCs w:val="20"/>
              </w:rPr>
              <w:t>резерв;</w:t>
            </w:r>
          </w:p>
          <w:p w:rsidR="00D23863" w:rsidRPr="00EA201B" w:rsidRDefault="00D23863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 – МИИР РК кооперационный принцип, СОП РК </w:t>
            </w:r>
            <w:r w:rsidR="008F217C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17C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для шпагата, бичевок и т.д.</w:t>
            </w:r>
            <w:r w:rsidR="007C1406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</w:t>
            </w:r>
            <w:r w:rsidR="00297AD7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гается поменять абзацы местами</w:t>
            </w:r>
            <w:r w:rsidR="00EE3B7A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. Добавить «из», уточнить наименование</w:t>
            </w:r>
            <w:r w:rsidR="008F217C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7AD7" w:rsidRPr="00EA201B" w:rsidRDefault="00297AD7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 </w:t>
            </w:r>
            <w:r w:rsidR="0086766A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66A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поддерживается </w:t>
            </w:r>
            <w:r w:rsidR="0086766A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кооперационный принцип</w:t>
            </w:r>
            <w:r w:rsidR="00781029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6766A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4DCC" w:rsidRDefault="008F217C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</w:t>
            </w:r>
            <w:r w:rsidR="00014DCC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4DCC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раздробить невозможно, необходимо </w:t>
            </w:r>
            <w:r w:rsidR="0086518E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="00014DCC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на одной территории</w:t>
            </w:r>
            <w:r w:rsidR="007C1406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. Резерв, необходимо доработать формулировку</w:t>
            </w:r>
            <w:r w:rsidR="00536CED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A55AC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Надо з</w:t>
            </w:r>
            <w:r w:rsidR="00536CED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апросить у бизнеса возможность унификации формулировк</w:t>
            </w:r>
            <w:r w:rsidR="007221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36CED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всей продукции</w:t>
            </w:r>
            <w:r w:rsidR="00014DCC" w:rsidRPr="00EA20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1B9B" w:rsidRDefault="00261B9B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61B9B" w:rsidRPr="00261B9B" w:rsidRDefault="00261B9B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1B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26.11.2021</w:t>
            </w:r>
          </w:p>
          <w:p w:rsidR="00261B9B" w:rsidRPr="00261B9B" w:rsidRDefault="00261B9B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61B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Республика Беларусь</w:t>
            </w:r>
          </w:p>
          <w:p w:rsidR="008F217C" w:rsidRDefault="00261B9B" w:rsidP="007D435E">
            <w:pPr>
              <w:ind w:firstLine="284"/>
              <w:jc w:val="both"/>
              <w:rPr>
                <w:rFonts w:ascii="Times New Roman" w:hAnsi="Times New Roman"/>
              </w:rPr>
            </w:pPr>
            <w:r w:rsidRPr="00261B9B">
              <w:rPr>
                <w:rFonts w:ascii="Times New Roman" w:hAnsi="Times New Roman"/>
              </w:rPr>
              <w:t>Предложения по унификации от бизнеса Республики Беларусь</w:t>
            </w:r>
            <w:r>
              <w:rPr>
                <w:rFonts w:ascii="Times New Roman" w:hAnsi="Times New Roman"/>
              </w:rPr>
              <w:t xml:space="preserve"> – представлено и выделено бирюзовым цветом.</w:t>
            </w:r>
          </w:p>
          <w:p w:rsidR="00E25150" w:rsidRDefault="00E25150" w:rsidP="007D435E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E25150" w:rsidRDefault="00E25150" w:rsidP="007D435E">
            <w:pPr>
              <w:ind w:firstLine="284"/>
              <w:jc w:val="both"/>
              <w:rPr>
                <w:rFonts w:ascii="Times New Roman" w:hAnsi="Times New Roman"/>
              </w:rPr>
            </w:pPr>
            <w:r w:rsidRPr="00E25150">
              <w:rPr>
                <w:rFonts w:ascii="Times New Roman" w:hAnsi="Times New Roman"/>
                <w:highlight w:val="cyan"/>
              </w:rPr>
              <w:t>Предложения «АзотХимФортис» (РБ)</w:t>
            </w:r>
          </w:p>
          <w:p w:rsidR="00C058CD" w:rsidRDefault="00C058CD" w:rsidP="007D435E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C058CD" w:rsidRDefault="00C058CD" w:rsidP="007D435E">
            <w:pPr>
              <w:ind w:firstLine="284"/>
              <w:jc w:val="both"/>
              <w:rPr>
                <w:rFonts w:ascii="Times New Roman" w:hAnsi="Times New Roman"/>
                <w:u w:val="single"/>
              </w:rPr>
            </w:pPr>
            <w:r w:rsidRPr="00C058CD">
              <w:rPr>
                <w:rFonts w:ascii="Times New Roman" w:hAnsi="Times New Roman"/>
                <w:u w:val="single"/>
              </w:rPr>
              <w:t>30.11.2021:</w:t>
            </w:r>
          </w:p>
          <w:p w:rsidR="000402AA" w:rsidRPr="000402AA" w:rsidRDefault="000402AA" w:rsidP="007D435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 (АзтоХимФорт</w:t>
            </w:r>
            <w:r w:rsidRPr="000402AA">
              <w:rPr>
                <w:rFonts w:ascii="Times New Roman" w:hAnsi="Times New Roman"/>
              </w:rPr>
              <w:t xml:space="preserve">ис) - </w:t>
            </w:r>
            <w:r w:rsidR="00CB2C7F">
              <w:rPr>
                <w:rFonts w:ascii="Times New Roman" w:hAnsi="Times New Roman"/>
              </w:rPr>
              <w:t>кооперационный принцип поддерживается,</w:t>
            </w:r>
          </w:p>
          <w:p w:rsidR="000402AA" w:rsidRPr="000402AA" w:rsidRDefault="00CB2C7F" w:rsidP="007D435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 (СОП) пере</w:t>
            </w:r>
            <w:r w:rsidR="000402AA" w:rsidRPr="000402AA">
              <w:rPr>
                <w:rFonts w:ascii="Times New Roman" w:hAnsi="Times New Roman"/>
              </w:rPr>
              <w:t>структурировать</w:t>
            </w:r>
          </w:p>
          <w:p w:rsidR="000402AA" w:rsidRPr="000402AA" w:rsidRDefault="000402AA" w:rsidP="007D435E">
            <w:pPr>
              <w:ind w:firstLine="284"/>
              <w:jc w:val="both"/>
              <w:rPr>
                <w:rFonts w:ascii="Times New Roman" w:hAnsi="Times New Roman"/>
              </w:rPr>
            </w:pPr>
            <w:r w:rsidRPr="000402AA">
              <w:rPr>
                <w:rFonts w:ascii="Times New Roman" w:hAnsi="Times New Roman"/>
              </w:rPr>
              <w:t xml:space="preserve">РФ </w:t>
            </w:r>
            <w:r w:rsidR="009326B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9326B9">
              <w:rPr>
                <w:rFonts w:ascii="Times New Roman" w:hAnsi="Times New Roman"/>
              </w:rPr>
              <w:t xml:space="preserve">кооперационный принцип поддерживается, в целом поддерживается </w:t>
            </w:r>
          </w:p>
          <w:p w:rsidR="00C058CD" w:rsidRPr="00C058CD" w:rsidRDefault="00C058CD" w:rsidP="007D435E">
            <w:pPr>
              <w:ind w:firstLine="284"/>
              <w:jc w:val="both"/>
              <w:rPr>
                <w:rFonts w:ascii="Times New Roman" w:hAnsi="Times New Roman"/>
                <w:u w:val="single"/>
              </w:rPr>
            </w:pPr>
          </w:p>
          <w:p w:rsidR="00C058CD" w:rsidRPr="003447B1" w:rsidRDefault="00C058CD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9C6" w:rsidRPr="004D6F22" w:rsidTr="00E25C96">
        <w:tc>
          <w:tcPr>
            <w:tcW w:w="2093" w:type="dxa"/>
            <w:shd w:val="clear" w:color="auto" w:fill="FFFFFF" w:themeFill="background1"/>
          </w:tcPr>
          <w:p w:rsidR="00EC19C6" w:rsidRPr="00CB2C7F" w:rsidRDefault="00EC19C6" w:rsidP="00793D0D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5609 00 000 0</w:t>
            </w:r>
          </w:p>
          <w:p w:rsidR="006A1DE8" w:rsidRPr="00583036" w:rsidRDefault="006A1DE8" w:rsidP="00793D0D">
            <w:pPr>
              <w:widowControl w:val="0"/>
              <w:tabs>
                <w:tab w:val="left" w:pos="5245"/>
                <w:tab w:val="left" w:pos="538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B2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Изделия из нитей или пряжи, плоских или аналогичных нитей товарной </w:t>
            </w:r>
            <w:r w:rsidRPr="00CB2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позиции 5404 или 5405, бечевок, веревок, канатов или тросов, в другом месте не поименованные и не включенные</w:t>
            </w:r>
          </w:p>
        </w:tc>
        <w:tc>
          <w:tcPr>
            <w:tcW w:w="2551" w:type="dxa"/>
            <w:shd w:val="clear" w:color="auto" w:fill="FFFFFF" w:themeFill="background1"/>
          </w:tcPr>
          <w:p w:rsidR="00EC19C6" w:rsidRPr="00583036" w:rsidRDefault="006A1DE8" w:rsidP="00972F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F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13.94.1</w:t>
            </w:r>
            <w:r w:rsidR="00972F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Канаты, веревки, шпагат и сети, кроме отходов</w:t>
            </w:r>
          </w:p>
        </w:tc>
        <w:tc>
          <w:tcPr>
            <w:tcW w:w="5954" w:type="dxa"/>
            <w:shd w:val="clear" w:color="auto" w:fill="FFFFFF" w:themeFill="background1"/>
          </w:tcPr>
          <w:p w:rsidR="00C72370" w:rsidRDefault="00C72370" w:rsidP="00BD57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2370" w:rsidRPr="00CB2C7F" w:rsidRDefault="00C72370" w:rsidP="00BD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7F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территориях государств-членов:</w:t>
            </w:r>
          </w:p>
          <w:p w:rsidR="00C72370" w:rsidRPr="00CB2C7F" w:rsidRDefault="00C72370" w:rsidP="00BD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7F4" w:rsidRPr="00CB2C7F" w:rsidRDefault="00BD57F4" w:rsidP="00BD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7F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C72370" w:rsidRPr="00CB2C7F">
              <w:t xml:space="preserve"> </w:t>
            </w:r>
            <w:r w:rsidR="00C72370" w:rsidRPr="00CB2C7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государства-члена или использование произведенной </w:t>
            </w:r>
            <w:r w:rsidRPr="00CB2C7F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высокопрочной полиамидной веревки и</w:t>
            </w:r>
            <w:r w:rsidR="00972FEA" w:rsidRPr="00CB2C7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B2C7F">
              <w:rPr>
                <w:rFonts w:ascii="Times New Roman" w:hAnsi="Times New Roman" w:cs="Times New Roman"/>
                <w:sz w:val="24"/>
                <w:szCs w:val="24"/>
              </w:rPr>
              <w:t xml:space="preserve"> каната полиамидного</w:t>
            </w:r>
            <w:r w:rsidR="00042D7F" w:rsidRPr="00CB2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D7F" w:rsidRPr="00CB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полипропиленового </w:t>
            </w:r>
            <w:r w:rsidRPr="00CB2C7F">
              <w:rPr>
                <w:rFonts w:ascii="Times New Roman" w:hAnsi="Times New Roman" w:cs="Times New Roman"/>
                <w:sz w:val="24"/>
                <w:szCs w:val="24"/>
              </w:rPr>
              <w:t xml:space="preserve"> тросовой свивки;</w:t>
            </w:r>
          </w:p>
          <w:p w:rsidR="00787A6A" w:rsidRPr="00CB2C7F" w:rsidRDefault="00787A6A" w:rsidP="00BD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F4" w:rsidRPr="00C72370" w:rsidRDefault="00BD57F4" w:rsidP="00BD57F4">
            <w:pPr>
              <w:pStyle w:val="ae"/>
              <w:ind w:firstLine="0"/>
              <w:rPr>
                <w:sz w:val="24"/>
                <w:szCs w:val="24"/>
              </w:rPr>
            </w:pPr>
            <w:r w:rsidRPr="00CB2C7F">
              <w:rPr>
                <w:sz w:val="24"/>
                <w:szCs w:val="24"/>
              </w:rPr>
              <w:t>комплектаци</w:t>
            </w:r>
            <w:r w:rsidR="00583036" w:rsidRPr="00CB2C7F">
              <w:rPr>
                <w:sz w:val="24"/>
                <w:szCs w:val="24"/>
                <w:lang w:val="ru-RU"/>
              </w:rPr>
              <w:t>я</w:t>
            </w:r>
            <w:r w:rsidRPr="00CB2C7F">
              <w:rPr>
                <w:sz w:val="24"/>
                <w:szCs w:val="24"/>
              </w:rPr>
              <w:t xml:space="preserve"> и сборк</w:t>
            </w:r>
            <w:r w:rsidR="00583036" w:rsidRPr="00CB2C7F">
              <w:rPr>
                <w:sz w:val="24"/>
                <w:szCs w:val="24"/>
                <w:lang w:val="ru-RU"/>
              </w:rPr>
              <w:t>а</w:t>
            </w:r>
            <w:r w:rsidRPr="00CB2C7F">
              <w:rPr>
                <w:sz w:val="24"/>
                <w:szCs w:val="24"/>
              </w:rPr>
              <w:t xml:space="preserve"> тросов буксировочных с использованием крюков, коушей, трубки термоусадочной, петли и узлов.</w:t>
            </w:r>
          </w:p>
          <w:p w:rsidR="00EC19C6" w:rsidRPr="00583036" w:rsidRDefault="00EC19C6" w:rsidP="005830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C3A23" w:rsidRPr="008F217C" w:rsidRDefault="008C3A23" w:rsidP="008C3A23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F217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29.10.2021</w:t>
            </w:r>
          </w:p>
          <w:p w:rsidR="00261B9B" w:rsidRDefault="00261B9B" w:rsidP="00261B9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61B9B" w:rsidRPr="00C72370" w:rsidRDefault="00261B9B" w:rsidP="00261B9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23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26.11.2021</w:t>
            </w:r>
          </w:p>
          <w:p w:rsidR="00EC19C6" w:rsidRPr="00C72370" w:rsidRDefault="00261B9B" w:rsidP="00261B9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Беларусь – дополнено </w:t>
            </w:r>
            <w:r w:rsidR="006B7F61" w:rsidRPr="00C72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словом </w:t>
            </w:r>
            <w:r w:rsidRPr="00C7237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72370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полипропиленового</w:t>
            </w:r>
            <w:r w:rsidRPr="00C72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05564" w:rsidRDefault="00605564" w:rsidP="00261B9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564" w:rsidRPr="00605564" w:rsidRDefault="00605564" w:rsidP="00261B9B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0556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30.11.2021:</w:t>
            </w:r>
          </w:p>
          <w:p w:rsidR="00605564" w:rsidRDefault="00605564" w:rsidP="00605564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564">
              <w:rPr>
                <w:rFonts w:ascii="Times New Roman" w:hAnsi="Times New Roman"/>
                <w:sz w:val="20"/>
                <w:szCs w:val="20"/>
              </w:rPr>
              <w:t xml:space="preserve">РБ (АзтоХимФортис) </w:t>
            </w:r>
            <w:r w:rsidR="00CB2C7F">
              <w:rPr>
                <w:rFonts w:ascii="Times New Roman" w:hAnsi="Times New Roman"/>
                <w:sz w:val="20"/>
                <w:szCs w:val="20"/>
              </w:rPr>
              <w:t>–</w:t>
            </w:r>
            <w:r w:rsidRPr="00605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C7F">
              <w:rPr>
                <w:rFonts w:ascii="Times New Roman" w:hAnsi="Times New Roman"/>
                <w:sz w:val="20"/>
                <w:szCs w:val="20"/>
              </w:rPr>
              <w:t>поддерживается;</w:t>
            </w:r>
          </w:p>
          <w:p w:rsidR="00CB2C7F" w:rsidRPr="00605564" w:rsidRDefault="00CB2C7F" w:rsidP="00605564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5564" w:rsidRPr="00605564" w:rsidRDefault="00605564" w:rsidP="00261B9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118D6" w:rsidRPr="004D6F22" w:rsidTr="00E25C96">
        <w:tc>
          <w:tcPr>
            <w:tcW w:w="2093" w:type="dxa"/>
            <w:shd w:val="clear" w:color="auto" w:fill="FFFFFF" w:themeFill="background1"/>
          </w:tcPr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6109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9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900 0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Прочие майки, фуфайки с рукавами и прочие нательные фуфайки трикотажные машинного или ручного вязания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Pr="00193CC1" w:rsidRDefault="00220CEE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(предложения КР</w:t>
            </w:r>
            <w:r w:rsidR="00F11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F118D6" w:rsidRPr="000D7C1B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F118D6" w:rsidRDefault="00F118D6" w:rsidP="007D4F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операций:</w:t>
            </w:r>
          </w:p>
          <w:p w:rsidR="00692250" w:rsidRPr="009E4D68" w:rsidRDefault="00692250" w:rsidP="00692250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производство ткани на территории государств-членов или использование произведенной на территории государств-членов ткани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6922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или при отсутствии производства сырья на территории государств-членов допустить использование сырья из третьих стран до 30 %</w:t>
            </w:r>
            <w:r w:rsidR="0085457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от стоимости товара</w:t>
            </w: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F118D6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Для производства спортивных изделий из тканей текстильных: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Для производства спортивных изделий из трикотажного полотна: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  <w:p w:rsidR="0066761C" w:rsidRPr="00173F84" w:rsidRDefault="0066761C" w:rsidP="0066761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73F84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Для производства спортивных изделий из материалов нетканых: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Pr="004B2095" w:rsidRDefault="00F118D6" w:rsidP="007D4F7C">
            <w:pPr>
              <w:tabs>
                <w:tab w:val="left" w:pos="3015"/>
              </w:tabs>
              <w:spacing w:after="240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C2F48" w:rsidRDefault="006C2F48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F217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29.10.2021</w:t>
            </w:r>
          </w:p>
          <w:p w:rsidR="006C2F48" w:rsidRPr="006C2F48" w:rsidRDefault="006C2F48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F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РБ – </w:t>
            </w:r>
            <w:r w:rsidR="00A21F05">
              <w:rPr>
                <w:rFonts w:ascii="Times New Roman" w:eastAsia="Calibri" w:hAnsi="Times New Roman" w:cs="Times New Roman"/>
                <w:sz w:val="20"/>
                <w:szCs w:val="20"/>
              </w:rPr>
              <w:t>резерв, нужна позиция «Беллегпрома»;</w:t>
            </w:r>
          </w:p>
          <w:p w:rsidR="006C2F48" w:rsidRPr="006C2F48" w:rsidRDefault="006C2F48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F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РК – </w:t>
            </w:r>
            <w:r w:rsidR="00A21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МИИР РК - </w:t>
            </w:r>
            <w:r w:rsidR="00821D60">
              <w:rPr>
                <w:rFonts w:ascii="Times New Roman" w:eastAsia="Calibri" w:hAnsi="Times New Roman" w:cs="Times New Roman"/>
                <w:sz w:val="20"/>
                <w:szCs w:val="20"/>
              </w:rPr>
              <w:t>, СОП РК – если запретов</w:t>
            </w:r>
            <w:r w:rsidR="00821D60" w:rsidRPr="00821D6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821D60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ограничений нет, то доступ открыт</w:t>
            </w:r>
            <w:r w:rsidR="00955AFF">
              <w:rPr>
                <w:rFonts w:ascii="Times New Roman" w:eastAsia="Calibri" w:hAnsi="Times New Roman" w:cs="Times New Roman"/>
                <w:sz w:val="20"/>
                <w:szCs w:val="20"/>
              </w:rPr>
              <w:t>. В целом поддерживаются</w:t>
            </w:r>
            <w:r w:rsidR="00821D6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A21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C2F48" w:rsidRPr="006C2F48" w:rsidRDefault="006C2F48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F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 – </w:t>
            </w:r>
            <w:r w:rsidR="00A21F05">
              <w:rPr>
                <w:rFonts w:ascii="Times New Roman" w:eastAsia="Calibri" w:hAnsi="Times New Roman" w:cs="Times New Roman"/>
                <w:sz w:val="20"/>
                <w:szCs w:val="20"/>
              </w:rPr>
              <w:t>данные коды указаны в решении 105, просим уточнить охватывают ли они спортивную одежду</w:t>
            </w:r>
            <w:r w:rsidR="00C269A3">
              <w:rPr>
                <w:rFonts w:ascii="Times New Roman" w:eastAsia="Calibri" w:hAnsi="Times New Roman" w:cs="Times New Roman"/>
                <w:sz w:val="20"/>
                <w:szCs w:val="20"/>
              </w:rPr>
              <w:t>. Если нет, то предлагается рассмотреть и поддержать</w:t>
            </w:r>
            <w:r w:rsidR="00441D4E">
              <w:rPr>
                <w:rFonts w:ascii="Times New Roman" w:eastAsia="Calibri" w:hAnsi="Times New Roman" w:cs="Times New Roman"/>
                <w:sz w:val="20"/>
                <w:szCs w:val="20"/>
              </w:rPr>
              <w:t>, ввиду наличия ППРФ 2013 и 2014</w:t>
            </w:r>
            <w:r w:rsidR="00A21F0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54579" w:rsidRDefault="006C2F48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F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РФ </w:t>
            </w:r>
            <w:r w:rsidR="00821D6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C2F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1D60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поддерживают, что необходимо определить ведомственная ли спортивная одежда (Минспорт). Если включать коды в решение 105, перечень операций должен совпадать с уже включенными.</w:t>
            </w:r>
          </w:p>
          <w:p w:rsidR="00854579" w:rsidRDefault="00854579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79" w:rsidRDefault="00854579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85457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30.11.2021:</w:t>
            </w:r>
          </w:p>
          <w:p w:rsidR="00854579" w:rsidRDefault="00854579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РБ – Беллегпром резерв, в связи с ППРФ 1989, 7 видов товаров  (около 1000 кодов ТН ВЭД ЕАЭС) в него включены. </w:t>
            </w:r>
            <w:r w:rsidR="005C1EDB"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Предлагается решать вопрос комплексно (например, допуск по СТ-1 товаров, не включенных в приложение № 1 к Правилам);</w:t>
            </w:r>
          </w:p>
          <w:p w:rsidR="005C1EDB" w:rsidRDefault="005C1EDB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РК (СОП) </w:t>
            </w:r>
            <w:r w:rsidR="00DC31D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3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3 Правил (внести изменения), </w:t>
            </w:r>
            <w:r w:rsidR="000D7AC8"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Предлагается сноска: если в ЕРПТ отсутствуют сведения о каких-либо производствах, то требование не применяется</w:t>
            </w:r>
            <w:r w:rsidR="009F0268">
              <w:rPr>
                <w:rFonts w:ascii="Times New Roman" w:eastAsia="Calibri" w:hAnsi="Times New Roman" w:cs="Times New Roman"/>
                <w:sz w:val="20"/>
                <w:szCs w:val="20"/>
              </w:rPr>
              <w:t>. Поддерживается предложение РБ</w:t>
            </w:r>
            <w:r w:rsidR="000D7A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854579" w:rsidRDefault="00854579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5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 </w:t>
            </w:r>
            <w:r w:rsidR="00517F8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5C1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17F80" w:rsidRPr="00854579" w:rsidRDefault="00517F80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 – готовы рассматривать расширение перечня</w:t>
            </w:r>
            <w:r w:rsidR="00150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приложения № 1 к </w:t>
            </w:r>
            <w:r w:rsidR="009F0268">
              <w:rPr>
                <w:rFonts w:ascii="Times New Roman" w:eastAsia="Calibri" w:hAnsi="Times New Roman" w:cs="Times New Roman"/>
                <w:sz w:val="20"/>
                <w:szCs w:val="20"/>
              </w:rPr>
              <w:t>Правилам</w:t>
            </w:r>
            <w:r w:rsidR="0015072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C2F48" w:rsidRDefault="00821D60" w:rsidP="006C2F48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92250" w:rsidRDefault="00692250" w:rsidP="006922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2250" w:rsidRDefault="00AF0399" w:rsidP="006922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399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Нужно уточнить есть ли производство тканей и материалов на территории ЕАЭС по кодам ТН ВЭД ЕАЭС:</w:t>
            </w:r>
          </w:p>
          <w:p w:rsidR="0066761C" w:rsidRPr="00660C07" w:rsidRDefault="0066761C" w:rsidP="0066761C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Наименование: Полиэстер </w:t>
            </w:r>
          </w:p>
          <w:p w:rsidR="0066761C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Состав: ПЭ 100%</w:t>
            </w:r>
          </w:p>
          <w:p w:rsidR="0066761C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Код ТН ВЭД: 5407 52 000 0</w:t>
            </w:r>
          </w:p>
          <w:p w:rsidR="0066761C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Ткани прочие, содержащие 85% или более полиэфирных нитей</w:t>
            </w:r>
          </w:p>
          <w:p w:rsidR="0066761C" w:rsidRPr="00660C07" w:rsidRDefault="0066761C" w:rsidP="0066761C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Наименование: Трикотаж Пике бумазея </w:t>
            </w:r>
          </w:p>
          <w:p w:rsidR="0066761C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Состав: ПЭ 95% Эластан 5%</w:t>
            </w:r>
          </w:p>
          <w:p w:rsidR="0066761C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Код ТН ВЭД: 5408 221000 0</w:t>
            </w:r>
          </w:p>
          <w:p w:rsidR="0066761C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Ткани из искусственных комплексных нитей, включая ткани изготавливаемые из товарной позиции 5405</w:t>
            </w:r>
          </w:p>
          <w:p w:rsidR="0066761C" w:rsidRPr="00660C07" w:rsidRDefault="0066761C" w:rsidP="0066761C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Наименование: Трикотаж Лакоста </w:t>
            </w:r>
          </w:p>
          <w:p w:rsidR="0066761C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Состав: ХБ 98% Эластан 2%</w:t>
            </w:r>
          </w:p>
          <w:p w:rsidR="0066761C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Код ТН ВЭД: 5209 10 000 0</w:t>
            </w:r>
          </w:p>
          <w:p w:rsidR="0066761C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Ткани хлопчатобумажные, содержащие 85 мас.% или более хлопковых волокон, с поверхностной плотностью не более 200 г/м2</w:t>
            </w:r>
          </w:p>
          <w:p w:rsidR="0066761C" w:rsidRPr="00660C07" w:rsidRDefault="0066761C" w:rsidP="0066761C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Наименование: Трикотаж Лакоста Полиэстер</w:t>
            </w:r>
          </w:p>
          <w:p w:rsidR="0066761C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Состав: ПЭ 95% Эластан 5%</w:t>
            </w:r>
          </w:p>
          <w:p w:rsidR="0066761C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Код ТН ВЭД: 5405 10 000 0</w:t>
            </w:r>
            <w:r w:rsidR="00660C07"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, 5408 10 000 0</w:t>
            </w:r>
          </w:p>
          <w:p w:rsidR="00660C07" w:rsidRPr="00660C07" w:rsidRDefault="0066761C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Ткани </w:t>
            </w:r>
            <w:r w:rsidR="00660C07"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из искусственных комплексных нитей</w:t>
            </w:r>
          </w:p>
          <w:p w:rsidR="00660C07" w:rsidRPr="00660C07" w:rsidRDefault="00660C07" w:rsidP="0066761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Ткани из вискозных нитей высокой прочности м2 5 </w:t>
            </w:r>
          </w:p>
          <w:p w:rsidR="00F118D6" w:rsidRDefault="00660C07" w:rsidP="00660C0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Ткани прочие, содержащие 85 мас.% и</w:t>
            </w:r>
            <w:r w:rsidR="0066761C"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более 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искусственных нитей или плоских и аналогичных нитей</w:t>
            </w:r>
          </w:p>
        </w:tc>
      </w:tr>
      <w:tr w:rsidR="00F118D6" w:rsidRPr="004D6F22" w:rsidTr="00E25C96">
        <w:tc>
          <w:tcPr>
            <w:tcW w:w="2093" w:type="dxa"/>
            <w:shd w:val="clear" w:color="auto" w:fill="FFFFFF" w:themeFill="background1"/>
          </w:tcPr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6112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19 000 0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Костюмы спортивные, лыжные и купальные трикотажные машинного или ручного вязания, прочие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Pr="00193CC1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(предложения КР)</w:t>
            </w:r>
          </w:p>
        </w:tc>
        <w:tc>
          <w:tcPr>
            <w:tcW w:w="2551" w:type="dxa"/>
            <w:shd w:val="clear" w:color="auto" w:fill="FFFFFF" w:themeFill="background1"/>
          </w:tcPr>
          <w:p w:rsidR="00F118D6" w:rsidRPr="000D7C1B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F118D6" w:rsidRDefault="00F118D6" w:rsidP="007D4F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операций:</w:t>
            </w:r>
          </w:p>
          <w:p w:rsidR="00692250" w:rsidRPr="009E4D68" w:rsidRDefault="00692250" w:rsidP="00692250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производство ткани на территории государств-членов или использование произведенной на территории государств-членов ткани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6922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или при отсутствии производства сырья на территории государств-членов допустить использование сырья из третьих стран </w:t>
            </w:r>
            <w:r w:rsidRPr="00660C07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  <w:t>до 30 %;</w:t>
            </w: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Для производства спортивных изделий из тканей текстильных: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Для производства спортивных изделий из трикотажного полотна: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  <w:p w:rsidR="00660C07" w:rsidRPr="00173F84" w:rsidRDefault="00660C07" w:rsidP="00660C0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73F84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Для производства спортивных изделий из материалов нетканых: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Pr="004B2095" w:rsidRDefault="00F118D6" w:rsidP="007D4F7C">
            <w:pPr>
              <w:tabs>
                <w:tab w:val="left" w:pos="3015"/>
              </w:tabs>
              <w:spacing w:after="240"/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F0399" w:rsidRDefault="00AF0399" w:rsidP="00AF03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399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Нужно уточнить есть ли производство тканей и материалов на территории ЕАЭС по кодам ТН ВЭД ЕАЭС:</w:t>
            </w:r>
          </w:p>
          <w:p w:rsidR="00660C07" w:rsidRPr="00660C07" w:rsidRDefault="00660C07" w:rsidP="00B950C5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Наименование: Трикотаж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Футер 2-х нитка без начеса</w:t>
            </w:r>
          </w:p>
          <w:p w:rsidR="00660C07" w:rsidRPr="00660C07" w:rsidRDefault="00660C07" w:rsidP="00660C0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Состав: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ХБ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72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ПЭ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28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%</w:t>
            </w:r>
          </w:p>
          <w:p w:rsidR="00660C07" w:rsidRPr="00660C07" w:rsidRDefault="00660C07" w:rsidP="00660C0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Код ТН ВЭД: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5211 50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 000 0,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5212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23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9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00 0</w:t>
            </w:r>
          </w:p>
          <w:p w:rsidR="00660C07" w:rsidRPr="00660C07" w:rsidRDefault="00660C07" w:rsidP="00660C0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Ткани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хлопчатобумажные, содержащие менее 85 мас.% хлопковых волокон, смешанные в основом или исключительно с химическими волокнами, поверхностной плотностью более 200 г/м2</w:t>
            </w:r>
          </w:p>
          <w:p w:rsidR="00660C07" w:rsidRPr="00660C07" w:rsidRDefault="00660C07" w:rsidP="00B950C5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Наименование: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Трикотаж Футер без начеса 3-х нитка</w:t>
            </w:r>
          </w:p>
          <w:p w:rsidR="00660C07" w:rsidRPr="00660C07" w:rsidRDefault="00660C07" w:rsidP="00660C0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Состав: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ХБ 100%</w:t>
            </w:r>
          </w:p>
          <w:p w:rsidR="00660C07" w:rsidRPr="00660C07" w:rsidRDefault="00660C07" w:rsidP="00660C0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Код ТН ВЭД: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5209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2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 000 0, 5408 10 000 0</w:t>
            </w:r>
          </w:p>
          <w:p w:rsidR="00660C07" w:rsidRDefault="00660C07" w:rsidP="00660C0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Ткани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хлопчатобумажные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, содержащие 85 мас.% и более </w:t>
            </w:r>
            <w:r w:rsidR="00B950C5">
              <w:rPr>
                <w:rFonts w:ascii="Times New Roman" w:hAnsi="Times New Roman"/>
                <w:sz w:val="20"/>
                <w:szCs w:val="20"/>
                <w:highlight w:val="cyan"/>
              </w:rPr>
              <w:t>хлопковых волокон, с поверхностной плотностью не более200 г/м2: 3- или 4-ниточного саржевого переплетения, включая обратную саржу</w:t>
            </w:r>
          </w:p>
          <w:p w:rsidR="00B950C5" w:rsidRPr="00660C07" w:rsidRDefault="00B950C5" w:rsidP="00B950C5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Наименование: Трико</w:t>
            </w:r>
            <w:r w:rsidR="008A1C9E">
              <w:rPr>
                <w:rFonts w:ascii="Times New Roman" w:hAnsi="Times New Roman"/>
                <w:sz w:val="20"/>
                <w:szCs w:val="20"/>
                <w:highlight w:val="cyan"/>
              </w:rPr>
              <w:t>тин</w:t>
            </w:r>
          </w:p>
          <w:p w:rsidR="00B950C5" w:rsidRPr="00660C07" w:rsidRDefault="00B950C5" w:rsidP="00B950C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Состав: ПЭ 95% Эластан 5%</w:t>
            </w:r>
          </w:p>
          <w:p w:rsidR="00B950C5" w:rsidRPr="00660C07" w:rsidRDefault="00B950C5" w:rsidP="00B950C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Код ТН ВЭД: 540</w:t>
            </w:r>
            <w:r w:rsidR="008A1C9E">
              <w:rPr>
                <w:rFonts w:ascii="Times New Roman" w:hAnsi="Times New Roman"/>
                <w:sz w:val="20"/>
                <w:szCs w:val="20"/>
                <w:highlight w:val="cyan"/>
              </w:rPr>
              <w:t>7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 w:rsidR="008A1C9E">
              <w:rPr>
                <w:rFonts w:ascii="Times New Roman" w:hAnsi="Times New Roman"/>
                <w:sz w:val="20"/>
                <w:szCs w:val="20"/>
                <w:highlight w:val="cyan"/>
              </w:rPr>
              <w:t>44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 000 0, 540</w:t>
            </w:r>
            <w:r w:rsidR="008A1C9E">
              <w:rPr>
                <w:rFonts w:ascii="Times New Roman" w:hAnsi="Times New Roman"/>
                <w:sz w:val="20"/>
                <w:szCs w:val="20"/>
                <w:highlight w:val="cyan"/>
              </w:rPr>
              <w:t>7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 w:rsidR="008A1C9E">
              <w:rPr>
                <w:rFonts w:ascii="Times New Roman" w:hAnsi="Times New Roman"/>
                <w:sz w:val="20"/>
                <w:szCs w:val="20"/>
                <w:highlight w:val="cyan"/>
              </w:rPr>
              <w:t>52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 000 0</w:t>
            </w:r>
          </w:p>
          <w:p w:rsidR="00B950C5" w:rsidRPr="00660C07" w:rsidRDefault="00B950C5" w:rsidP="00B950C5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Ткани </w:t>
            </w:r>
            <w:r w:rsidR="008A1C9E">
              <w:rPr>
                <w:rFonts w:ascii="Times New Roman" w:hAnsi="Times New Roman"/>
                <w:sz w:val="20"/>
                <w:szCs w:val="20"/>
                <w:highlight w:val="cyan"/>
              </w:rPr>
              <w:t>прочие, содержащие 85 мас.% или более текстурированных полиэфирных нитей--окрашенные</w:t>
            </w:r>
          </w:p>
          <w:p w:rsidR="008A1C9E" w:rsidRPr="00660C07" w:rsidRDefault="008A1C9E" w:rsidP="008A1C9E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Наименование: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Полиэстер</w:t>
            </w:r>
          </w:p>
          <w:p w:rsidR="008A1C9E" w:rsidRDefault="008A1C9E" w:rsidP="008A1C9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Состав: ПЭ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100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% </w:t>
            </w:r>
          </w:p>
          <w:p w:rsidR="008A1C9E" w:rsidRPr="00660C07" w:rsidRDefault="008A1C9E" w:rsidP="008A1C9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Код ТН ВЭД: 540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7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52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 000 0</w:t>
            </w:r>
          </w:p>
          <w:p w:rsidR="008A1C9E" w:rsidRPr="00660C07" w:rsidRDefault="008A1C9E" w:rsidP="008A1C9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Ткани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прочие, содержащие 85 мас.% или более текстурированных полиэфирных нитей</w:t>
            </w:r>
          </w:p>
          <w:p w:rsidR="00F118D6" w:rsidRDefault="00F118D6" w:rsidP="00F118D6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D6" w:rsidRPr="004D6F22" w:rsidTr="00E25C96">
        <w:tc>
          <w:tcPr>
            <w:tcW w:w="2093" w:type="dxa"/>
            <w:shd w:val="clear" w:color="auto" w:fill="FFFFFF" w:themeFill="background1"/>
          </w:tcPr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6114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30 000 0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Предметы одежды прочие трикотажные машинного или ручного вязания из химических нитей (трико борцовское, одежда для фитнеса, велокостюмы)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Pr="00193CC1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(предложения КР)</w:t>
            </w:r>
          </w:p>
        </w:tc>
        <w:tc>
          <w:tcPr>
            <w:tcW w:w="2551" w:type="dxa"/>
            <w:shd w:val="clear" w:color="auto" w:fill="FFFFFF" w:themeFill="background1"/>
          </w:tcPr>
          <w:p w:rsidR="00F118D6" w:rsidRPr="000D7C1B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F118D6" w:rsidRDefault="00F118D6" w:rsidP="007D4F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операций:</w:t>
            </w:r>
          </w:p>
          <w:p w:rsidR="00692250" w:rsidRPr="009E4D68" w:rsidRDefault="00692250" w:rsidP="00692250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производство ткани на территории государств-членов или использование произведенной на территории государств-членов ткани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6922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или при отсутствии производства сырья на территории государств-членов допустить использование сырья из третьих стран до 30 %;</w:t>
            </w: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E84D2A" w:rsidRPr="00173F84" w:rsidRDefault="00E84D2A" w:rsidP="00E84D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173F84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Для производства спортивных изделий из материалов нетканых:</w:t>
            </w:r>
          </w:p>
          <w:p w:rsidR="00E84D2A" w:rsidRPr="00173F84" w:rsidRDefault="00E84D2A" w:rsidP="00E84D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173F84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- раскрой материалов</w:t>
            </w:r>
          </w:p>
          <w:p w:rsidR="00E84D2A" w:rsidRPr="00173F84" w:rsidRDefault="00E84D2A" w:rsidP="00E84D2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73F84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- пошив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Для производства спортивных изделий из трикотажного полотна: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  <w:p w:rsidR="00E84D2A" w:rsidRPr="004B2095" w:rsidRDefault="00E84D2A" w:rsidP="00E84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F0399" w:rsidRDefault="00AF0399" w:rsidP="00AF03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399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Нужно уточнить есть ли производство тканей и материалов на территории ЕАЭС по кодам ТН ВЭД ЕАЭС:</w:t>
            </w:r>
          </w:p>
          <w:p w:rsidR="008A1C9E" w:rsidRDefault="008A1C9E" w:rsidP="008A1C9E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: Бифлекс</w:t>
            </w:r>
          </w:p>
          <w:p w:rsidR="008A1C9E" w:rsidRPr="008A1C9E" w:rsidRDefault="008A1C9E" w:rsidP="008A1C9E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Состав: Нейлон 80% Эластан 20%</w:t>
            </w:r>
          </w:p>
          <w:p w:rsidR="008A1C9E" w:rsidRPr="008A1C9E" w:rsidRDefault="008A1C9E" w:rsidP="008A1C9E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</w:pPr>
            <w:r w:rsidRPr="008A1C9E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Нейлон. Полиамидные нити отличаются способностью эффективно поглощать влагу. ...</w:t>
            </w:r>
          </w:p>
          <w:p w:rsidR="008A1C9E" w:rsidRPr="008A1C9E" w:rsidRDefault="008A1C9E" w:rsidP="008A1C9E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</w:pPr>
            <w:r w:rsidRPr="008A1C9E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Лайкра. Полиуретановая нить может растягиваться в 8 раз относительно первоначальной длины. ...</w:t>
            </w:r>
          </w:p>
          <w:p w:rsidR="008A1C9E" w:rsidRPr="008A1C9E" w:rsidRDefault="008A1C9E" w:rsidP="008A1C9E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</w:pPr>
            <w:r w:rsidRPr="008A1C9E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Микрофибра. Основные свойства нитей из полиэфира: не мнется, не рвется, не линяет, хорошо впитывает влагу, быстро сохнет. ...</w:t>
            </w:r>
          </w:p>
          <w:p w:rsidR="008A1C9E" w:rsidRDefault="008A1C9E" w:rsidP="00166C2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</w:pPr>
            <w:r w:rsidRPr="008A1C9E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  <w:t>Люрекс.</w:t>
            </w:r>
          </w:p>
          <w:p w:rsidR="00166C2A" w:rsidRPr="00166C2A" w:rsidRDefault="00166C2A" w:rsidP="00166C2A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ТНВЭД: </w:t>
            </w:r>
            <w:r w:rsidRPr="00166C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5515199000 - ПРОЧИЕ ТКАНИ ИЗ ПОЛИЭФИРНЫХ ВОЛОКОН 55 Химические волокна 5515 Ткани из синтетических волокон прочие: 551519 Прочие:</w:t>
            </w:r>
            <w:r w:rsidRPr="00166C2A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br/>
            </w:r>
          </w:p>
        </w:tc>
      </w:tr>
      <w:tr w:rsidR="00F118D6" w:rsidRPr="004D6F22" w:rsidTr="00E25C96">
        <w:tc>
          <w:tcPr>
            <w:tcW w:w="2093" w:type="dxa"/>
            <w:shd w:val="clear" w:color="auto" w:fill="FFFFFF" w:themeFill="background1"/>
          </w:tcPr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6201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Куртки (включая лыжные), ветровки, штормовки, плащи из прочих текстильных материалов прочие</w:t>
            </w:r>
          </w:p>
          <w:p w:rsidR="00F118D6" w:rsidRPr="00193CC1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(предложения КР)</w:t>
            </w:r>
          </w:p>
        </w:tc>
        <w:tc>
          <w:tcPr>
            <w:tcW w:w="2551" w:type="dxa"/>
            <w:shd w:val="clear" w:color="auto" w:fill="FFFFFF" w:themeFill="background1"/>
          </w:tcPr>
          <w:p w:rsidR="00F118D6" w:rsidRPr="000D7C1B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F118D6" w:rsidRDefault="00F118D6" w:rsidP="007D4F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операций:</w:t>
            </w:r>
          </w:p>
          <w:p w:rsidR="00692250" w:rsidRPr="009E4D68" w:rsidRDefault="00692250" w:rsidP="00692250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производство ткани на территории государств-членов или использование произведенной на территории государств-членов ткани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6922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или при отсутствии производства сырья на территории государств-членов допустить использование сырья из третьих стран до 30 %;</w:t>
            </w: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Для производства спортивных изделий из материалов нетканых: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Для производства спортивных изделий из трикотажного полотна: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4B2095" w:rsidRDefault="00F118D6" w:rsidP="00347DFF">
            <w:pPr>
              <w:jc w:val="both"/>
              <w:rPr>
                <w:rFonts w:ascii="Times New Roman" w:hAnsi="Times New Roman" w:cs="Times New Roman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</w:tc>
        <w:tc>
          <w:tcPr>
            <w:tcW w:w="4252" w:type="dxa"/>
            <w:shd w:val="clear" w:color="auto" w:fill="FFFFFF" w:themeFill="background1"/>
          </w:tcPr>
          <w:p w:rsidR="00AF0399" w:rsidRDefault="00AF0399" w:rsidP="00AF03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399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Нужно уточнить есть ли производство тканей и материалов на территории ЕАЭС по кодам ТН ВЭД ЕАЭС:</w:t>
            </w:r>
          </w:p>
          <w:p w:rsidR="00E84D2A" w:rsidRPr="00660C07" w:rsidRDefault="00E84D2A" w:rsidP="00E84D2A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Наименование: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Бенгалин натуральный</w:t>
            </w:r>
          </w:p>
          <w:p w:rsidR="00E84D2A" w:rsidRPr="00660C07" w:rsidRDefault="00E84D2A" w:rsidP="00E84D2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Состав: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ХБ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(или шерсть) 98%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Эластан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2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%</w:t>
            </w:r>
          </w:p>
          <w:p w:rsidR="00E84D2A" w:rsidRPr="00660C07" w:rsidRDefault="00E84D2A" w:rsidP="00E84D2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Код ТН ВЭД: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5212 23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1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00 0,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5212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23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9</w:t>
            </w: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>00 0</w:t>
            </w:r>
          </w:p>
          <w:p w:rsidR="00E84D2A" w:rsidRDefault="00E84D2A" w:rsidP="00E84D2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Ткани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хлопчатобумажные прочие, с  поверхностной плотностью не более 200 г/м2</w:t>
            </w:r>
          </w:p>
          <w:p w:rsidR="00E84D2A" w:rsidRDefault="00E84D2A" w:rsidP="00E84D2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-с поверхностной плотностью более 200 г/м2</w:t>
            </w:r>
          </w:p>
          <w:p w:rsidR="00E84D2A" w:rsidRDefault="00E84D2A" w:rsidP="00E84D2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-- окрашенные</w:t>
            </w:r>
          </w:p>
          <w:p w:rsidR="00E84D2A" w:rsidRPr="00660C07" w:rsidRDefault="00E84D2A" w:rsidP="00E84D2A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Наименование: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Бенгалин синтетический</w:t>
            </w:r>
          </w:p>
          <w:p w:rsidR="00E84D2A" w:rsidRPr="00660C07" w:rsidRDefault="00E84D2A" w:rsidP="00E84D2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Состав: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Нейлон+вискоза</w:t>
            </w:r>
          </w:p>
          <w:p w:rsidR="00E84D2A" w:rsidRPr="00660C07" w:rsidRDefault="00E84D2A" w:rsidP="00E84D2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Код ТН ВЭД: </w:t>
            </w:r>
            <w:r>
              <w:rPr>
                <w:rFonts w:ascii="Times New Roman" w:hAnsi="Times New Roman"/>
                <w:sz w:val="20"/>
                <w:szCs w:val="20"/>
                <w:highlight w:val="cyan"/>
              </w:rPr>
              <w:t>5516 22 000 0</w:t>
            </w:r>
          </w:p>
          <w:p w:rsidR="00F118D6" w:rsidRDefault="00E84D2A" w:rsidP="00E84D2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0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Ткани </w:t>
            </w:r>
            <w:r>
              <w:rPr>
                <w:rFonts w:ascii="Times New Roman" w:hAnsi="Times New Roman"/>
                <w:sz w:val="20"/>
                <w:szCs w:val="20"/>
              </w:rPr>
              <w:t>из искусственных волокон содержащие 85 мас.% или более искусственных волокон: окрашенные</w:t>
            </w:r>
          </w:p>
        </w:tc>
      </w:tr>
      <w:tr w:rsidR="00F118D6" w:rsidRPr="004D6F22" w:rsidTr="00E25C96">
        <w:tc>
          <w:tcPr>
            <w:tcW w:w="2093" w:type="dxa"/>
            <w:shd w:val="clear" w:color="auto" w:fill="FFFFFF" w:themeFill="background1"/>
          </w:tcPr>
          <w:p w:rsidR="00F118D6" w:rsidRDefault="00F118D6" w:rsidP="00F118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6203</w:t>
            </w:r>
          </w:p>
          <w:p w:rsidR="00F118D6" w:rsidRDefault="00F118D6" w:rsidP="00F118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18D6" w:rsidRDefault="00F118D6" w:rsidP="00F118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43 900 0</w:t>
            </w:r>
          </w:p>
          <w:p w:rsidR="00F118D6" w:rsidRPr="00DD302F" w:rsidRDefault="00F118D6" w:rsidP="00F118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Бриджи и шорты (кроме купальных) из синтетических нитей</w:t>
            </w:r>
          </w:p>
          <w:p w:rsidR="00F118D6" w:rsidRPr="00DD302F" w:rsidRDefault="00F118D6" w:rsidP="00F118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Из искусственных нитей</w:t>
            </w:r>
          </w:p>
          <w:p w:rsidR="00F118D6" w:rsidRPr="00DD302F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Из прочих текстильных материалов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Брюки, комбинезоны с нагрудными лямками, бриджи, шорты,прочие</w:t>
            </w:r>
          </w:p>
          <w:p w:rsidR="00F118D6" w:rsidRPr="00F118D6" w:rsidRDefault="00F118D6" w:rsidP="00F118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(предложения КР)</w:t>
            </w:r>
          </w:p>
        </w:tc>
        <w:tc>
          <w:tcPr>
            <w:tcW w:w="2551" w:type="dxa"/>
            <w:shd w:val="clear" w:color="auto" w:fill="FFFFFF" w:themeFill="background1"/>
          </w:tcPr>
          <w:p w:rsidR="00F118D6" w:rsidRPr="000D7C1B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F118D6" w:rsidRDefault="00F118D6" w:rsidP="007D4F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операций:</w:t>
            </w:r>
          </w:p>
          <w:p w:rsidR="00692250" w:rsidRPr="009E4D68" w:rsidRDefault="00692250" w:rsidP="00692250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производство ткани на территории государств-членов или использование произведенной на территории государств-членов ткани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6922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или при отсутствии производства сырья на территории государств-членов допустить использование сырья из третьих стран до 30 %;</w:t>
            </w: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5B1AFE" w:rsidRPr="00DD302F" w:rsidRDefault="00F118D6" w:rsidP="005B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производства спортивных изделий </w:t>
            </w:r>
            <w:r w:rsidR="005B1AFE" w:rsidRPr="00173F84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из материалов нетканых:</w:t>
            </w:r>
            <w:r w:rsidR="005B1AF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5B1AFE" w:rsidRPr="00DD302F">
              <w:rPr>
                <w:rFonts w:ascii="Times New Roman" w:hAnsi="Times New Roman" w:cs="Times New Roman"/>
                <w:sz w:val="24"/>
                <w:szCs w:val="24"/>
              </w:rPr>
              <w:t>из тканей текстильных: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Для производства спортивных изделий из трикотажного полотна: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4B2095" w:rsidRDefault="00F118D6" w:rsidP="00347DFF">
            <w:pPr>
              <w:jc w:val="both"/>
              <w:rPr>
                <w:rFonts w:ascii="Times New Roman" w:hAnsi="Times New Roman" w:cs="Times New Roman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</w:tc>
        <w:tc>
          <w:tcPr>
            <w:tcW w:w="4252" w:type="dxa"/>
            <w:shd w:val="clear" w:color="auto" w:fill="FFFFFF" w:themeFill="background1"/>
          </w:tcPr>
          <w:p w:rsidR="00AF0399" w:rsidRPr="006C2F48" w:rsidRDefault="00AF0399" w:rsidP="00AF03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399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Нужно уточнить есть ли производство тканей и материалов на территории ЕАЭС по кодам ТН ВЭД ЕАЭС:</w:t>
            </w:r>
          </w:p>
          <w:p w:rsidR="00F118D6" w:rsidRDefault="00F118D6" w:rsidP="00F118D6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D6" w:rsidRPr="004D6F22" w:rsidTr="00E25C96">
        <w:tc>
          <w:tcPr>
            <w:tcW w:w="2093" w:type="dxa"/>
            <w:shd w:val="clear" w:color="auto" w:fill="FFFFFF" w:themeFill="background1"/>
          </w:tcPr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6207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19 000 0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Майки и кальсоны, трусы из прочих текстильных материалов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Pr="00193CC1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(предложения КР)</w:t>
            </w:r>
          </w:p>
        </w:tc>
        <w:tc>
          <w:tcPr>
            <w:tcW w:w="2551" w:type="dxa"/>
            <w:shd w:val="clear" w:color="auto" w:fill="FFFFFF" w:themeFill="background1"/>
          </w:tcPr>
          <w:p w:rsidR="00F118D6" w:rsidRPr="000D7C1B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F118D6" w:rsidRDefault="00F118D6" w:rsidP="007D4F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операций:</w:t>
            </w:r>
          </w:p>
          <w:p w:rsidR="00692250" w:rsidRPr="009E4D68" w:rsidRDefault="00692250" w:rsidP="00692250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производство ткани на территории государств-членов или использование произведенной на территории государств-членов ткани</w:t>
            </w:r>
            <w:r w:rsidRPr="006922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или при отсутствии производства сырья на территории государств-членов допустить использование сырья из третьих стран до 30 %;</w:t>
            </w: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347DF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производства спортивных изделий </w:t>
            </w:r>
            <w:r w:rsidR="005B1AFE" w:rsidRPr="00173F84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из материалов нетканых:</w:t>
            </w:r>
            <w:r w:rsidR="005B1AFE" w:rsidRPr="00DD302F">
              <w:rPr>
                <w:rFonts w:ascii="Times New Roman" w:hAnsi="Times New Roman" w:cs="Times New Roman"/>
                <w:sz w:val="24"/>
                <w:szCs w:val="24"/>
              </w:rPr>
              <w:t xml:space="preserve"> из тканей текстильных: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Для производства спортивных изделий из трикотажного полотна: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4B2095" w:rsidRDefault="00F118D6" w:rsidP="007D4F7C">
            <w:pPr>
              <w:tabs>
                <w:tab w:val="left" w:pos="3015"/>
              </w:tabs>
              <w:spacing w:after="24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</w:tc>
        <w:tc>
          <w:tcPr>
            <w:tcW w:w="4252" w:type="dxa"/>
            <w:shd w:val="clear" w:color="auto" w:fill="FFFFFF" w:themeFill="background1"/>
          </w:tcPr>
          <w:p w:rsidR="00AF0399" w:rsidRPr="006C2F48" w:rsidRDefault="00AF0399" w:rsidP="00AF03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399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Нужно уточнить есть ли производство тканей и материалов на территории ЕАЭС по кодам ТН ВЭД ЕАЭС:</w:t>
            </w:r>
          </w:p>
          <w:p w:rsidR="00F118D6" w:rsidRDefault="00F118D6" w:rsidP="00F118D6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D6" w:rsidRPr="004D6F22" w:rsidTr="00E25C96">
        <w:tc>
          <w:tcPr>
            <w:tcW w:w="2093" w:type="dxa"/>
            <w:shd w:val="clear" w:color="auto" w:fill="FFFFFF" w:themeFill="background1"/>
          </w:tcPr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6211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33 900 0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39 000 0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Pr="00DD302F" w:rsidRDefault="00F118D6" w:rsidP="00F118D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D302F">
              <w:rPr>
                <w:rFonts w:ascii="Times New Roman" w:hAnsi="Times New Roman" w:cs="Times New Roman"/>
              </w:rPr>
              <w:t>Костюмы спортивные, лыжные, купальные, предметы одежды прочие из химических нитей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</w:rPr>
            </w:pPr>
            <w:r w:rsidRPr="00DD302F">
              <w:rPr>
                <w:rFonts w:ascii="Times New Roman" w:hAnsi="Times New Roman" w:cs="Times New Roman"/>
              </w:rPr>
              <w:t>Из прочих текстильных материалов</w:t>
            </w:r>
          </w:p>
          <w:p w:rsidR="00F118D6" w:rsidRPr="00193CC1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(предложения КР)</w:t>
            </w:r>
          </w:p>
        </w:tc>
        <w:tc>
          <w:tcPr>
            <w:tcW w:w="2551" w:type="dxa"/>
            <w:shd w:val="clear" w:color="auto" w:fill="FFFFFF" w:themeFill="background1"/>
          </w:tcPr>
          <w:p w:rsidR="00F118D6" w:rsidRPr="000D7C1B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F118D6" w:rsidRDefault="00F118D6" w:rsidP="007D4F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операций:</w:t>
            </w:r>
          </w:p>
          <w:p w:rsidR="00692250" w:rsidRPr="009E4D68" w:rsidRDefault="00692250" w:rsidP="00692250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D6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производство ткани на территории государств-членов или использование произведенной на территории государств-членов ткани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6922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или при отсутствии производства сырья на территории государств-членов допустить использование сырья из третьих стран до 30 %;</w:t>
            </w:r>
          </w:p>
          <w:p w:rsidR="005B1AFE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производства спортивных изделий </w:t>
            </w:r>
            <w:r w:rsidR="005B1AFE" w:rsidRPr="00173F84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из материалов нетканых:</w:t>
            </w:r>
            <w:r w:rsidR="005B1AFE" w:rsidRPr="00DD302F">
              <w:rPr>
                <w:rFonts w:ascii="Times New Roman" w:hAnsi="Times New Roman" w:cs="Times New Roman"/>
                <w:sz w:val="24"/>
                <w:szCs w:val="24"/>
              </w:rPr>
              <w:t xml:space="preserve"> из тканей текстильных: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Для производства спортивных изделий из трикотажного полотна: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материалов</w:t>
            </w:r>
          </w:p>
          <w:p w:rsidR="00F118D6" w:rsidRPr="004B2095" w:rsidRDefault="00F118D6" w:rsidP="00347DFF">
            <w:pPr>
              <w:jc w:val="both"/>
              <w:rPr>
                <w:rFonts w:ascii="Times New Roman" w:hAnsi="Times New Roman" w:cs="Times New Roman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</w:t>
            </w:r>
          </w:p>
        </w:tc>
        <w:tc>
          <w:tcPr>
            <w:tcW w:w="4252" w:type="dxa"/>
            <w:shd w:val="clear" w:color="auto" w:fill="FFFFFF" w:themeFill="background1"/>
          </w:tcPr>
          <w:p w:rsidR="00AF0399" w:rsidRPr="006C2F48" w:rsidRDefault="00AF0399" w:rsidP="00AF03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399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Нужно уточнить есть ли производство тканей и материалов на территории ЕАЭС по кодам ТН ВЭД ЕАЭС:</w:t>
            </w:r>
          </w:p>
          <w:p w:rsidR="00F118D6" w:rsidRDefault="00F118D6" w:rsidP="00F118D6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8D6" w:rsidRPr="004D6F22" w:rsidTr="00E25C96">
        <w:tc>
          <w:tcPr>
            <w:tcW w:w="2093" w:type="dxa"/>
            <w:shd w:val="clear" w:color="auto" w:fill="FFFFFF" w:themeFill="background1"/>
          </w:tcPr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6403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Pr="00DD302F" w:rsidRDefault="00F118D6" w:rsidP="00F118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Обувь с подошвой из резины, пластмассы, натуральной или композиционной кожи и с верхом из натуральной кожи, спортивная обувь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6404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Pr="00DD302F" w:rsidRDefault="00F118D6" w:rsidP="00F118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Обувь с подошвой из резины, пластмассы, натуральной или композиционной кожи и с верхом из текстильных материалов, спортивная обувь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6505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Обувь прочая, спортивная обувь</w:t>
            </w: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D6" w:rsidRDefault="00F118D6" w:rsidP="00F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(предложения КР)</w:t>
            </w:r>
          </w:p>
          <w:p w:rsidR="00F118D6" w:rsidRPr="00193CC1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118D6" w:rsidRPr="000D7C1B" w:rsidRDefault="00F118D6" w:rsidP="00F118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государства-члена (при наличии операций в технологическом процессе производства продукции):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раскрой деталей обуви (при наличии в конструкции изделия): союзок, берцев, голенищ, внутренних деталей обуви;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пошив и сварка заготовок верха обуви;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сборка обуви, включая крепление подошвы клеевым, литьевым, прошивным, рантовым или другим методом крепления на территории одного государства-члена;</w:t>
            </w:r>
          </w:p>
          <w:p w:rsidR="00F118D6" w:rsidRPr="00DD302F" w:rsidRDefault="00F118D6" w:rsidP="007D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Вырубка подошв, каблуков (при наличии) либо использование подошв, каблуков (при наличии)</w:t>
            </w:r>
          </w:p>
          <w:p w:rsidR="00F118D6" w:rsidRPr="004B2095" w:rsidRDefault="00F118D6" w:rsidP="007D4F7C">
            <w:pPr>
              <w:tabs>
                <w:tab w:val="left" w:pos="3015"/>
              </w:tabs>
              <w:spacing w:after="24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DD302F">
              <w:rPr>
                <w:rFonts w:ascii="Times New Roman" w:hAnsi="Times New Roman" w:cs="Times New Roman"/>
                <w:sz w:val="24"/>
                <w:szCs w:val="24"/>
              </w:rPr>
              <w:t>- литье подошв и частей обуви, произведенное с помощью пресс-форм (при наличии), либо использование подошв произведенных с помощью пресс-форм (при наличии)</w:t>
            </w:r>
          </w:p>
        </w:tc>
        <w:tc>
          <w:tcPr>
            <w:tcW w:w="4252" w:type="dxa"/>
            <w:shd w:val="clear" w:color="auto" w:fill="FFFFFF" w:themeFill="background1"/>
          </w:tcPr>
          <w:p w:rsidR="00AF0399" w:rsidRPr="006C2F48" w:rsidRDefault="00AF0399" w:rsidP="00AF03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399"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  <w:t>Нужно уточнить есть ли производство тканей и материалов на территории ЕАЭС по кодам ТН ВЭД ЕАЭС:</w:t>
            </w:r>
          </w:p>
          <w:p w:rsidR="00F118D6" w:rsidRPr="0049780D" w:rsidRDefault="00F118D6" w:rsidP="00F118D6">
            <w:pPr>
              <w:ind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Сетка 3</w:t>
            </w:r>
            <w:r w:rsidRPr="0049780D">
              <w:rPr>
                <w:rFonts w:ascii="Times New Roman" w:hAnsi="Times New Roman"/>
                <w:sz w:val="20"/>
                <w:szCs w:val="20"/>
                <w:highlight w:val="cyan"/>
                <w:lang w:val="en-US"/>
              </w:rPr>
              <w:t>D</w:t>
            </w: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для спортивной обуви, ПЭ 100%, 6606 32 900 0: прочие трикотажные полотна машинного или ручного вязания, прочие из синтетичеких нитей, окрашенные</w:t>
            </w: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Армированная сетка , ПЭ+нейлон, -------//----------</w:t>
            </w: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Шнурок обувной (110 см, 150 см, 190 см), 5609 00 000 0</w:t>
            </w: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Кожа КРС обувная хромового дубления 1,2-1,4 мм, 4107 12, 4107 19, 100 0</w:t>
            </w: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Спиок велюр натуральный 1,2-1,4 мм, 4107 99 100 0</w:t>
            </w: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Нобук гидрофобный 1,2-1,4 мм, 4107 92 100 0</w:t>
            </w: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Синтетический велюр 1,2-1,4 мм, </w:t>
            </w: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Фибра (экокожа, синтетическая кожа) 1,2-1,4 мм, 5903 20 100 0, 5903 20 900 0</w:t>
            </w: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Трикотаж на поролоновой основе, 5903 90 100 0, 5903 90 990 0</w:t>
            </w: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Камбрелла нейлон, 5407 42 000 0</w:t>
            </w: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Термоспандбоб, 5603 13 900 0</w:t>
            </w:r>
          </w:p>
          <w:p w:rsidR="005B1AFE" w:rsidRPr="0049780D" w:rsidRDefault="005B1AFE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Бязь термоклеевая, 5208</w:t>
            </w:r>
            <w:r w:rsidR="00257796"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32 120 0</w:t>
            </w:r>
          </w:p>
          <w:p w:rsidR="00257796" w:rsidRPr="0049780D" w:rsidRDefault="00257796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Двусторонняя клеевая пленка (лента) 3919</w:t>
            </w:r>
          </w:p>
          <w:p w:rsidR="00257796" w:rsidRPr="0049780D" w:rsidRDefault="00257796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Тканевая основа+клей </w:t>
            </w:r>
            <w:r w:rsidRPr="0049780D">
              <w:rPr>
                <w:rFonts w:ascii="Times New Roman" w:hAnsi="Times New Roman"/>
                <w:sz w:val="20"/>
                <w:szCs w:val="20"/>
                <w:highlight w:val="cyan"/>
                <w:lang w:val="en-US"/>
              </w:rPr>
              <w:t>PU</w:t>
            </w: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, 5407</w:t>
            </w:r>
          </w:p>
          <w:p w:rsidR="00257796" w:rsidRPr="0049780D" w:rsidRDefault="00257796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Термозадник</w:t>
            </w:r>
          </w:p>
          <w:p w:rsidR="00257796" w:rsidRPr="0049780D" w:rsidRDefault="00257796" w:rsidP="005B1AFE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Стелька для штробеля, 5906 99 900 0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Стелька для обуви (трикотаж+</w:t>
            </w:r>
            <w:r w:rsidRPr="0049780D">
              <w:rPr>
                <w:rFonts w:ascii="Times New Roman" w:hAnsi="Times New Roman"/>
                <w:sz w:val="20"/>
                <w:szCs w:val="20"/>
                <w:highlight w:val="cyan"/>
                <w:lang w:val="en-US"/>
              </w:rPr>
              <w:t>PV</w:t>
            </w: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резина), 6406 90 500 0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Кордура (нейлон), 5903 10 900 9, 5407 10 009 10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Подошва каучук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Подошва </w:t>
            </w:r>
            <w:r w:rsidRPr="0049780D">
              <w:rPr>
                <w:rFonts w:ascii="Times New Roman" w:hAnsi="Times New Roman"/>
                <w:sz w:val="20"/>
                <w:szCs w:val="20"/>
                <w:highlight w:val="cyan"/>
                <w:lang w:val="en-US"/>
              </w:rPr>
              <w:t>EVA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Подошва, 6406 90 900 0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Силикон для горячего тиснения 3910 00 000 8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  <w:lang w:val="en-US"/>
              </w:rPr>
              <w:t xml:space="preserve">TPU </w:t>
            </w: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наклейка (термополиуретан) 3919 10 800 0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Тканный шеврон, 5807 10 900 0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Лента расшивная для обработки внутренних швов 5806 32 100 0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Вспененный пластик для вырубки козырька, 3921 12 000 0, 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Дублерин тканевой, 5903 90 990 0</w:t>
            </w:r>
          </w:p>
          <w:p w:rsidR="00257796" w:rsidRPr="0049780D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Крбючки, блочки, петли 3926 20 000 0, 8308 10 000 0</w:t>
            </w:r>
          </w:p>
          <w:p w:rsidR="00257796" w:rsidRPr="005B1AFE" w:rsidRDefault="00257796" w:rsidP="0025779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49780D">
              <w:rPr>
                <w:rFonts w:ascii="Times New Roman" w:hAnsi="Times New Roman"/>
                <w:sz w:val="20"/>
                <w:szCs w:val="20"/>
                <w:highlight w:val="cyan"/>
              </w:rPr>
              <w:t>Термопленка от 80 до 500 микрон, 3919 10 800 0</w:t>
            </w:r>
          </w:p>
        </w:tc>
      </w:tr>
    </w:tbl>
    <w:p w:rsidR="00A93037" w:rsidRDefault="00A93037" w:rsidP="00F11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18D6" w:rsidRDefault="00F11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118D6" w:rsidSect="00577B73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41" w:rsidRDefault="004C2941" w:rsidP="005F2C11">
      <w:pPr>
        <w:spacing w:after="0" w:line="240" w:lineRule="auto"/>
      </w:pPr>
      <w:r>
        <w:separator/>
      </w:r>
    </w:p>
  </w:endnote>
  <w:endnote w:type="continuationSeparator" w:id="0">
    <w:p w:rsidR="004C2941" w:rsidRDefault="004C2941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41" w:rsidRDefault="004C2941" w:rsidP="005F2C11">
      <w:pPr>
        <w:spacing w:after="0" w:line="240" w:lineRule="auto"/>
      </w:pPr>
      <w:r>
        <w:separator/>
      </w:r>
    </w:p>
  </w:footnote>
  <w:footnote w:type="continuationSeparator" w:id="0">
    <w:p w:rsidR="004C2941" w:rsidRDefault="004C2941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2C11" w:rsidRPr="005F2C11" w:rsidRDefault="00E8573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2C11"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0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2C11" w:rsidRDefault="005F2C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5CF"/>
    <w:multiLevelType w:val="hybridMultilevel"/>
    <w:tmpl w:val="0BF4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7CD"/>
    <w:multiLevelType w:val="hybridMultilevel"/>
    <w:tmpl w:val="4DEE3132"/>
    <w:lvl w:ilvl="0" w:tplc="3668BB7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1DE3241"/>
    <w:multiLevelType w:val="hybridMultilevel"/>
    <w:tmpl w:val="C2F4A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55C4"/>
    <w:multiLevelType w:val="hybridMultilevel"/>
    <w:tmpl w:val="0BF4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83"/>
    <w:multiLevelType w:val="multilevel"/>
    <w:tmpl w:val="0842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3046B"/>
    <w:multiLevelType w:val="hybridMultilevel"/>
    <w:tmpl w:val="9FB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A09F0"/>
    <w:multiLevelType w:val="hybridMultilevel"/>
    <w:tmpl w:val="D91C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15AE"/>
    <w:multiLevelType w:val="hybridMultilevel"/>
    <w:tmpl w:val="25F4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F22"/>
    <w:rsid w:val="00000C64"/>
    <w:rsid w:val="00001A2E"/>
    <w:rsid w:val="00002719"/>
    <w:rsid w:val="00011951"/>
    <w:rsid w:val="00014DCC"/>
    <w:rsid w:val="00025DF3"/>
    <w:rsid w:val="000266B0"/>
    <w:rsid w:val="00031C72"/>
    <w:rsid w:val="00036398"/>
    <w:rsid w:val="000402AA"/>
    <w:rsid w:val="00042D7F"/>
    <w:rsid w:val="00055EA8"/>
    <w:rsid w:val="0007036A"/>
    <w:rsid w:val="00081751"/>
    <w:rsid w:val="000912B9"/>
    <w:rsid w:val="00092956"/>
    <w:rsid w:val="00092C31"/>
    <w:rsid w:val="00093317"/>
    <w:rsid w:val="000A159C"/>
    <w:rsid w:val="000C17F5"/>
    <w:rsid w:val="000C2EC7"/>
    <w:rsid w:val="000C78B4"/>
    <w:rsid w:val="000D75DD"/>
    <w:rsid w:val="000D7AC8"/>
    <w:rsid w:val="000D7C1B"/>
    <w:rsid w:val="000E289E"/>
    <w:rsid w:val="000F0310"/>
    <w:rsid w:val="000F27DE"/>
    <w:rsid w:val="000F4028"/>
    <w:rsid w:val="00100D77"/>
    <w:rsid w:val="00107E67"/>
    <w:rsid w:val="0011318F"/>
    <w:rsid w:val="0011738E"/>
    <w:rsid w:val="001221DD"/>
    <w:rsid w:val="00131947"/>
    <w:rsid w:val="00135F9F"/>
    <w:rsid w:val="0015072C"/>
    <w:rsid w:val="00156B4C"/>
    <w:rsid w:val="001617E5"/>
    <w:rsid w:val="00162960"/>
    <w:rsid w:val="00166C2A"/>
    <w:rsid w:val="00171B07"/>
    <w:rsid w:val="00174CC6"/>
    <w:rsid w:val="001756BF"/>
    <w:rsid w:val="00175B31"/>
    <w:rsid w:val="001820C7"/>
    <w:rsid w:val="0018478E"/>
    <w:rsid w:val="00184F52"/>
    <w:rsid w:val="00187D59"/>
    <w:rsid w:val="00193CC1"/>
    <w:rsid w:val="001B3E8C"/>
    <w:rsid w:val="001C4198"/>
    <w:rsid w:val="001D7F1A"/>
    <w:rsid w:val="001F4583"/>
    <w:rsid w:val="00202852"/>
    <w:rsid w:val="0020572B"/>
    <w:rsid w:val="0020583F"/>
    <w:rsid w:val="002066D0"/>
    <w:rsid w:val="00220CEE"/>
    <w:rsid w:val="00223939"/>
    <w:rsid w:val="002309DA"/>
    <w:rsid w:val="0023665D"/>
    <w:rsid w:val="002503B5"/>
    <w:rsid w:val="002518AD"/>
    <w:rsid w:val="00257796"/>
    <w:rsid w:val="00261B9B"/>
    <w:rsid w:val="0027109A"/>
    <w:rsid w:val="0027518A"/>
    <w:rsid w:val="0027660E"/>
    <w:rsid w:val="002817B2"/>
    <w:rsid w:val="002949CE"/>
    <w:rsid w:val="00297AD7"/>
    <w:rsid w:val="002A4417"/>
    <w:rsid w:val="002A52C7"/>
    <w:rsid w:val="002B4728"/>
    <w:rsid w:val="002C4A85"/>
    <w:rsid w:val="002E22DC"/>
    <w:rsid w:val="002E5ED4"/>
    <w:rsid w:val="002E64E5"/>
    <w:rsid w:val="00300666"/>
    <w:rsid w:val="0030615C"/>
    <w:rsid w:val="003124E0"/>
    <w:rsid w:val="003314D3"/>
    <w:rsid w:val="003447B1"/>
    <w:rsid w:val="00347DFF"/>
    <w:rsid w:val="00352FF6"/>
    <w:rsid w:val="00353574"/>
    <w:rsid w:val="00356C2C"/>
    <w:rsid w:val="00357707"/>
    <w:rsid w:val="00361682"/>
    <w:rsid w:val="00361D0A"/>
    <w:rsid w:val="003634BD"/>
    <w:rsid w:val="00372187"/>
    <w:rsid w:val="003731FE"/>
    <w:rsid w:val="00374DB0"/>
    <w:rsid w:val="00377E59"/>
    <w:rsid w:val="00380F4A"/>
    <w:rsid w:val="00392D0A"/>
    <w:rsid w:val="003A0940"/>
    <w:rsid w:val="003A2BEC"/>
    <w:rsid w:val="003A3463"/>
    <w:rsid w:val="003A3DEE"/>
    <w:rsid w:val="003B10E0"/>
    <w:rsid w:val="003C1C3D"/>
    <w:rsid w:val="003D1F4B"/>
    <w:rsid w:val="003D2160"/>
    <w:rsid w:val="003E29AF"/>
    <w:rsid w:val="003F0FE1"/>
    <w:rsid w:val="003F6F9F"/>
    <w:rsid w:val="00405A60"/>
    <w:rsid w:val="00407BDD"/>
    <w:rsid w:val="00410D48"/>
    <w:rsid w:val="00411107"/>
    <w:rsid w:val="00411953"/>
    <w:rsid w:val="00422433"/>
    <w:rsid w:val="00424276"/>
    <w:rsid w:val="00436E8E"/>
    <w:rsid w:val="0043740E"/>
    <w:rsid w:val="00441D4E"/>
    <w:rsid w:val="00453C66"/>
    <w:rsid w:val="00454B58"/>
    <w:rsid w:val="00480790"/>
    <w:rsid w:val="00492E96"/>
    <w:rsid w:val="00495FFA"/>
    <w:rsid w:val="0049780D"/>
    <w:rsid w:val="004A0E11"/>
    <w:rsid w:val="004A55AC"/>
    <w:rsid w:val="004B2095"/>
    <w:rsid w:val="004B2289"/>
    <w:rsid w:val="004B327B"/>
    <w:rsid w:val="004C02C4"/>
    <w:rsid w:val="004C2941"/>
    <w:rsid w:val="004C4DB1"/>
    <w:rsid w:val="004C7B18"/>
    <w:rsid w:val="004D2648"/>
    <w:rsid w:val="004D6F22"/>
    <w:rsid w:val="004D7538"/>
    <w:rsid w:val="004E4CEB"/>
    <w:rsid w:val="004F643C"/>
    <w:rsid w:val="0050188F"/>
    <w:rsid w:val="00505CAC"/>
    <w:rsid w:val="0050746A"/>
    <w:rsid w:val="005116D6"/>
    <w:rsid w:val="00512A02"/>
    <w:rsid w:val="005166D2"/>
    <w:rsid w:val="005168C6"/>
    <w:rsid w:val="00517F80"/>
    <w:rsid w:val="0052554A"/>
    <w:rsid w:val="0053101D"/>
    <w:rsid w:val="005343AC"/>
    <w:rsid w:val="00536CED"/>
    <w:rsid w:val="00536FCD"/>
    <w:rsid w:val="00540DB6"/>
    <w:rsid w:val="00544BF3"/>
    <w:rsid w:val="00552F9B"/>
    <w:rsid w:val="005628A8"/>
    <w:rsid w:val="00575E82"/>
    <w:rsid w:val="00575F67"/>
    <w:rsid w:val="00577B73"/>
    <w:rsid w:val="0058069C"/>
    <w:rsid w:val="005811CE"/>
    <w:rsid w:val="00583036"/>
    <w:rsid w:val="00593850"/>
    <w:rsid w:val="005972DD"/>
    <w:rsid w:val="005A6789"/>
    <w:rsid w:val="005B1AFE"/>
    <w:rsid w:val="005C1EDB"/>
    <w:rsid w:val="005D12B1"/>
    <w:rsid w:val="005D1D2E"/>
    <w:rsid w:val="005D3E3F"/>
    <w:rsid w:val="005D7F41"/>
    <w:rsid w:val="005F2C11"/>
    <w:rsid w:val="00605564"/>
    <w:rsid w:val="006066CA"/>
    <w:rsid w:val="00606A43"/>
    <w:rsid w:val="00625ABD"/>
    <w:rsid w:val="00643B5C"/>
    <w:rsid w:val="00654EDD"/>
    <w:rsid w:val="00660C07"/>
    <w:rsid w:val="006616DF"/>
    <w:rsid w:val="0066761C"/>
    <w:rsid w:val="00672FEE"/>
    <w:rsid w:val="00676DBF"/>
    <w:rsid w:val="006775A4"/>
    <w:rsid w:val="00686172"/>
    <w:rsid w:val="006861CE"/>
    <w:rsid w:val="006872F7"/>
    <w:rsid w:val="00692250"/>
    <w:rsid w:val="00694D12"/>
    <w:rsid w:val="006A16A9"/>
    <w:rsid w:val="006A1DE8"/>
    <w:rsid w:val="006B27AA"/>
    <w:rsid w:val="006B6A61"/>
    <w:rsid w:val="006B7F61"/>
    <w:rsid w:val="006C0AF4"/>
    <w:rsid w:val="006C2F48"/>
    <w:rsid w:val="006C6327"/>
    <w:rsid w:val="006D041D"/>
    <w:rsid w:val="006D0763"/>
    <w:rsid w:val="006D4510"/>
    <w:rsid w:val="006E704A"/>
    <w:rsid w:val="006F41D8"/>
    <w:rsid w:val="00713582"/>
    <w:rsid w:val="00717F9E"/>
    <w:rsid w:val="0072211B"/>
    <w:rsid w:val="00722451"/>
    <w:rsid w:val="0073043D"/>
    <w:rsid w:val="0073143E"/>
    <w:rsid w:val="007315F9"/>
    <w:rsid w:val="0073402C"/>
    <w:rsid w:val="0073495D"/>
    <w:rsid w:val="00747EE1"/>
    <w:rsid w:val="0075014B"/>
    <w:rsid w:val="00761715"/>
    <w:rsid w:val="00762870"/>
    <w:rsid w:val="00763290"/>
    <w:rsid w:val="00777992"/>
    <w:rsid w:val="00781029"/>
    <w:rsid w:val="00784030"/>
    <w:rsid w:val="00787A6A"/>
    <w:rsid w:val="007935A3"/>
    <w:rsid w:val="00795639"/>
    <w:rsid w:val="007A22E8"/>
    <w:rsid w:val="007B0AE2"/>
    <w:rsid w:val="007C1004"/>
    <w:rsid w:val="007C1406"/>
    <w:rsid w:val="007C660A"/>
    <w:rsid w:val="007D3629"/>
    <w:rsid w:val="007D3938"/>
    <w:rsid w:val="007D435E"/>
    <w:rsid w:val="007D4F7C"/>
    <w:rsid w:val="007D5C5D"/>
    <w:rsid w:val="00807CA0"/>
    <w:rsid w:val="00820FB4"/>
    <w:rsid w:val="00821D60"/>
    <w:rsid w:val="00826049"/>
    <w:rsid w:val="008261A1"/>
    <w:rsid w:val="008379EB"/>
    <w:rsid w:val="00842E59"/>
    <w:rsid w:val="00844075"/>
    <w:rsid w:val="00845BB4"/>
    <w:rsid w:val="00851D78"/>
    <w:rsid w:val="00854579"/>
    <w:rsid w:val="008620DB"/>
    <w:rsid w:val="0086392A"/>
    <w:rsid w:val="0086518E"/>
    <w:rsid w:val="00867647"/>
    <w:rsid w:val="0086766A"/>
    <w:rsid w:val="00876ACD"/>
    <w:rsid w:val="00882DC1"/>
    <w:rsid w:val="0088472D"/>
    <w:rsid w:val="00887F59"/>
    <w:rsid w:val="00891107"/>
    <w:rsid w:val="008930FB"/>
    <w:rsid w:val="008A071B"/>
    <w:rsid w:val="008A1C9E"/>
    <w:rsid w:val="008A2EF4"/>
    <w:rsid w:val="008C3A23"/>
    <w:rsid w:val="008C645A"/>
    <w:rsid w:val="008C7641"/>
    <w:rsid w:val="008D2125"/>
    <w:rsid w:val="008D6F1C"/>
    <w:rsid w:val="008E172E"/>
    <w:rsid w:val="008E44DA"/>
    <w:rsid w:val="008E5478"/>
    <w:rsid w:val="008E7C30"/>
    <w:rsid w:val="008F217C"/>
    <w:rsid w:val="00907A95"/>
    <w:rsid w:val="009232B2"/>
    <w:rsid w:val="00925E90"/>
    <w:rsid w:val="009326B9"/>
    <w:rsid w:val="00937F3D"/>
    <w:rsid w:val="00944952"/>
    <w:rsid w:val="00950810"/>
    <w:rsid w:val="00950C45"/>
    <w:rsid w:val="00954D3C"/>
    <w:rsid w:val="00955AFF"/>
    <w:rsid w:val="00965698"/>
    <w:rsid w:val="00972FEA"/>
    <w:rsid w:val="00982F0B"/>
    <w:rsid w:val="0098735D"/>
    <w:rsid w:val="00992C26"/>
    <w:rsid w:val="009954D5"/>
    <w:rsid w:val="009A3D65"/>
    <w:rsid w:val="009A59F1"/>
    <w:rsid w:val="009A7670"/>
    <w:rsid w:val="009B5DA6"/>
    <w:rsid w:val="009C5756"/>
    <w:rsid w:val="009E66C3"/>
    <w:rsid w:val="009F0268"/>
    <w:rsid w:val="009F4A1E"/>
    <w:rsid w:val="00A045D1"/>
    <w:rsid w:val="00A21F05"/>
    <w:rsid w:val="00A4752F"/>
    <w:rsid w:val="00A54F89"/>
    <w:rsid w:val="00A561E6"/>
    <w:rsid w:val="00A75223"/>
    <w:rsid w:val="00A816F0"/>
    <w:rsid w:val="00A83FAD"/>
    <w:rsid w:val="00A93037"/>
    <w:rsid w:val="00A96FE4"/>
    <w:rsid w:val="00AA0DEC"/>
    <w:rsid w:val="00AB2F40"/>
    <w:rsid w:val="00AD1D5B"/>
    <w:rsid w:val="00AD3B38"/>
    <w:rsid w:val="00AE25AD"/>
    <w:rsid w:val="00AE3B5D"/>
    <w:rsid w:val="00AE61D3"/>
    <w:rsid w:val="00AF0399"/>
    <w:rsid w:val="00AF0A0F"/>
    <w:rsid w:val="00B028EC"/>
    <w:rsid w:val="00B03329"/>
    <w:rsid w:val="00B06854"/>
    <w:rsid w:val="00B2218C"/>
    <w:rsid w:val="00B26D31"/>
    <w:rsid w:val="00B37699"/>
    <w:rsid w:val="00B55085"/>
    <w:rsid w:val="00B66E2E"/>
    <w:rsid w:val="00B77F6D"/>
    <w:rsid w:val="00B85661"/>
    <w:rsid w:val="00B864A4"/>
    <w:rsid w:val="00B90B2D"/>
    <w:rsid w:val="00B92A27"/>
    <w:rsid w:val="00B93D2E"/>
    <w:rsid w:val="00B950C5"/>
    <w:rsid w:val="00BB5221"/>
    <w:rsid w:val="00BC6123"/>
    <w:rsid w:val="00BD2650"/>
    <w:rsid w:val="00BD3E5A"/>
    <w:rsid w:val="00BD57F4"/>
    <w:rsid w:val="00BD5E80"/>
    <w:rsid w:val="00BE2CB6"/>
    <w:rsid w:val="00BF08B4"/>
    <w:rsid w:val="00BF1A0B"/>
    <w:rsid w:val="00BF69CE"/>
    <w:rsid w:val="00C021AA"/>
    <w:rsid w:val="00C055A6"/>
    <w:rsid w:val="00C058CD"/>
    <w:rsid w:val="00C150DB"/>
    <w:rsid w:val="00C16864"/>
    <w:rsid w:val="00C16E86"/>
    <w:rsid w:val="00C25ACA"/>
    <w:rsid w:val="00C269A3"/>
    <w:rsid w:val="00C30B09"/>
    <w:rsid w:val="00C408C6"/>
    <w:rsid w:val="00C44779"/>
    <w:rsid w:val="00C52CCB"/>
    <w:rsid w:val="00C54ED0"/>
    <w:rsid w:val="00C57DC4"/>
    <w:rsid w:val="00C72370"/>
    <w:rsid w:val="00C7373D"/>
    <w:rsid w:val="00C760AA"/>
    <w:rsid w:val="00C76D12"/>
    <w:rsid w:val="00C84E8A"/>
    <w:rsid w:val="00C94817"/>
    <w:rsid w:val="00CB0175"/>
    <w:rsid w:val="00CB2C7F"/>
    <w:rsid w:val="00CD6E16"/>
    <w:rsid w:val="00D0438C"/>
    <w:rsid w:val="00D057B8"/>
    <w:rsid w:val="00D129FB"/>
    <w:rsid w:val="00D22382"/>
    <w:rsid w:val="00D23863"/>
    <w:rsid w:val="00D2621A"/>
    <w:rsid w:val="00D277C9"/>
    <w:rsid w:val="00D34041"/>
    <w:rsid w:val="00D4745C"/>
    <w:rsid w:val="00D56420"/>
    <w:rsid w:val="00D90402"/>
    <w:rsid w:val="00DA1403"/>
    <w:rsid w:val="00DB0BFE"/>
    <w:rsid w:val="00DB37A7"/>
    <w:rsid w:val="00DB68C3"/>
    <w:rsid w:val="00DC31DB"/>
    <w:rsid w:val="00DD4F30"/>
    <w:rsid w:val="00DE2278"/>
    <w:rsid w:val="00DE744A"/>
    <w:rsid w:val="00E03E9D"/>
    <w:rsid w:val="00E06FDF"/>
    <w:rsid w:val="00E07014"/>
    <w:rsid w:val="00E11774"/>
    <w:rsid w:val="00E25150"/>
    <w:rsid w:val="00E25C96"/>
    <w:rsid w:val="00E33F29"/>
    <w:rsid w:val="00E35089"/>
    <w:rsid w:val="00E40048"/>
    <w:rsid w:val="00E40598"/>
    <w:rsid w:val="00E531B9"/>
    <w:rsid w:val="00E57A16"/>
    <w:rsid w:val="00E6421C"/>
    <w:rsid w:val="00E66C19"/>
    <w:rsid w:val="00E8307A"/>
    <w:rsid w:val="00E84D2A"/>
    <w:rsid w:val="00E8505C"/>
    <w:rsid w:val="00E8573F"/>
    <w:rsid w:val="00E91804"/>
    <w:rsid w:val="00E92CCE"/>
    <w:rsid w:val="00E9532D"/>
    <w:rsid w:val="00EA201B"/>
    <w:rsid w:val="00EA6DD3"/>
    <w:rsid w:val="00EA7C4D"/>
    <w:rsid w:val="00EB0D35"/>
    <w:rsid w:val="00EB2352"/>
    <w:rsid w:val="00EC19C6"/>
    <w:rsid w:val="00ED233B"/>
    <w:rsid w:val="00ED35A2"/>
    <w:rsid w:val="00EE22AF"/>
    <w:rsid w:val="00EE3B7A"/>
    <w:rsid w:val="00EF1AF5"/>
    <w:rsid w:val="00EF54B6"/>
    <w:rsid w:val="00EF6355"/>
    <w:rsid w:val="00F118D6"/>
    <w:rsid w:val="00F212BD"/>
    <w:rsid w:val="00F31EFF"/>
    <w:rsid w:val="00F40D15"/>
    <w:rsid w:val="00F41A47"/>
    <w:rsid w:val="00F441FD"/>
    <w:rsid w:val="00F471BC"/>
    <w:rsid w:val="00F56DF6"/>
    <w:rsid w:val="00F6267A"/>
    <w:rsid w:val="00F6442A"/>
    <w:rsid w:val="00F65656"/>
    <w:rsid w:val="00F859BA"/>
    <w:rsid w:val="00F85A7F"/>
    <w:rsid w:val="00FA21A8"/>
    <w:rsid w:val="00FA2E1E"/>
    <w:rsid w:val="00FA76D2"/>
    <w:rsid w:val="00FB04CB"/>
    <w:rsid w:val="00FB365C"/>
    <w:rsid w:val="00FE6516"/>
    <w:rsid w:val="00FF4FFE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B93D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A93037"/>
  </w:style>
  <w:style w:type="paragraph" w:styleId="ac">
    <w:name w:val="Body Text Indent"/>
    <w:basedOn w:val="a"/>
    <w:link w:val="ad"/>
    <w:rsid w:val="002B47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2B4728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Основание"/>
    <w:basedOn w:val="af"/>
    <w:rsid w:val="00BD5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en-US" w:bidi="he-IL"/>
    </w:rPr>
  </w:style>
  <w:style w:type="paragraph" w:styleId="af">
    <w:name w:val="Body Text"/>
    <w:basedOn w:val="a"/>
    <w:link w:val="af0"/>
    <w:uiPriority w:val="99"/>
    <w:semiHidden/>
    <w:unhideWhenUsed/>
    <w:rsid w:val="00BD57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D5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WorkGruop</dc:creator>
  <cp:lastModifiedBy>admin</cp:lastModifiedBy>
  <cp:revision>2</cp:revision>
  <cp:lastPrinted>2020-11-10T10:11:00Z</cp:lastPrinted>
  <dcterms:created xsi:type="dcterms:W3CDTF">2022-02-03T10:30:00Z</dcterms:created>
  <dcterms:modified xsi:type="dcterms:W3CDTF">2022-02-03T10:30:00Z</dcterms:modified>
</cp:coreProperties>
</file>