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</w:t>
            </w:r>
            <w:proofErr w:type="gramStart"/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proofErr w:type="gramEnd"/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A201F5">
        <w:rPr>
          <w:rFonts w:ascii="Times New Roman" w:eastAsia="Times New Roman" w:hAnsi="Times New Roman" w:cs="Times New Roman"/>
          <w:i/>
          <w:sz w:val="24"/>
          <w:szCs w:val="24"/>
        </w:rPr>
        <w:t>Авиастроение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F22" w:rsidRPr="001756BF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275B"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E11774" w:rsidRPr="004227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6522" w:rsidRPr="0042275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13.01.2022</w:t>
      </w:r>
      <w:r w:rsidR="0036725E" w:rsidRPr="0042275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 20.01.2022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2551"/>
        <w:gridCol w:w="5954"/>
        <w:gridCol w:w="4252"/>
      </w:tblGrid>
      <w:tr w:rsidR="00E25C96" w:rsidRPr="004D6F22" w:rsidTr="00E25C96">
        <w:trPr>
          <w:trHeight w:val="1426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201F5" w:rsidRPr="004D6F22" w:rsidTr="00F666FB">
        <w:tc>
          <w:tcPr>
            <w:tcW w:w="2093" w:type="dxa"/>
            <w:shd w:val="clear" w:color="auto" w:fill="FFFFFF" w:themeFill="background1"/>
          </w:tcPr>
          <w:p w:rsidR="0036725E" w:rsidRPr="00BE54BF" w:rsidRDefault="0036725E" w:rsidP="00367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8802 11 </w:t>
            </w:r>
            <w:r w:rsidR="00A76CF9" w:rsidRPr="00BE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</w:p>
          <w:p w:rsidR="0036725E" w:rsidRPr="00BE54BF" w:rsidRDefault="00A76CF9" w:rsidP="00367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Вертолеты </w:t>
            </w:r>
            <w:r w:rsidR="0036725E" w:rsidRPr="00BE54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массой пустого снаряженного аппарата не более 2000 кг</w:t>
            </w:r>
          </w:p>
          <w:p w:rsidR="0036725E" w:rsidRPr="0036725E" w:rsidRDefault="0036725E" w:rsidP="00367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8802 12</w:t>
            </w:r>
            <w:r w:rsidR="00A7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  <w:p w:rsidR="0036725E" w:rsidRPr="0036725E" w:rsidRDefault="0054548A" w:rsidP="00367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Вертолеты </w:t>
            </w:r>
            <w:r w:rsidR="0036725E"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массой пустого снаряженного аппарата более </w:t>
            </w:r>
          </w:p>
          <w:p w:rsidR="00A201F5" w:rsidRDefault="0036725E" w:rsidP="00367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кг</w:t>
            </w:r>
          </w:p>
          <w:p w:rsidR="0036725E" w:rsidRDefault="0036725E" w:rsidP="00367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25E" w:rsidRPr="00B940B3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3">
              <w:rPr>
                <w:rFonts w:ascii="Times New Roman" w:eastAsia="Calibri" w:hAnsi="Times New Roman" w:cs="Times New Roman"/>
                <w:sz w:val="24"/>
                <w:szCs w:val="24"/>
              </w:rPr>
              <w:t>8802 20</w:t>
            </w:r>
            <w:r w:rsidR="00A76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000 </w:t>
            </w:r>
            <w:r w:rsidRPr="00B940B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</w:t>
            </w:r>
          </w:p>
          <w:p w:rsidR="0036725E" w:rsidRDefault="0036725E" w:rsidP="0036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8802 30 </w:t>
            </w:r>
            <w:r w:rsidR="00A76CF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36725E" w:rsidRP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гражданские пассажирские с количеством пассажирских мест не более чем на 50 человек</w:t>
            </w: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8802 40 </w:t>
            </w:r>
            <w:r w:rsidR="00A51B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6725E" w:rsidRPr="0036725E" w:rsidRDefault="0023494A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Самолеты и прочие летательные аппараты </w:t>
            </w:r>
            <w:r w:rsidR="0036725E"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массой пустого снаряженного аппарата более 15 000 кг, но не более </w:t>
            </w:r>
          </w:p>
          <w:p w:rsidR="0036725E" w:rsidRPr="00193CC1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20 000 кг</w:t>
            </w:r>
          </w:p>
        </w:tc>
        <w:tc>
          <w:tcPr>
            <w:tcW w:w="2551" w:type="dxa"/>
            <w:shd w:val="clear" w:color="auto" w:fill="FFFFFF" w:themeFill="background1"/>
          </w:tcPr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30.30.31 </w:t>
            </w:r>
          </w:p>
          <w:p w:rsidR="00A201F5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Вертолеты</w:t>
            </w: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Pr="00B940B3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0B3">
              <w:rPr>
                <w:rFonts w:ascii="Times New Roman" w:eastAsia="Calibri" w:hAnsi="Times New Roman" w:cs="Times New Roman"/>
                <w:sz w:val="24"/>
                <w:szCs w:val="24"/>
              </w:rPr>
              <w:t>30.30.32 Самолеты и прочие летательные аппараты с массой пустого снаряженного аппарата не более 2000 кг</w:t>
            </w: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30.30.33</w:t>
            </w:r>
          </w:p>
          <w:p w:rsidR="0036725E" w:rsidRP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и прочие летательные аппараты с массой пустого снаряженного аппарата свыше 2000 кг, но не более</w:t>
            </w:r>
          </w:p>
          <w:p w:rsidR="0036725E" w:rsidRP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15000 кг</w:t>
            </w: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30.30.34</w:t>
            </w:r>
          </w:p>
          <w:p w:rsidR="0036725E" w:rsidRPr="0036725E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Самолеты и прочие летательные аппараты с массой пустого снаряженного аппарата свыше</w:t>
            </w:r>
          </w:p>
          <w:p w:rsidR="0036725E" w:rsidRPr="000D7C1B" w:rsidRDefault="0036725E" w:rsidP="0036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5E">
              <w:rPr>
                <w:rFonts w:ascii="Times New Roman" w:eastAsia="Calibri" w:hAnsi="Times New Roman" w:cs="Times New Roman"/>
                <w:sz w:val="24"/>
                <w:szCs w:val="24"/>
              </w:rPr>
              <w:t>15000 кг</w:t>
            </w:r>
          </w:p>
        </w:tc>
        <w:tc>
          <w:tcPr>
            <w:tcW w:w="5954" w:type="dxa"/>
            <w:shd w:val="clear" w:color="auto" w:fill="FFFFFF" w:themeFill="background1"/>
          </w:tcPr>
          <w:p w:rsidR="0036725E" w:rsidRPr="0036725E" w:rsidRDefault="0036725E" w:rsidP="00E71A0A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оздушное судно должно соответствовать нормам лётной годности, утвержденным Министерством транспорта Российской Федерации, Советом по авиации и использованию воздушного пространства, Межгосударственным авиационным комитетом </w:t>
            </w:r>
            <w:r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295F8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Федеральные авиационные правила</w:t>
            </w:r>
            <w:r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-23, </w:t>
            </w:r>
            <w:r w:rsidR="00295F8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Федеральные авиационные правила</w:t>
            </w:r>
            <w:r w:rsidR="00B940B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25, </w:t>
            </w:r>
            <w:r w:rsidR="00295F8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Федеральные авиационные правила</w:t>
            </w:r>
            <w:r w:rsidR="00B940B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27, </w:t>
            </w:r>
            <w:r w:rsidR="00295F8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Федеральные авиационные правила</w:t>
            </w:r>
            <w:r w:rsidR="00B940B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29, </w:t>
            </w:r>
            <w:r w:rsidR="00B940B3" w:rsidRPr="00295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очень легкие самолеты</w:t>
            </w: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36725E" w:rsidRPr="00B940B3" w:rsidRDefault="0036725E" w:rsidP="00E71A0A">
            <w:pPr>
              <w:tabs>
                <w:tab w:val="left" w:pos="5245"/>
                <w:tab w:val="left" w:pos="5387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типа воздушного судна должен иметь запись о производителе, находящемся на территории государства-члена ЕАЭС;</w:t>
            </w:r>
          </w:p>
          <w:p w:rsidR="00A201F5" w:rsidRPr="004B2095" w:rsidRDefault="0036725E" w:rsidP="00E71A0A">
            <w:pPr>
              <w:tabs>
                <w:tab w:val="left" w:pos="3015"/>
              </w:tabs>
              <w:spacing w:after="24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роизводитель должен соответствовать требованиям, установленным Министерством транспорта Российской Федерации, Советом по авиации и использованию воздушного пространства, Межгосударственным авиационным комитетом.</w:t>
            </w:r>
          </w:p>
        </w:tc>
        <w:tc>
          <w:tcPr>
            <w:tcW w:w="4252" w:type="dxa"/>
            <w:shd w:val="clear" w:color="auto" w:fill="FFFFFF" w:themeFill="background1"/>
          </w:tcPr>
          <w:p w:rsidR="00A201F5" w:rsidRPr="00763F23" w:rsidRDefault="00F666FB" w:rsidP="00F666F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3F0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lastRenderedPageBreak/>
              <w:t>13.01.2022</w:t>
            </w:r>
          </w:p>
          <w:p w:rsidR="00F666FB" w:rsidRDefault="00F666FB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E71A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A0A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 w:rsidR="00763F23">
              <w:rPr>
                <w:rFonts w:ascii="Times New Roman" w:eastAsia="Calibri" w:hAnsi="Times New Roman" w:cs="Times New Roman"/>
                <w:sz w:val="24"/>
                <w:szCs w:val="24"/>
              </w:rPr>
              <w:t>, требуется позиция МАРТ</w:t>
            </w:r>
          </w:p>
          <w:p w:rsidR="00E71A0A" w:rsidRDefault="00D145A5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(СОП) - </w:t>
            </w:r>
            <w:r w:rsidRPr="00D145A5">
              <w:rPr>
                <w:rFonts w:ascii="Times New Roman" w:eastAsia="Calibri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бходимо уточнить формулировки АП-23, 25, 27, 29, ОЛС</w:t>
            </w:r>
          </w:p>
          <w:p w:rsidR="00833F6E" w:rsidRDefault="00833F6E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  <w:r w:rsidR="00DB7F2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</w:p>
          <w:p w:rsidR="00DB7F23" w:rsidRDefault="00DB7F2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F23" w:rsidRDefault="00DB7F2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0B3" w:rsidRPr="004C2464" w:rsidRDefault="00B940B3" w:rsidP="00E71A0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C246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lastRenderedPageBreak/>
              <w:t>20.01.2022</w:t>
            </w:r>
          </w:p>
          <w:p w:rsidR="00B940B3" w:rsidRDefault="00B940B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 – </w:t>
            </w:r>
            <w:r w:rsidR="001D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 записи о производителе в сертификате типа воздушного судна</w:t>
            </w:r>
          </w:p>
          <w:p w:rsidR="00044187" w:rsidRPr="00044187" w:rsidRDefault="00044187" w:rsidP="00044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убрать </w:t>
            </w:r>
            <w:r w:rsidRPr="00367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8802 11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</w:t>
            </w:r>
          </w:p>
          <w:p w:rsidR="00B940B3" w:rsidRDefault="000A154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предлагают по СТ-1</w:t>
            </w:r>
          </w:p>
          <w:p w:rsidR="000A1543" w:rsidRPr="007E7B8E" w:rsidRDefault="000A154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(СОП) – резерв, необходима конкретика</w:t>
            </w:r>
          </w:p>
          <w:p w:rsidR="00295F83" w:rsidRPr="00295F83" w:rsidRDefault="00295F83" w:rsidP="00E71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МИРР РК - резерв</w:t>
            </w:r>
          </w:p>
          <w:p w:rsidR="00295F83" w:rsidRPr="00295F83" w:rsidRDefault="00A76CF9" w:rsidP="00E71A0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  <w:r w:rsidR="00295F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</w:p>
        </w:tc>
      </w:tr>
    </w:tbl>
    <w:p w:rsidR="00A93037" w:rsidRDefault="00A93037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93037" w:rsidSect="00577B73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5B" w:rsidRDefault="00A94F5B" w:rsidP="005F2C11">
      <w:pPr>
        <w:spacing w:after="0" w:line="240" w:lineRule="auto"/>
      </w:pPr>
      <w:r>
        <w:separator/>
      </w:r>
    </w:p>
  </w:endnote>
  <w:endnote w:type="continuationSeparator" w:id="0">
    <w:p w:rsidR="00A94F5B" w:rsidRDefault="00A94F5B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5B" w:rsidRDefault="00A94F5B" w:rsidP="005F2C11">
      <w:pPr>
        <w:spacing w:after="0" w:line="240" w:lineRule="auto"/>
      </w:pPr>
      <w:r>
        <w:separator/>
      </w:r>
    </w:p>
  </w:footnote>
  <w:footnote w:type="continuationSeparator" w:id="0">
    <w:p w:rsidR="00A94F5B" w:rsidRDefault="00A94F5B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9818B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B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11951"/>
    <w:rsid w:val="0001476D"/>
    <w:rsid w:val="00025DF3"/>
    <w:rsid w:val="00031C72"/>
    <w:rsid w:val="00036398"/>
    <w:rsid w:val="00044187"/>
    <w:rsid w:val="00055EA8"/>
    <w:rsid w:val="0006447A"/>
    <w:rsid w:val="0007036A"/>
    <w:rsid w:val="00081751"/>
    <w:rsid w:val="000912B9"/>
    <w:rsid w:val="00092C31"/>
    <w:rsid w:val="000A1543"/>
    <w:rsid w:val="000A159C"/>
    <w:rsid w:val="000C17F5"/>
    <w:rsid w:val="000C2EC7"/>
    <w:rsid w:val="000C78B4"/>
    <w:rsid w:val="000D7C1B"/>
    <w:rsid w:val="000E289E"/>
    <w:rsid w:val="000F27DE"/>
    <w:rsid w:val="00100D77"/>
    <w:rsid w:val="00107E67"/>
    <w:rsid w:val="0011318F"/>
    <w:rsid w:val="0011738E"/>
    <w:rsid w:val="001221DD"/>
    <w:rsid w:val="00131947"/>
    <w:rsid w:val="0013421D"/>
    <w:rsid w:val="00135F9F"/>
    <w:rsid w:val="00156B4C"/>
    <w:rsid w:val="001617E5"/>
    <w:rsid w:val="00162960"/>
    <w:rsid w:val="00171B07"/>
    <w:rsid w:val="00174CC6"/>
    <w:rsid w:val="001756BF"/>
    <w:rsid w:val="00175B31"/>
    <w:rsid w:val="001820C7"/>
    <w:rsid w:val="0018442A"/>
    <w:rsid w:val="00193CC1"/>
    <w:rsid w:val="001B3E8C"/>
    <w:rsid w:val="001C4198"/>
    <w:rsid w:val="001D07BC"/>
    <w:rsid w:val="001D7F1A"/>
    <w:rsid w:val="001F4583"/>
    <w:rsid w:val="0020583F"/>
    <w:rsid w:val="002066D0"/>
    <w:rsid w:val="00223939"/>
    <w:rsid w:val="002309DA"/>
    <w:rsid w:val="0023494A"/>
    <w:rsid w:val="0023665D"/>
    <w:rsid w:val="002503B5"/>
    <w:rsid w:val="00262CB7"/>
    <w:rsid w:val="0027518A"/>
    <w:rsid w:val="0027660E"/>
    <w:rsid w:val="002817B2"/>
    <w:rsid w:val="002949CE"/>
    <w:rsid w:val="00295F83"/>
    <w:rsid w:val="002A4417"/>
    <w:rsid w:val="002A52C7"/>
    <w:rsid w:val="002C4A85"/>
    <w:rsid w:val="002E22DC"/>
    <w:rsid w:val="002E5ED4"/>
    <w:rsid w:val="002E64E5"/>
    <w:rsid w:val="00303F05"/>
    <w:rsid w:val="00357707"/>
    <w:rsid w:val="00361682"/>
    <w:rsid w:val="00361D0A"/>
    <w:rsid w:val="003634BD"/>
    <w:rsid w:val="0036725E"/>
    <w:rsid w:val="00372187"/>
    <w:rsid w:val="00374DB0"/>
    <w:rsid w:val="00377E59"/>
    <w:rsid w:val="00380F4A"/>
    <w:rsid w:val="00392D0A"/>
    <w:rsid w:val="003A0940"/>
    <w:rsid w:val="003A2BEC"/>
    <w:rsid w:val="003A3463"/>
    <w:rsid w:val="003A3DEE"/>
    <w:rsid w:val="003B10E0"/>
    <w:rsid w:val="003D0533"/>
    <w:rsid w:val="003D2160"/>
    <w:rsid w:val="00405A60"/>
    <w:rsid w:val="00407BDD"/>
    <w:rsid w:val="00410D48"/>
    <w:rsid w:val="00411107"/>
    <w:rsid w:val="00411953"/>
    <w:rsid w:val="00422433"/>
    <w:rsid w:val="0042275B"/>
    <w:rsid w:val="00424276"/>
    <w:rsid w:val="00436E8E"/>
    <w:rsid w:val="00454B58"/>
    <w:rsid w:val="00492E96"/>
    <w:rsid w:val="0049699C"/>
    <w:rsid w:val="004A0E11"/>
    <w:rsid w:val="004B2095"/>
    <w:rsid w:val="004B2289"/>
    <w:rsid w:val="004B327B"/>
    <w:rsid w:val="004C02C4"/>
    <w:rsid w:val="004C2464"/>
    <w:rsid w:val="004C4DB1"/>
    <w:rsid w:val="004C7B18"/>
    <w:rsid w:val="004D2648"/>
    <w:rsid w:val="004D6F22"/>
    <w:rsid w:val="004D7538"/>
    <w:rsid w:val="004E4CEB"/>
    <w:rsid w:val="004E5EE8"/>
    <w:rsid w:val="004F643C"/>
    <w:rsid w:val="0050188F"/>
    <w:rsid w:val="0050746A"/>
    <w:rsid w:val="00512A02"/>
    <w:rsid w:val="005166D2"/>
    <w:rsid w:val="005168C6"/>
    <w:rsid w:val="0052554A"/>
    <w:rsid w:val="005259D1"/>
    <w:rsid w:val="0053101D"/>
    <w:rsid w:val="005343AC"/>
    <w:rsid w:val="00536FCD"/>
    <w:rsid w:val="00540DB6"/>
    <w:rsid w:val="00544BF3"/>
    <w:rsid w:val="0054548A"/>
    <w:rsid w:val="005628A8"/>
    <w:rsid w:val="00575E82"/>
    <w:rsid w:val="00577B73"/>
    <w:rsid w:val="005811CE"/>
    <w:rsid w:val="00593850"/>
    <w:rsid w:val="005972DD"/>
    <w:rsid w:val="005A6789"/>
    <w:rsid w:val="005D1D2E"/>
    <w:rsid w:val="005D3E3F"/>
    <w:rsid w:val="005F2C11"/>
    <w:rsid w:val="006066CA"/>
    <w:rsid w:val="00625ABD"/>
    <w:rsid w:val="00643B5C"/>
    <w:rsid w:val="00646357"/>
    <w:rsid w:val="00654EDD"/>
    <w:rsid w:val="006616DF"/>
    <w:rsid w:val="00672FEE"/>
    <w:rsid w:val="00676DBF"/>
    <w:rsid w:val="006775A4"/>
    <w:rsid w:val="00686172"/>
    <w:rsid w:val="006872F7"/>
    <w:rsid w:val="00694D12"/>
    <w:rsid w:val="006A16A9"/>
    <w:rsid w:val="006B6A61"/>
    <w:rsid w:val="006C0AF4"/>
    <w:rsid w:val="006D041D"/>
    <w:rsid w:val="006D0763"/>
    <w:rsid w:val="006D4510"/>
    <w:rsid w:val="006E704A"/>
    <w:rsid w:val="006F41D8"/>
    <w:rsid w:val="00717F9E"/>
    <w:rsid w:val="00722114"/>
    <w:rsid w:val="0073043D"/>
    <w:rsid w:val="0073143E"/>
    <w:rsid w:val="007315F9"/>
    <w:rsid w:val="0073402C"/>
    <w:rsid w:val="0073495D"/>
    <w:rsid w:val="0075014B"/>
    <w:rsid w:val="00761715"/>
    <w:rsid w:val="00762870"/>
    <w:rsid w:val="00763290"/>
    <w:rsid w:val="00763F23"/>
    <w:rsid w:val="00784030"/>
    <w:rsid w:val="00795639"/>
    <w:rsid w:val="007A22E8"/>
    <w:rsid w:val="007A27E0"/>
    <w:rsid w:val="007B21D9"/>
    <w:rsid w:val="007C1004"/>
    <w:rsid w:val="007C660A"/>
    <w:rsid w:val="007D3629"/>
    <w:rsid w:val="007D3938"/>
    <w:rsid w:val="007D435E"/>
    <w:rsid w:val="007D5C5D"/>
    <w:rsid w:val="007E7B8E"/>
    <w:rsid w:val="00807CA0"/>
    <w:rsid w:val="00820FB4"/>
    <w:rsid w:val="00826049"/>
    <w:rsid w:val="008261A1"/>
    <w:rsid w:val="00833F6E"/>
    <w:rsid w:val="008379EB"/>
    <w:rsid w:val="00842E59"/>
    <w:rsid w:val="00844075"/>
    <w:rsid w:val="00845BB4"/>
    <w:rsid w:val="00851D78"/>
    <w:rsid w:val="0086392A"/>
    <w:rsid w:val="00882DC1"/>
    <w:rsid w:val="0088472D"/>
    <w:rsid w:val="00887F59"/>
    <w:rsid w:val="00891107"/>
    <w:rsid w:val="008A2EF4"/>
    <w:rsid w:val="008C645A"/>
    <w:rsid w:val="008D6F1C"/>
    <w:rsid w:val="008E44DA"/>
    <w:rsid w:val="008E5478"/>
    <w:rsid w:val="009232B2"/>
    <w:rsid w:val="00925E90"/>
    <w:rsid w:val="00937F3D"/>
    <w:rsid w:val="00944952"/>
    <w:rsid w:val="00950810"/>
    <w:rsid w:val="00950C45"/>
    <w:rsid w:val="00954D3C"/>
    <w:rsid w:val="00970E53"/>
    <w:rsid w:val="009818B9"/>
    <w:rsid w:val="00982F0B"/>
    <w:rsid w:val="0098735D"/>
    <w:rsid w:val="00992C26"/>
    <w:rsid w:val="009954D5"/>
    <w:rsid w:val="009A3D65"/>
    <w:rsid w:val="009A59F1"/>
    <w:rsid w:val="009F4A1E"/>
    <w:rsid w:val="009F69F4"/>
    <w:rsid w:val="00A045D1"/>
    <w:rsid w:val="00A201F5"/>
    <w:rsid w:val="00A4752F"/>
    <w:rsid w:val="00A51BFD"/>
    <w:rsid w:val="00A54F89"/>
    <w:rsid w:val="00A561E6"/>
    <w:rsid w:val="00A76CF9"/>
    <w:rsid w:val="00A816F0"/>
    <w:rsid w:val="00A83FAD"/>
    <w:rsid w:val="00A93037"/>
    <w:rsid w:val="00A94F5B"/>
    <w:rsid w:val="00A96FE4"/>
    <w:rsid w:val="00AE25AD"/>
    <w:rsid w:val="00AE3B5D"/>
    <w:rsid w:val="00AE61D3"/>
    <w:rsid w:val="00AF0A0F"/>
    <w:rsid w:val="00B03329"/>
    <w:rsid w:val="00B04E9E"/>
    <w:rsid w:val="00B55085"/>
    <w:rsid w:val="00B77F6D"/>
    <w:rsid w:val="00B80AE9"/>
    <w:rsid w:val="00B85661"/>
    <w:rsid w:val="00B90B2D"/>
    <w:rsid w:val="00B92A27"/>
    <w:rsid w:val="00B93D2E"/>
    <w:rsid w:val="00B940B3"/>
    <w:rsid w:val="00BB5221"/>
    <w:rsid w:val="00BC6123"/>
    <w:rsid w:val="00BD3E5A"/>
    <w:rsid w:val="00BD5E80"/>
    <w:rsid w:val="00BE2CB6"/>
    <w:rsid w:val="00BE54BF"/>
    <w:rsid w:val="00BF08B4"/>
    <w:rsid w:val="00BF1A0B"/>
    <w:rsid w:val="00C021AA"/>
    <w:rsid w:val="00C055A6"/>
    <w:rsid w:val="00C16864"/>
    <w:rsid w:val="00C25ACA"/>
    <w:rsid w:val="00C30B09"/>
    <w:rsid w:val="00C42A4B"/>
    <w:rsid w:val="00C54ED0"/>
    <w:rsid w:val="00C57DC4"/>
    <w:rsid w:val="00C7373D"/>
    <w:rsid w:val="00C760AA"/>
    <w:rsid w:val="00C76D12"/>
    <w:rsid w:val="00C84E8A"/>
    <w:rsid w:val="00C94817"/>
    <w:rsid w:val="00CB0175"/>
    <w:rsid w:val="00CD6E16"/>
    <w:rsid w:val="00D022D6"/>
    <w:rsid w:val="00D0438C"/>
    <w:rsid w:val="00D057B8"/>
    <w:rsid w:val="00D129FB"/>
    <w:rsid w:val="00D145A5"/>
    <w:rsid w:val="00D22382"/>
    <w:rsid w:val="00D2621A"/>
    <w:rsid w:val="00D277C9"/>
    <w:rsid w:val="00D4745C"/>
    <w:rsid w:val="00D539E0"/>
    <w:rsid w:val="00D56420"/>
    <w:rsid w:val="00D759BF"/>
    <w:rsid w:val="00D90402"/>
    <w:rsid w:val="00DA1403"/>
    <w:rsid w:val="00DB0BFE"/>
    <w:rsid w:val="00DB37A7"/>
    <w:rsid w:val="00DB68C3"/>
    <w:rsid w:val="00DB7F23"/>
    <w:rsid w:val="00DD4F30"/>
    <w:rsid w:val="00DE2278"/>
    <w:rsid w:val="00DE744A"/>
    <w:rsid w:val="00E03E9D"/>
    <w:rsid w:val="00E06FDF"/>
    <w:rsid w:val="00E07014"/>
    <w:rsid w:val="00E11774"/>
    <w:rsid w:val="00E25C96"/>
    <w:rsid w:val="00E35089"/>
    <w:rsid w:val="00E531B9"/>
    <w:rsid w:val="00E6421C"/>
    <w:rsid w:val="00E66C19"/>
    <w:rsid w:val="00E71A0A"/>
    <w:rsid w:val="00E8307A"/>
    <w:rsid w:val="00E8505C"/>
    <w:rsid w:val="00E91804"/>
    <w:rsid w:val="00EA7C4D"/>
    <w:rsid w:val="00EB0D35"/>
    <w:rsid w:val="00EB2352"/>
    <w:rsid w:val="00ED233B"/>
    <w:rsid w:val="00ED35A2"/>
    <w:rsid w:val="00EF1AF5"/>
    <w:rsid w:val="00EF54B6"/>
    <w:rsid w:val="00EF6355"/>
    <w:rsid w:val="00F212BD"/>
    <w:rsid w:val="00F40D15"/>
    <w:rsid w:val="00F41A47"/>
    <w:rsid w:val="00F441FD"/>
    <w:rsid w:val="00F56DF6"/>
    <w:rsid w:val="00F6267A"/>
    <w:rsid w:val="00F6442A"/>
    <w:rsid w:val="00F65656"/>
    <w:rsid w:val="00F666FB"/>
    <w:rsid w:val="00F859BA"/>
    <w:rsid w:val="00F96522"/>
    <w:rsid w:val="00FA2E1E"/>
    <w:rsid w:val="00FA76D2"/>
    <w:rsid w:val="00FB04CB"/>
    <w:rsid w:val="00FB365C"/>
    <w:rsid w:val="00FD1247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Касперович</dc:creator>
  <cp:lastModifiedBy>admin</cp:lastModifiedBy>
  <cp:revision>2</cp:revision>
  <cp:lastPrinted>2020-11-10T10:11:00Z</cp:lastPrinted>
  <dcterms:created xsi:type="dcterms:W3CDTF">2022-02-03T10:30:00Z</dcterms:created>
  <dcterms:modified xsi:type="dcterms:W3CDTF">2022-02-03T10:30:00Z</dcterms:modified>
</cp:coreProperties>
</file>