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F1" w:rsidRPr="00760C67" w:rsidRDefault="00EC1245" w:rsidP="00760C67">
      <w:pPr>
        <w:pStyle w:val="ConsPlusNonformat"/>
        <w:ind w:left="424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  <w:r w:rsidRPr="00760C67">
        <w:rPr>
          <w:rFonts w:ascii="Times New Roman" w:hAnsi="Times New Roman" w:cs="Times New Roman"/>
          <w:b/>
          <w:i/>
          <w:sz w:val="26"/>
          <w:szCs w:val="26"/>
          <w:u w:val="single"/>
        </w:rPr>
        <w:t>ОБРАЗЕЦ</w:t>
      </w:r>
      <w:r w:rsidR="00760C67" w:rsidRPr="00760C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</w:t>
      </w:r>
      <w:r w:rsidR="00760C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заполнения </w:t>
      </w:r>
      <w:r w:rsidR="00760C67" w:rsidRPr="00760C67">
        <w:rPr>
          <w:rFonts w:ascii="Times New Roman" w:hAnsi="Times New Roman" w:cs="Times New Roman"/>
          <w:b/>
          <w:i/>
          <w:sz w:val="26"/>
          <w:szCs w:val="26"/>
          <w:u w:val="single"/>
        </w:rPr>
        <w:t>для руководителя)</w:t>
      </w:r>
      <w:r w:rsidRPr="00760C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E0121D" w:rsidRDefault="00E0121D" w:rsidP="00E012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088" w:rsidRPr="00DA7FF1" w:rsidRDefault="002A7088" w:rsidP="002A70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2A7088" w:rsidRDefault="002A7088" w:rsidP="002A70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к награждению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2A7088" w:rsidRPr="00DA7FF1" w:rsidRDefault="002A7088" w:rsidP="002A70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нагрудным знаком отличия Министерства антимонопольного</w:t>
      </w:r>
    </w:p>
    <w:p w:rsidR="002A7088" w:rsidRDefault="002A7088" w:rsidP="002A70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регулирования и торговли "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Выдатнiк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бытавога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абслугоўвання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C03780" w:rsidRPr="00C03780" w:rsidRDefault="00C03780" w:rsidP="002A70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нагрудным знаком Министерства антимонопольного регулирования и торговли </w:t>
      </w:r>
      <w:r w:rsidRPr="00C0378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Выдатнік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гандлю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Рэспублікі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Беларусь</w:t>
      </w:r>
      <w:r w:rsidRPr="00C03780">
        <w:rPr>
          <w:rFonts w:ascii="Times New Roman" w:hAnsi="Times New Roman" w:cs="Times New Roman"/>
          <w:b/>
          <w:sz w:val="26"/>
          <w:szCs w:val="26"/>
        </w:rPr>
        <w:t>»;</w:t>
      </w:r>
    </w:p>
    <w:p w:rsidR="002A7088" w:rsidRDefault="002A7088" w:rsidP="002A70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80">
        <w:rPr>
          <w:rFonts w:ascii="Times New Roman" w:hAnsi="Times New Roman" w:cs="Times New Roman"/>
          <w:b/>
          <w:sz w:val="26"/>
          <w:szCs w:val="26"/>
        </w:rPr>
        <w:t>Почетной грамотой Министерства антимонопольного регулирования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торговли Республики Беларусь;</w:t>
      </w:r>
    </w:p>
    <w:p w:rsidR="002A7088" w:rsidRDefault="002A7088" w:rsidP="002A70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объявлении Благодарности Министра антимонопольного регулирования и торговли Республики Беларусь</w:t>
      </w:r>
    </w:p>
    <w:p w:rsidR="00F65524" w:rsidRPr="00DA7FF1" w:rsidRDefault="00F65524" w:rsidP="002A70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7FF8" w:rsidRPr="00D83E42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1. Фамилия, собственное имя, отчество (при его наличии) </w:t>
      </w:r>
      <w:r w:rsidR="002A7088" w:rsidRPr="00D83E42">
        <w:rPr>
          <w:rFonts w:ascii="Times New Roman" w:hAnsi="Times New Roman" w:cs="Times New Roman"/>
          <w:i/>
          <w:sz w:val="26"/>
          <w:szCs w:val="26"/>
          <w:u w:val="single"/>
        </w:rPr>
        <w:t>Романов Петр Петрович</w:t>
      </w:r>
    </w:p>
    <w:p w:rsidR="00D57FF8" w:rsidRPr="00DA7FF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2. Место работы, должность </w:t>
      </w:r>
      <w:r w:rsidRPr="00D83E42">
        <w:rPr>
          <w:rFonts w:ascii="Times New Roman" w:hAnsi="Times New Roman" w:cs="Times New Roman"/>
          <w:i/>
          <w:sz w:val="26"/>
          <w:szCs w:val="26"/>
          <w:u w:val="single"/>
        </w:rPr>
        <w:t>ОАО «</w:t>
      </w:r>
      <w:r w:rsidR="002A7088" w:rsidRPr="00D83E42">
        <w:rPr>
          <w:rFonts w:ascii="Times New Roman" w:hAnsi="Times New Roman" w:cs="Times New Roman"/>
          <w:i/>
          <w:sz w:val="26"/>
          <w:szCs w:val="26"/>
          <w:u w:val="single"/>
        </w:rPr>
        <w:t>Б»</w:t>
      </w:r>
      <w:r w:rsidR="00EC1245">
        <w:rPr>
          <w:rFonts w:ascii="Times New Roman" w:hAnsi="Times New Roman" w:cs="Times New Roman"/>
          <w:i/>
          <w:sz w:val="26"/>
          <w:szCs w:val="26"/>
          <w:u w:val="single"/>
        </w:rPr>
        <w:t>, директор</w:t>
      </w:r>
    </w:p>
    <w:p w:rsidR="00D57FF8" w:rsidRPr="00DA7FF1" w:rsidRDefault="00D57FF8" w:rsidP="00D57FF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3. Число, месяц, год рождения </w:t>
      </w:r>
      <w:r w:rsidRPr="00D83E42">
        <w:rPr>
          <w:rFonts w:ascii="Times New Roman" w:hAnsi="Times New Roman" w:cs="Times New Roman"/>
          <w:i/>
          <w:sz w:val="26"/>
          <w:szCs w:val="26"/>
          <w:u w:val="single"/>
        </w:rPr>
        <w:t>23.</w:t>
      </w:r>
      <w:r w:rsidR="00EC1245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 w:rsidRPr="00D83E42">
        <w:rPr>
          <w:rFonts w:ascii="Times New Roman" w:hAnsi="Times New Roman" w:cs="Times New Roman"/>
          <w:i/>
          <w:sz w:val="26"/>
          <w:szCs w:val="26"/>
          <w:u w:val="single"/>
        </w:rPr>
        <w:t>.195</w:t>
      </w:r>
      <w:r w:rsidR="00EC1245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</w:p>
    <w:p w:rsidR="00D57FF8" w:rsidRPr="00D83E42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4. Образование </w:t>
      </w:r>
      <w:r w:rsidR="00D83E42" w:rsidRPr="00D83E42">
        <w:rPr>
          <w:rFonts w:ascii="Times New Roman" w:hAnsi="Times New Roman" w:cs="Times New Roman"/>
          <w:sz w:val="26"/>
          <w:szCs w:val="26"/>
          <w:u w:val="single"/>
        </w:rPr>
        <w:t>высшее</w:t>
      </w:r>
    </w:p>
    <w:p w:rsidR="00D57FF8" w:rsidRPr="00DA7FF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>5. Сведения  о  награждениях  и  поощрениях,  в   том  числе   Министерства</w:t>
      </w:r>
    </w:p>
    <w:p w:rsidR="00377989" w:rsidRPr="00D83E42" w:rsidRDefault="00D57FF8" w:rsidP="00377989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>антимонопольного регулирования и торговли  Республики Беларусь (чем, когда)</w:t>
      </w:r>
      <w:r w:rsidR="00377989" w:rsidRPr="00DA7FF1">
        <w:rPr>
          <w:rFonts w:ascii="Times New Roman" w:hAnsi="Times New Roman" w:cs="Times New Roman"/>
          <w:sz w:val="26"/>
          <w:szCs w:val="26"/>
        </w:rPr>
        <w:t xml:space="preserve"> </w:t>
      </w:r>
      <w:r w:rsidR="00377989" w:rsidRPr="00D83E42">
        <w:rPr>
          <w:rFonts w:ascii="Times New Roman" w:hAnsi="Times New Roman" w:cs="Times New Roman"/>
          <w:sz w:val="26"/>
          <w:szCs w:val="26"/>
          <w:u w:val="single"/>
        </w:rPr>
        <w:t xml:space="preserve">в 2017 году объявлена Благодарность Министра антимонопольного регулирования и торговли Республики Беларусь </w:t>
      </w:r>
      <w:r w:rsidR="00377989" w:rsidRPr="00D83E42">
        <w:rPr>
          <w:rFonts w:ascii="Times New Roman" w:hAnsi="Times New Roman" w:cs="Times New Roman"/>
          <w:b/>
          <w:i/>
          <w:sz w:val="26"/>
          <w:szCs w:val="26"/>
        </w:rPr>
        <w:t>или указать иные награждения (если имеются), либо (не награждалась)</w:t>
      </w:r>
    </w:p>
    <w:p w:rsidR="00D57FF8" w:rsidRPr="00D83E42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6. Общий стаж работы </w:t>
      </w:r>
      <w:r w:rsidRPr="00D83E42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C1245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D83E42">
        <w:rPr>
          <w:rFonts w:ascii="Times New Roman" w:hAnsi="Times New Roman" w:cs="Times New Roman"/>
          <w:sz w:val="26"/>
          <w:szCs w:val="26"/>
          <w:u w:val="single"/>
        </w:rPr>
        <w:t xml:space="preserve"> лет</w:t>
      </w:r>
    </w:p>
    <w:p w:rsidR="00D57FF8" w:rsidRPr="00DA7FF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7. Стаж работы в сфере </w:t>
      </w:r>
      <w:r w:rsidR="00727E26" w:rsidRPr="00727E26">
        <w:rPr>
          <w:rFonts w:ascii="Times New Roman" w:hAnsi="Times New Roman" w:cs="Times New Roman"/>
          <w:b/>
          <w:i/>
          <w:sz w:val="26"/>
          <w:szCs w:val="26"/>
        </w:rPr>
        <w:t>(с отражением сферы деятельности)</w:t>
      </w:r>
      <w:r w:rsidRPr="00DA7FF1">
        <w:rPr>
          <w:rFonts w:ascii="Times New Roman" w:hAnsi="Times New Roman" w:cs="Times New Roman"/>
          <w:sz w:val="26"/>
          <w:szCs w:val="26"/>
        </w:rPr>
        <w:t xml:space="preserve"> </w:t>
      </w:r>
      <w:r w:rsidR="00EC1245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D83E4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C1245">
        <w:rPr>
          <w:rFonts w:ascii="Times New Roman" w:hAnsi="Times New Roman" w:cs="Times New Roman"/>
          <w:sz w:val="26"/>
          <w:szCs w:val="26"/>
          <w:u w:val="single"/>
        </w:rPr>
        <w:t>года</w:t>
      </w:r>
    </w:p>
    <w:p w:rsidR="00D83E42" w:rsidRPr="00B33DBA" w:rsidRDefault="00D83E42" w:rsidP="00D83E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8. Характеристика с указанием заслуг, за которые представляется к награждению (</w:t>
      </w:r>
      <w:r>
        <w:rPr>
          <w:rFonts w:ascii="Times New Roman" w:hAnsi="Times New Roman" w:cs="Times New Roman"/>
          <w:i/>
          <w:sz w:val="26"/>
          <w:szCs w:val="26"/>
        </w:rPr>
        <w:t>нагрудным знаком отличия Министерства антимонопольного регулирования и торговли "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Выдатнiк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бытавога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абслугоўвання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нагрудным знаком Министерства антимонопольного регулирования и торговли </w:t>
      </w:r>
      <w:r w:rsidR="00C03780" w:rsidRPr="00C03780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Выдатнік</w:t>
      </w:r>
      <w:proofErr w:type="spellEnd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гандлю</w:t>
      </w:r>
      <w:proofErr w:type="spellEnd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Рэспублікі</w:t>
      </w:r>
      <w:proofErr w:type="spellEnd"/>
      <w:r w:rsidR="00C03780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Беларусь</w:t>
      </w:r>
      <w:r w:rsidR="00C03780" w:rsidRPr="00C03780">
        <w:rPr>
          <w:rFonts w:ascii="Times New Roman" w:hAnsi="Times New Roman" w:cs="Times New Roman"/>
          <w:i/>
          <w:sz w:val="26"/>
          <w:szCs w:val="26"/>
        </w:rPr>
        <w:t xml:space="preserve">», </w:t>
      </w:r>
      <w:r w:rsidRPr="00C03780">
        <w:rPr>
          <w:rFonts w:ascii="Times New Roman" w:hAnsi="Times New Roman" w:cs="Times New Roman"/>
          <w:i/>
          <w:sz w:val="26"/>
          <w:szCs w:val="26"/>
        </w:rPr>
        <w:t>Почетной грамотой Министерства антимонопольного регулирования и торговли Республики Беларусь</w:t>
      </w:r>
      <w:r>
        <w:rPr>
          <w:rFonts w:ascii="Times New Roman" w:hAnsi="Times New Roman" w:cs="Times New Roman"/>
          <w:i/>
          <w:sz w:val="26"/>
          <w:szCs w:val="26"/>
        </w:rPr>
        <w:t>, об объявлении Благодарности Министра антимонопольного регулирования и торговли Республики Беларусь</w:t>
      </w:r>
      <w:r w:rsidRPr="00B33DBA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  <w:r w:rsidR="00B33DBA" w:rsidRPr="00B33DBA">
        <w:rPr>
          <w:rFonts w:ascii="Times New Roman" w:hAnsi="Times New Roman" w:cs="Times New Roman"/>
          <w:b/>
          <w:i/>
          <w:sz w:val="26"/>
          <w:szCs w:val="26"/>
        </w:rPr>
        <w:t>четкая конкретизация оснований, по которым решается вопрос о награждении</w:t>
      </w:r>
      <w:r w:rsidRPr="00B33D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A6261" w:rsidRDefault="00CA6261" w:rsidP="00CA626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Далее в тексте необходимо отразить деловые и личностные качества работника, его организаторские способности, умение работать с людьми, степень владения современными методами управления, информационными технологиями, способность стратегически мыслить, брать на себя ответственность, а также дать объективную оценку практической деятельности (с минимальным </w:t>
      </w:r>
      <w:r w:rsidR="00DB01BE">
        <w:rPr>
          <w:rFonts w:ascii="Times New Roman" w:hAnsi="Times New Roman" w:cs="Times New Roman"/>
          <w:b/>
          <w:i/>
          <w:sz w:val="26"/>
          <w:szCs w:val="26"/>
        </w:rPr>
        <w:t>отражением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характеристики количественными показателями, которые представляются в справке об основных экономических показателях работы организации. И иные заслуги более полно характеризующие кандидата.</w:t>
      </w:r>
    </w:p>
    <w:p w:rsidR="00CA6261" w:rsidRDefault="00CA6261" w:rsidP="00CA626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 обязательным отражением вопросов состояния трудовой и исполнительской дисциплины</w:t>
      </w:r>
      <w:r w:rsidR="00E76A2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A6261" w:rsidRDefault="00CA6261" w:rsidP="00CA626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(За 2019 год и текущий период 2020 года трудовой деятельности привлечение к дисциплинарной и иной ответственности, а также неснятых и непогашенных дисциплинарных взысканий не имеет).</w:t>
      </w:r>
    </w:p>
    <w:p w:rsidR="00F91F70" w:rsidRDefault="00F91F70" w:rsidP="00CA6261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</w:p>
    <w:p w:rsidR="00CA6261" w:rsidRDefault="00CA6261" w:rsidP="00CA6261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Полное наименование </w:t>
      </w:r>
    </w:p>
    <w:p w:rsidR="00D83E42" w:rsidRDefault="00D83E42" w:rsidP="00CA6261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="00CA6261">
        <w:rPr>
          <w:i/>
          <w:sz w:val="24"/>
          <w:szCs w:val="24"/>
        </w:rPr>
        <w:t>олжности</w:t>
      </w:r>
      <w:r>
        <w:rPr>
          <w:i/>
          <w:sz w:val="24"/>
          <w:szCs w:val="24"/>
        </w:rPr>
        <w:t xml:space="preserve"> подписывающего </w:t>
      </w:r>
    </w:p>
    <w:p w:rsidR="00CA6261" w:rsidRDefault="00D83E42" w:rsidP="00CA6261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представление</w:t>
      </w:r>
      <w:r w:rsidR="00CA6261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                                                      </w:t>
      </w:r>
      <w:r w:rsidR="00CA6261">
        <w:rPr>
          <w:i/>
          <w:sz w:val="24"/>
          <w:szCs w:val="24"/>
        </w:rPr>
        <w:t xml:space="preserve"> подпись                                       ФИО</w:t>
      </w:r>
    </w:p>
    <w:sectPr w:rsidR="00CA6261" w:rsidSect="00F91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F8"/>
    <w:rsid w:val="00027BB4"/>
    <w:rsid w:val="00133620"/>
    <w:rsid w:val="001A188A"/>
    <w:rsid w:val="00273877"/>
    <w:rsid w:val="002A7088"/>
    <w:rsid w:val="00312448"/>
    <w:rsid w:val="00377989"/>
    <w:rsid w:val="00442059"/>
    <w:rsid w:val="005E096E"/>
    <w:rsid w:val="00672926"/>
    <w:rsid w:val="006C0D53"/>
    <w:rsid w:val="006F0276"/>
    <w:rsid w:val="00727E26"/>
    <w:rsid w:val="00760C67"/>
    <w:rsid w:val="00823F71"/>
    <w:rsid w:val="0092507B"/>
    <w:rsid w:val="00956319"/>
    <w:rsid w:val="009B1565"/>
    <w:rsid w:val="00B33DBA"/>
    <w:rsid w:val="00B362DA"/>
    <w:rsid w:val="00C03780"/>
    <w:rsid w:val="00C13C13"/>
    <w:rsid w:val="00CA6261"/>
    <w:rsid w:val="00CD42FE"/>
    <w:rsid w:val="00D57FF8"/>
    <w:rsid w:val="00D83E42"/>
    <w:rsid w:val="00DA7FF1"/>
    <w:rsid w:val="00DB01BE"/>
    <w:rsid w:val="00DD783E"/>
    <w:rsid w:val="00DE2A64"/>
    <w:rsid w:val="00E0121D"/>
    <w:rsid w:val="00E214B2"/>
    <w:rsid w:val="00E76A27"/>
    <w:rsid w:val="00E77F88"/>
    <w:rsid w:val="00EC1245"/>
    <w:rsid w:val="00EC7D22"/>
    <w:rsid w:val="00ED6ED6"/>
    <w:rsid w:val="00F03990"/>
    <w:rsid w:val="00F65524"/>
    <w:rsid w:val="00F7174B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1C48-EEE2-488E-AAC0-9037B20F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2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Голота Ольга Сергеевна</cp:lastModifiedBy>
  <cp:revision>2</cp:revision>
  <cp:lastPrinted>2020-02-13T14:05:00Z</cp:lastPrinted>
  <dcterms:created xsi:type="dcterms:W3CDTF">2020-06-05T08:54:00Z</dcterms:created>
  <dcterms:modified xsi:type="dcterms:W3CDTF">2020-06-05T08:54:00Z</dcterms:modified>
</cp:coreProperties>
</file>