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B2" w:rsidRPr="00195FFF" w:rsidRDefault="00C179B2" w:rsidP="005521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АНКЕТА</w:t>
      </w:r>
    </w:p>
    <w:p w:rsidR="00C179B2" w:rsidRPr="00195FFF" w:rsidRDefault="00C179B2" w:rsidP="00DF7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 xml:space="preserve">для проведения опросов субъектов предпринимательской деятельности </w:t>
      </w:r>
    </w:p>
    <w:p w:rsidR="00C179B2" w:rsidRPr="00195FFF" w:rsidRDefault="00C179B2" w:rsidP="00DF7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 xml:space="preserve">о наличии (отсутствии) административных барьеров </w:t>
      </w:r>
    </w:p>
    <w:p w:rsidR="00C179B2" w:rsidRPr="00195FFF" w:rsidRDefault="00C179B2" w:rsidP="00DF7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и об оценке состояния и развития конкурентной среды</w:t>
      </w:r>
    </w:p>
    <w:p w:rsidR="00C179B2" w:rsidRPr="00195FFF" w:rsidRDefault="00C179B2" w:rsidP="00DF7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79B2" w:rsidRPr="00195FFF" w:rsidRDefault="00C179B2" w:rsidP="00DF755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95FFF">
        <w:rPr>
          <w:rFonts w:ascii="Times New Roman" w:hAnsi="Times New Roman"/>
          <w:i/>
          <w:sz w:val="24"/>
          <w:szCs w:val="24"/>
          <w:u w:val="single"/>
        </w:rPr>
        <w:t>Просим Вас заполнить все поля анкеты</w:t>
      </w:r>
      <w:r w:rsidRPr="00195FFF">
        <w:rPr>
          <w:rFonts w:ascii="Times New Roman" w:hAnsi="Times New Roman"/>
          <w:i/>
          <w:sz w:val="24"/>
          <w:szCs w:val="24"/>
        </w:rPr>
        <w:t>.</w:t>
      </w:r>
    </w:p>
    <w:p w:rsidR="00C179B2" w:rsidRPr="00195FFF" w:rsidRDefault="00C179B2" w:rsidP="00DF755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79B2" w:rsidRPr="00195FFF" w:rsidRDefault="00C179B2" w:rsidP="003E16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 xml:space="preserve">Министерство антимонопольного регулирования и торговли (далее по тексту анкеты будет использоваться аббревиатура МАРТ) совместно с ведущими объединениями юридических лиц и (или) индивидуальных предпринимателей в целях подготовки проекта Программы о развитии конкуренции в Республике Беларусь проводит опрос коммерческих организаций и (или) индивидуальных предпринимателей на предмет выявления имеющихся проблем и сбора возможных предложений по развитию конкуренции в Республике Беларусь. </w:t>
      </w:r>
    </w:p>
    <w:p w:rsidR="00C179B2" w:rsidRPr="00195FFF" w:rsidRDefault="006D3EDF" w:rsidP="003E16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очень в</w:t>
      </w:r>
      <w:r w:rsidR="00C179B2" w:rsidRPr="00195FFF">
        <w:rPr>
          <w:rFonts w:ascii="Times New Roman" w:hAnsi="Times New Roman"/>
          <w:sz w:val="24"/>
          <w:szCs w:val="24"/>
        </w:rPr>
        <w:t xml:space="preserve">ажно Ваше мнение. </w:t>
      </w:r>
    </w:p>
    <w:p w:rsidR="00C179B2" w:rsidRPr="00195FFF" w:rsidRDefault="00C179B2" w:rsidP="003E16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Просим заполнить настоящую анкету и выслать по удобному для Вас каналу связи.</w:t>
      </w:r>
    </w:p>
    <w:p w:rsidR="00C179B2" w:rsidRPr="00195FFF" w:rsidRDefault="00C179B2" w:rsidP="003E16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79B2" w:rsidRPr="00195FFF" w:rsidRDefault="00C179B2" w:rsidP="003C70FB">
      <w:pPr>
        <w:pStyle w:val="ConsPlusNormal"/>
        <w:numPr>
          <w:ilvl w:val="0"/>
          <w:numId w:val="1"/>
        </w:numPr>
        <w:ind w:left="-142" w:firstLine="502"/>
        <w:jc w:val="both"/>
        <w:rPr>
          <w:rFonts w:ascii="Times New Roman" w:hAnsi="Times New Roman"/>
          <w:b/>
          <w:sz w:val="24"/>
          <w:szCs w:val="24"/>
        </w:rPr>
      </w:pPr>
      <w:r w:rsidRPr="00195FFF">
        <w:rPr>
          <w:rFonts w:ascii="Times New Roman" w:hAnsi="Times New Roman"/>
          <w:b/>
          <w:sz w:val="24"/>
          <w:szCs w:val="24"/>
        </w:rPr>
        <w:t>Укажите, пожалуйста, кем заполняется настоящая анкета: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9606"/>
      </w:tblGrid>
      <w:tr w:rsidR="00C179B2" w:rsidRPr="00C93FED" w:rsidTr="0074797E">
        <w:trPr>
          <w:trHeight w:val="315"/>
        </w:trPr>
        <w:tc>
          <w:tcPr>
            <w:tcW w:w="9606" w:type="dxa"/>
          </w:tcPr>
          <w:p w:rsidR="00C179B2" w:rsidRPr="00195FFF" w:rsidRDefault="00C179B2" w:rsidP="0041308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собственник бизнеса (совладелец, индивидуальный предприниматель)</w:t>
            </w:r>
          </w:p>
        </w:tc>
      </w:tr>
      <w:tr w:rsidR="00C179B2" w:rsidRPr="00C93FED" w:rsidTr="0074797E">
        <w:trPr>
          <w:trHeight w:val="315"/>
        </w:trPr>
        <w:tc>
          <w:tcPr>
            <w:tcW w:w="9606" w:type="dxa"/>
          </w:tcPr>
          <w:p w:rsidR="00C179B2" w:rsidRPr="00195FFF" w:rsidRDefault="00C179B2" w:rsidP="0041308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руководитель высшего звена (например, генеральный директор, зам. генерального директора)</w:t>
            </w:r>
          </w:p>
        </w:tc>
      </w:tr>
      <w:tr w:rsidR="00C179B2" w:rsidRPr="00C93FED" w:rsidTr="0074797E">
        <w:trPr>
          <w:trHeight w:val="300"/>
        </w:trPr>
        <w:tc>
          <w:tcPr>
            <w:tcW w:w="9606" w:type="dxa"/>
          </w:tcPr>
          <w:p w:rsidR="00C179B2" w:rsidRPr="00195FFF" w:rsidRDefault="00C179B2" w:rsidP="0041308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руководитель среднего звена (руководитель управления/подразделения/отдела)</w:t>
            </w:r>
          </w:p>
        </w:tc>
      </w:tr>
      <w:tr w:rsidR="00C179B2" w:rsidRPr="00C93FED" w:rsidTr="0074797E">
        <w:trPr>
          <w:trHeight w:val="315"/>
        </w:trPr>
        <w:tc>
          <w:tcPr>
            <w:tcW w:w="9606" w:type="dxa"/>
          </w:tcPr>
          <w:p w:rsidR="00C179B2" w:rsidRPr="00195FFF" w:rsidRDefault="00C179B2" w:rsidP="0041308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сотрудник</w:t>
            </w:r>
          </w:p>
          <w:p w:rsidR="00C179B2" w:rsidRPr="00195FFF" w:rsidRDefault="00C179B2" w:rsidP="003C70FB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179B2" w:rsidRPr="00195FFF" w:rsidRDefault="00C179B2" w:rsidP="00AE252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95FFF">
        <w:rPr>
          <w:rFonts w:ascii="Times New Roman" w:hAnsi="Times New Roman"/>
          <w:b/>
          <w:sz w:val="24"/>
          <w:szCs w:val="24"/>
        </w:rPr>
        <w:t>Выберите наиболее подходящую отрасль (сферу), в которой осуществляется предпринимательская деятельность представляемой Вами организации (индивидуальным предпринимателем):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Сельское, лесное и рыбное хозяйство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Горнодобывающая промышленность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Обрабатывающая промышленность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Снабжение электроэнергией, газом, паром, горячей водой и кондиционированным воздухом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Водоснабжение; сбор, обработка и удаление отходов, деятельность по ликвидации загрязнений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Строительство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 xml:space="preserve">Оптовая и розничная торговля; 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Ремонт автомобилей и мотоциклов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Транспортная деятельность, складирование, почтовая и курьерская деятельность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Услуги по временному проживанию и питанию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 xml:space="preserve"> Информация и связь (издательская деятельность, деятельность кино- и звукозаписывающих компаний деятельность в области радио- и телевещания, телекоммуникаций, информационного обслуживания, деятельность, связанная с информационными технологиями)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Финансовая и страховая деятельность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Операции с недвижимым имуществом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Профессиональная, научная и техническая деятельность (</w:t>
      </w:r>
      <w:r w:rsidRPr="00195FFF">
        <w:rPr>
          <w:rFonts w:ascii="Times New Roman" w:hAnsi="Times New Roman"/>
          <w:bCs/>
          <w:sz w:val="24"/>
          <w:szCs w:val="24"/>
        </w:rPr>
        <w:t>деятельность в области права и бухгалтерского учета, деятельность головных организаций, консультирование по вопросам управления, деятельность в области архитектуры, инженерных изысканий, технических испытаний и анализа, научные исследования и разработки рекламная деятельность и изучение конъюнктуры рынка, ветеринарная деятельность)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Деятельность в сфере административных и вспомогательных услуг (</w:t>
      </w:r>
      <w:r w:rsidRPr="00195FFF">
        <w:rPr>
          <w:rFonts w:ascii="Times New Roman" w:hAnsi="Times New Roman"/>
          <w:bCs/>
          <w:sz w:val="24"/>
          <w:szCs w:val="24"/>
        </w:rPr>
        <w:t xml:space="preserve">аренда, прокат, лизинг, деятельность в области трудоустройства, туристическая деятельность, услуги по бронированию и сопутствующая деятельность, деятельность по обеспечению безопасности и </w:t>
      </w:r>
      <w:r w:rsidRPr="00195FFF">
        <w:rPr>
          <w:rFonts w:ascii="Times New Roman" w:hAnsi="Times New Roman"/>
          <w:bCs/>
          <w:sz w:val="24"/>
          <w:szCs w:val="24"/>
        </w:rPr>
        <w:lastRenderedPageBreak/>
        <w:t>расследованиям, деятельность в области обслуживания зданий и территорий, деятельность в области офисного административного и вспомогательного обслуживания, направленного на поддержание коммерческой деятельности)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Образование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Здравоохранение и предоставление социальных услуг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Творчество, спорт, развлечения и отдых</w:t>
      </w:r>
    </w:p>
    <w:p w:rsidR="00C179B2" w:rsidRPr="00195FFF" w:rsidRDefault="00C179B2" w:rsidP="0041308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FFF">
        <w:rPr>
          <w:rFonts w:ascii="Times New Roman" w:hAnsi="Times New Roman"/>
          <w:sz w:val="24"/>
          <w:szCs w:val="24"/>
          <w:lang w:eastAsia="ru-RU"/>
        </w:rPr>
        <w:t>Предоставление прочих видов услуг (</w:t>
      </w:r>
      <w:r w:rsidRPr="00195FFF">
        <w:rPr>
          <w:rFonts w:ascii="Times New Roman" w:hAnsi="Times New Roman"/>
          <w:bCs/>
          <w:sz w:val="24"/>
          <w:szCs w:val="24"/>
        </w:rPr>
        <w:t>(деятельность организаций, основанных на членстве (деятельность ассоциаций и союзов, религиозных, политических организаций), ремонт компьютеров, предметов личного пользования и бытовых изделий, стирка, химическая чистка и окрашивание текстильных и меховых изделий, предоставление услуг парикмахерскими и салонами красоты, организация похорон и предоставление связанных с ними услуг, деятельность по обеспечению физического комфорта)</w:t>
      </w:r>
    </w:p>
    <w:p w:rsidR="00C179B2" w:rsidRPr="00195FFF" w:rsidRDefault="00C179B2" w:rsidP="003E16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79B2" w:rsidRPr="00195FFF" w:rsidRDefault="00C179B2" w:rsidP="00576C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95FFF">
        <w:rPr>
          <w:rFonts w:ascii="Times New Roman" w:hAnsi="Times New Roman"/>
          <w:b/>
          <w:sz w:val="24"/>
          <w:szCs w:val="24"/>
        </w:rPr>
        <w:t xml:space="preserve">Укажите наименование производимого (продаваемого, поставляемого) товара, оказываемых услуг, выполняемых работ </w:t>
      </w:r>
      <w:r w:rsidRPr="00195FFF">
        <w:rPr>
          <w:rFonts w:ascii="Times New Roman" w:hAnsi="Times New Roman"/>
          <w:i/>
          <w:sz w:val="24"/>
          <w:szCs w:val="24"/>
        </w:rPr>
        <w:t>(указывается наименование товара, услуги, работы, занимающей наибольший удельный вес в выручке, полученной от реализации произведенной продукции, услуг, работ за 2017 год)</w:t>
      </w:r>
      <w:r w:rsidRPr="00195FFF">
        <w:rPr>
          <w:rFonts w:ascii="Times New Roman" w:hAnsi="Times New Roman"/>
          <w:b/>
          <w:sz w:val="24"/>
          <w:szCs w:val="24"/>
        </w:rPr>
        <w:t xml:space="preserve">  ________________________________________________________________________________</w:t>
      </w:r>
    </w:p>
    <w:p w:rsidR="00C179B2" w:rsidRPr="00195FFF" w:rsidRDefault="00C179B2" w:rsidP="00BE47C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FF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C179B2" w:rsidRPr="00195FFF" w:rsidRDefault="00C179B2" w:rsidP="00DF755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79B2" w:rsidRPr="00195FFF" w:rsidRDefault="00C179B2" w:rsidP="00DF75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4"/>
          <w:szCs w:val="24"/>
        </w:rPr>
      </w:pPr>
      <w:r w:rsidRPr="00195FFF">
        <w:rPr>
          <w:rFonts w:ascii="Times New Roman" w:hAnsi="Times New Roman"/>
          <w:b/>
          <w:sz w:val="24"/>
          <w:szCs w:val="24"/>
        </w:rPr>
        <w:t>Укажите численность сотрудников:</w:t>
      </w:r>
    </w:p>
    <w:p w:rsidR="00C179B2" w:rsidRPr="00195FFF" w:rsidRDefault="00C179B2" w:rsidP="00FF5C5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b/>
          <w:sz w:val="24"/>
          <w:szCs w:val="24"/>
        </w:rPr>
      </w:pPr>
      <w:r w:rsidRPr="00195FFF">
        <w:rPr>
          <w:rFonts w:ascii="Times New Roman" w:hAnsi="Times New Roman"/>
          <w:b/>
          <w:sz w:val="24"/>
          <w:szCs w:val="24"/>
        </w:rPr>
        <w:t>Для юридических лиц:</w:t>
      </w:r>
    </w:p>
    <w:tbl>
      <w:tblPr>
        <w:tblW w:w="4945" w:type="pct"/>
        <w:tblLook w:val="00A0" w:firstRow="1" w:lastRow="0" w:firstColumn="1" w:lastColumn="0" w:noHBand="0" w:noVBand="0"/>
      </w:tblPr>
      <w:tblGrid>
        <w:gridCol w:w="9746"/>
      </w:tblGrid>
      <w:tr w:rsidR="00C179B2" w:rsidRPr="00C93FED" w:rsidTr="00C60751">
        <w:trPr>
          <w:trHeight w:val="315"/>
        </w:trPr>
        <w:tc>
          <w:tcPr>
            <w:tcW w:w="5000" w:type="pct"/>
          </w:tcPr>
          <w:p w:rsidR="00C179B2" w:rsidRPr="00195FFF" w:rsidRDefault="00C179B2" w:rsidP="00FB683B">
            <w:pPr>
              <w:pStyle w:val="a3"/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ind w:hanging="10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FFF">
              <w:rPr>
                <w:rFonts w:ascii="Times New Roman" w:hAnsi="Times New Roman"/>
                <w:color w:val="000000"/>
                <w:sz w:val="24"/>
                <w:szCs w:val="24"/>
              </w:rPr>
              <w:t>до 15 человек включительно (микроорганизации)</w:t>
            </w:r>
          </w:p>
        </w:tc>
      </w:tr>
      <w:tr w:rsidR="00C179B2" w:rsidRPr="00C93FED" w:rsidTr="00C60751">
        <w:trPr>
          <w:trHeight w:val="315"/>
        </w:trPr>
        <w:tc>
          <w:tcPr>
            <w:tcW w:w="5000" w:type="pct"/>
          </w:tcPr>
          <w:p w:rsidR="00C179B2" w:rsidRPr="00195FFF" w:rsidRDefault="00C179B2" w:rsidP="00413085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FFF">
              <w:rPr>
                <w:rFonts w:ascii="Times New Roman" w:hAnsi="Times New Roman"/>
                <w:color w:val="000000"/>
                <w:sz w:val="24"/>
                <w:szCs w:val="24"/>
              </w:rPr>
              <w:t>от 16 до 100 человек включительно (малые организации)</w:t>
            </w:r>
          </w:p>
        </w:tc>
      </w:tr>
      <w:tr w:rsidR="00C179B2" w:rsidRPr="00C93FED" w:rsidTr="00C60751">
        <w:trPr>
          <w:trHeight w:val="315"/>
        </w:trPr>
        <w:tc>
          <w:tcPr>
            <w:tcW w:w="5000" w:type="pct"/>
          </w:tcPr>
          <w:p w:rsidR="00C179B2" w:rsidRPr="00195FFF" w:rsidRDefault="00C179B2" w:rsidP="00FB683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FFF">
              <w:rPr>
                <w:rFonts w:ascii="Times New Roman" w:hAnsi="Times New Roman"/>
                <w:color w:val="000000"/>
                <w:sz w:val="24"/>
                <w:szCs w:val="24"/>
              </w:rPr>
              <w:t>от 101 до 250 человек включительно (субъект среднего предпринимательства)</w:t>
            </w:r>
          </w:p>
        </w:tc>
      </w:tr>
      <w:tr w:rsidR="00C179B2" w:rsidRPr="00C93FED" w:rsidTr="00C60751">
        <w:trPr>
          <w:trHeight w:val="300"/>
        </w:trPr>
        <w:tc>
          <w:tcPr>
            <w:tcW w:w="5000" w:type="pct"/>
          </w:tcPr>
          <w:p w:rsidR="00C179B2" w:rsidRPr="00195FFF" w:rsidRDefault="00C179B2" w:rsidP="00413085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свыше 250 (крупное предприятие) </w:t>
            </w:r>
          </w:p>
          <w:p w:rsidR="00C179B2" w:rsidRPr="00195FFF" w:rsidRDefault="00C179B2" w:rsidP="00FF5C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179B2" w:rsidRPr="00195FFF" w:rsidRDefault="00C179B2" w:rsidP="00DF755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>Для индивидуальных предпринимателей:</w:t>
      </w:r>
    </w:p>
    <w:tbl>
      <w:tblPr>
        <w:tblW w:w="4945" w:type="pct"/>
        <w:tblLook w:val="00A0" w:firstRow="1" w:lastRow="0" w:firstColumn="1" w:lastColumn="0" w:noHBand="0" w:noVBand="0"/>
      </w:tblPr>
      <w:tblGrid>
        <w:gridCol w:w="9746"/>
      </w:tblGrid>
      <w:tr w:rsidR="00C179B2" w:rsidRPr="00C93FED" w:rsidTr="0074797E">
        <w:trPr>
          <w:trHeight w:val="315"/>
        </w:trPr>
        <w:tc>
          <w:tcPr>
            <w:tcW w:w="5000" w:type="pct"/>
          </w:tcPr>
          <w:p w:rsidR="00C179B2" w:rsidRPr="00195FFF" w:rsidRDefault="00C179B2" w:rsidP="00FB683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3 человек включительно </w:t>
            </w:r>
          </w:p>
        </w:tc>
      </w:tr>
      <w:tr w:rsidR="00C179B2" w:rsidRPr="00C93FED" w:rsidTr="0074797E">
        <w:trPr>
          <w:trHeight w:val="315"/>
        </w:trPr>
        <w:tc>
          <w:tcPr>
            <w:tcW w:w="5000" w:type="pct"/>
          </w:tcPr>
          <w:p w:rsidR="00C179B2" w:rsidRPr="00195FFF" w:rsidRDefault="00C179B2" w:rsidP="00413085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FFF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</w:p>
        </w:tc>
      </w:tr>
    </w:tbl>
    <w:p w:rsidR="00C179B2" w:rsidRPr="00195FFF" w:rsidRDefault="00C179B2" w:rsidP="00DF755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9B2" w:rsidRPr="00195FFF" w:rsidRDefault="00C179B2" w:rsidP="008328DF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>В течение какого периода времени представляемая Вами организация (индивидуальный предприниматель) осуществляет деятельность?</w:t>
      </w:r>
    </w:p>
    <w:p w:rsidR="00C179B2" w:rsidRPr="00195FFF" w:rsidRDefault="00C179B2" w:rsidP="00413085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более 5 лет;</w:t>
      </w:r>
    </w:p>
    <w:p w:rsidR="00C179B2" w:rsidRPr="00195FFF" w:rsidRDefault="00C179B2" w:rsidP="00413085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от 1 года до 5 лет;</w:t>
      </w:r>
    </w:p>
    <w:p w:rsidR="00C179B2" w:rsidRPr="00195FFF" w:rsidRDefault="00C179B2" w:rsidP="00413085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менее 1 года.</w:t>
      </w:r>
    </w:p>
    <w:p w:rsidR="00C179B2" w:rsidRPr="00195FFF" w:rsidRDefault="00C179B2" w:rsidP="003E163D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179B2" w:rsidRPr="00195FFF" w:rsidRDefault="00C179B2" w:rsidP="00704F5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195FFF">
        <w:rPr>
          <w:rFonts w:ascii="Times New Roman" w:hAnsi="Times New Roman"/>
          <w:b/>
          <w:sz w:val="24"/>
          <w:szCs w:val="24"/>
        </w:rPr>
        <w:t xml:space="preserve">Оцените успешность </w:t>
      </w:r>
      <w:r w:rsidRPr="00195FFF">
        <w:rPr>
          <w:rFonts w:ascii="Times New Roman" w:hAnsi="Times New Roman"/>
          <w:i/>
          <w:sz w:val="24"/>
          <w:szCs w:val="24"/>
        </w:rPr>
        <w:t xml:space="preserve">(увеличение продаж, прибыли, объемов производства продукции, оказания услуг, расширялся ли перечень продукции/услуг, увеличилось ли количество покупателей/потребителей, появилась ли возможность выхода на новые товарные рынки, включая смежные международные рынки и т.д.) </w:t>
      </w:r>
      <w:r w:rsidRPr="00195FFF">
        <w:rPr>
          <w:rFonts w:ascii="Times New Roman" w:hAnsi="Times New Roman"/>
          <w:b/>
          <w:sz w:val="24"/>
          <w:szCs w:val="24"/>
        </w:rPr>
        <w:t>предпринимательской деятельности представляемой Вами организации (индивидуального предпринимателя):</w:t>
      </w:r>
    </w:p>
    <w:p w:rsidR="00C179B2" w:rsidRPr="00195FFF" w:rsidRDefault="00C179B2" w:rsidP="00413085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да</w:t>
      </w:r>
    </w:p>
    <w:p w:rsidR="00C179B2" w:rsidRPr="00195FFF" w:rsidRDefault="00C179B2" w:rsidP="00413085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нет</w:t>
      </w:r>
    </w:p>
    <w:p w:rsidR="00C179B2" w:rsidRDefault="00C179B2" w:rsidP="00413085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и успешно, и неуспешно.</w:t>
      </w:r>
    </w:p>
    <w:p w:rsidR="00C179B2" w:rsidRPr="00195FFF" w:rsidRDefault="00C179B2" w:rsidP="003E163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179B2" w:rsidRPr="00195FFF" w:rsidRDefault="00C179B2" w:rsidP="003E163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179B2" w:rsidRDefault="00C179B2" w:rsidP="003E163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B683B" w:rsidRPr="00195FFF" w:rsidRDefault="00FB683B" w:rsidP="003E163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179B2" w:rsidRPr="00195FFF" w:rsidRDefault="00C179B2" w:rsidP="003E163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179B2" w:rsidRPr="00195FFF" w:rsidRDefault="00C179B2" w:rsidP="00D6698E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FF">
        <w:rPr>
          <w:rFonts w:ascii="Times New Roman" w:hAnsi="Times New Roman"/>
          <w:b/>
          <w:sz w:val="24"/>
          <w:szCs w:val="24"/>
        </w:rPr>
        <w:lastRenderedPageBreak/>
        <w:t>Оцените о</w:t>
      </w:r>
      <w:r w:rsidRPr="00195FFF">
        <w:rPr>
          <w:rFonts w:ascii="Times New Roman" w:hAnsi="Times New Roman" w:cs="Times New Roman"/>
          <w:b/>
          <w:sz w:val="24"/>
          <w:szCs w:val="24"/>
        </w:rPr>
        <w:t>бщие условия ведения предпринимательской деятельности в сфере деятельности представляемой Вами организации (индивидуального предпринимателя):</w:t>
      </w:r>
    </w:p>
    <w:p w:rsidR="00C179B2" w:rsidRPr="00195FFF" w:rsidRDefault="00C179B2" w:rsidP="0041308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  <w:sectPr w:rsidR="00C179B2" w:rsidRPr="00195FFF" w:rsidSect="00CD15CF">
          <w:headerReference w:type="default" r:id="rId8"/>
          <w:pgSz w:w="11906" w:h="16838"/>
          <w:pgMar w:top="1134" w:right="567" w:bottom="1134" w:left="1701" w:header="709" w:footer="737" w:gutter="0"/>
          <w:cols w:space="708"/>
          <w:titlePg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1"/>
      </w:tblGrid>
      <w:tr w:rsidR="00C179B2" w:rsidRPr="00C93FED" w:rsidTr="00B65AF6">
        <w:tc>
          <w:tcPr>
            <w:tcW w:w="5000" w:type="pct"/>
          </w:tcPr>
          <w:p w:rsidR="00C179B2" w:rsidRPr="00C93FED" w:rsidRDefault="00C179B2" w:rsidP="004130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lastRenderedPageBreak/>
              <w:t>хорошие</w:t>
            </w:r>
          </w:p>
        </w:tc>
      </w:tr>
      <w:tr w:rsidR="00C179B2" w:rsidRPr="00C93FED" w:rsidTr="00B65AF6">
        <w:tc>
          <w:tcPr>
            <w:tcW w:w="5000" w:type="pct"/>
          </w:tcPr>
          <w:p w:rsidR="00C179B2" w:rsidRPr="00C93FED" w:rsidRDefault="00C179B2" w:rsidP="004130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удовлетворительные</w:t>
            </w:r>
          </w:p>
        </w:tc>
      </w:tr>
      <w:tr w:rsidR="00C179B2" w:rsidRPr="00C93FED" w:rsidTr="00B65AF6">
        <w:tc>
          <w:tcPr>
            <w:tcW w:w="5000" w:type="pct"/>
          </w:tcPr>
          <w:p w:rsidR="00C179B2" w:rsidRPr="00C93FED" w:rsidRDefault="00C179B2" w:rsidP="004130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lastRenderedPageBreak/>
              <w:t>неудовлетворительные</w:t>
            </w:r>
          </w:p>
        </w:tc>
      </w:tr>
      <w:tr w:rsidR="00C179B2" w:rsidRPr="00C93FED" w:rsidTr="00B65AF6">
        <w:tc>
          <w:tcPr>
            <w:tcW w:w="5000" w:type="pct"/>
          </w:tcPr>
          <w:p w:rsidR="00C179B2" w:rsidRPr="00C93FED" w:rsidRDefault="00C179B2" w:rsidP="004130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плохие</w:t>
            </w:r>
          </w:p>
        </w:tc>
      </w:tr>
    </w:tbl>
    <w:p w:rsidR="00C179B2" w:rsidRPr="00195FFF" w:rsidRDefault="00C179B2" w:rsidP="003E16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C179B2" w:rsidRPr="00195FFF" w:rsidSect="00DF7551">
          <w:type w:val="continuous"/>
          <w:pgSz w:w="11906" w:h="16838"/>
          <w:pgMar w:top="1134" w:right="566" w:bottom="1134" w:left="1701" w:header="708" w:footer="737" w:gutter="0"/>
          <w:cols w:num="2" w:space="708"/>
          <w:titlePg/>
          <w:docGrid w:linePitch="360"/>
        </w:sectPr>
      </w:pPr>
    </w:p>
    <w:p w:rsidR="00C179B2" w:rsidRPr="00195FFF" w:rsidRDefault="00C179B2" w:rsidP="003E16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79B2" w:rsidRPr="00195FFF" w:rsidRDefault="00C179B2" w:rsidP="00404EA5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 xml:space="preserve">Оцените уровень конкуренции </w:t>
      </w:r>
      <w:r w:rsidRPr="00195FFF">
        <w:rPr>
          <w:rFonts w:ascii="Times New Roman" w:hAnsi="Times New Roman" w:cs="Times New Roman"/>
          <w:i/>
          <w:sz w:val="24"/>
          <w:szCs w:val="24"/>
        </w:rPr>
        <w:t>(самостоятельные действия каждого исключают или ограничивают возможность в одностороннем порядке воздействовать на общие условия обращения товаров, услуг, работ на соответствующем рынке)</w:t>
      </w:r>
      <w:r w:rsidRPr="00195FFF">
        <w:rPr>
          <w:rFonts w:ascii="Times New Roman" w:hAnsi="Times New Roman" w:cs="Times New Roman"/>
          <w:b/>
          <w:sz w:val="24"/>
          <w:szCs w:val="24"/>
        </w:rPr>
        <w:t xml:space="preserve"> в сфере деятельности представляемой Вами организации (индивидуального предпринимателя):</w:t>
      </w:r>
    </w:p>
    <w:p w:rsidR="00C179B2" w:rsidRPr="00195FFF" w:rsidRDefault="00C179B2" w:rsidP="0041308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  <w:sectPr w:rsidR="00C179B2" w:rsidRPr="00195FFF" w:rsidSect="00DF7551">
          <w:type w:val="continuous"/>
          <w:pgSz w:w="11906" w:h="16838"/>
          <w:pgMar w:top="1134" w:right="566" w:bottom="1134" w:left="1701" w:header="708" w:footer="737" w:gutter="0"/>
          <w:cols w:space="708"/>
          <w:titlePg/>
          <w:docGrid w:linePitch="360"/>
        </w:sect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81"/>
      </w:tblGrid>
      <w:tr w:rsidR="00C179B2" w:rsidRPr="00C93FED" w:rsidTr="00C93FED">
        <w:tc>
          <w:tcPr>
            <w:tcW w:w="5000" w:type="pct"/>
          </w:tcPr>
          <w:p w:rsidR="00C179B2" w:rsidRPr="00C93FED" w:rsidRDefault="00C179B2" w:rsidP="00C93FE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lastRenderedPageBreak/>
              <w:t>конкуренция отсутствует</w:t>
            </w:r>
          </w:p>
        </w:tc>
      </w:tr>
      <w:tr w:rsidR="00C179B2" w:rsidRPr="00C93FED" w:rsidTr="00C93FED">
        <w:tc>
          <w:tcPr>
            <w:tcW w:w="5000" w:type="pct"/>
          </w:tcPr>
          <w:p w:rsidR="00C179B2" w:rsidRPr="00C93FED" w:rsidRDefault="00C179B2" w:rsidP="00C93FE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слабая конкуренция</w:t>
            </w:r>
          </w:p>
        </w:tc>
      </w:tr>
      <w:tr w:rsidR="00C179B2" w:rsidRPr="00C93FED" w:rsidTr="00C93FED">
        <w:tc>
          <w:tcPr>
            <w:tcW w:w="5000" w:type="pct"/>
          </w:tcPr>
          <w:p w:rsidR="00C179B2" w:rsidRPr="00C93FED" w:rsidRDefault="00C179B2" w:rsidP="00C93FE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lastRenderedPageBreak/>
              <w:t>умеренная конкуренция</w:t>
            </w:r>
          </w:p>
        </w:tc>
      </w:tr>
      <w:tr w:rsidR="00C179B2" w:rsidRPr="00C93FED" w:rsidTr="00C93FED">
        <w:tc>
          <w:tcPr>
            <w:tcW w:w="5000" w:type="pct"/>
          </w:tcPr>
          <w:p w:rsidR="00C179B2" w:rsidRPr="00C93FED" w:rsidRDefault="00C179B2" w:rsidP="00C93FE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высокая конкуренция</w:t>
            </w:r>
          </w:p>
        </w:tc>
      </w:tr>
    </w:tbl>
    <w:p w:rsidR="00C179B2" w:rsidRPr="00195FFF" w:rsidRDefault="00C179B2" w:rsidP="003E16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C179B2" w:rsidRPr="00195FFF" w:rsidSect="00DF7551">
          <w:type w:val="continuous"/>
          <w:pgSz w:w="11906" w:h="16838"/>
          <w:pgMar w:top="1134" w:right="566" w:bottom="1134" w:left="1701" w:header="708" w:footer="737" w:gutter="0"/>
          <w:cols w:num="2" w:space="708"/>
          <w:titlePg/>
          <w:docGrid w:linePitch="360"/>
        </w:sectPr>
      </w:pPr>
    </w:p>
    <w:p w:rsidR="00C179B2" w:rsidRPr="00195FFF" w:rsidRDefault="00C179B2" w:rsidP="003E16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79B2" w:rsidRPr="00195FFF" w:rsidRDefault="00C179B2" w:rsidP="006448D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195FFF">
        <w:rPr>
          <w:rFonts w:ascii="Times New Roman" w:hAnsi="Times New Roman"/>
          <w:b/>
          <w:sz w:val="24"/>
          <w:szCs w:val="24"/>
        </w:rPr>
        <w:t>Сколько конкурентов в сфере деятельности представляемой Вами организации (индивидуального предпринимателя)?</w:t>
      </w:r>
    </w:p>
    <w:p w:rsidR="00C179B2" w:rsidRPr="00195FFF" w:rsidRDefault="00C179B2" w:rsidP="00FB683B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1-3</w:t>
      </w:r>
    </w:p>
    <w:p w:rsidR="00C179B2" w:rsidRPr="00195FFF" w:rsidRDefault="00C179B2" w:rsidP="00413085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4-6</w:t>
      </w:r>
    </w:p>
    <w:p w:rsidR="00C179B2" w:rsidRPr="00195FFF" w:rsidRDefault="00C179B2" w:rsidP="00413085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7 и более</w:t>
      </w:r>
    </w:p>
    <w:p w:rsidR="00C179B2" w:rsidRPr="00195FFF" w:rsidRDefault="00C179B2" w:rsidP="00413085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конкуренты отсутствуют.</w:t>
      </w:r>
    </w:p>
    <w:p w:rsidR="00C179B2" w:rsidRPr="00195FFF" w:rsidRDefault="00C179B2" w:rsidP="003E163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179B2" w:rsidRPr="00195FFF" w:rsidRDefault="00C179B2" w:rsidP="00693DF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195FFF">
        <w:rPr>
          <w:rFonts w:ascii="Times New Roman" w:hAnsi="Times New Roman"/>
          <w:b/>
          <w:sz w:val="24"/>
          <w:szCs w:val="24"/>
        </w:rPr>
        <w:t>Как изменилось число конкурентов в сфере деятельности представляемой Вами организации (индивидуального предпринимателя) за последние 3 года?</w:t>
      </w:r>
    </w:p>
    <w:p w:rsidR="00C179B2" w:rsidRPr="00195FFF" w:rsidRDefault="00C179B2" w:rsidP="00413085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увеличилось</w:t>
      </w:r>
    </w:p>
    <w:p w:rsidR="00C179B2" w:rsidRPr="00195FFF" w:rsidRDefault="00C179B2" w:rsidP="00413085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уменьшилось</w:t>
      </w:r>
    </w:p>
    <w:p w:rsidR="00C179B2" w:rsidRPr="00195FFF" w:rsidRDefault="00C179B2" w:rsidP="00413085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не изменилось</w:t>
      </w:r>
    </w:p>
    <w:p w:rsidR="00C179B2" w:rsidRPr="00195FFF" w:rsidRDefault="00C179B2" w:rsidP="003E163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179B2" w:rsidRPr="00195FFF" w:rsidRDefault="00C179B2" w:rsidP="00CC0146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>Укажите способы повышения конкурентоспособности представляемой Вами организации (индивидуального предпринимателя) за последние 3 года: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C179B2" w:rsidRPr="00C93FED" w:rsidTr="00B65AF6">
        <w:tc>
          <w:tcPr>
            <w:tcW w:w="9606" w:type="dxa"/>
          </w:tcPr>
          <w:p w:rsidR="00C179B2" w:rsidRPr="00C93FED" w:rsidRDefault="00C179B2" w:rsidP="0041308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Покупка машин и оборудования</w:t>
            </w:r>
          </w:p>
        </w:tc>
      </w:tr>
      <w:tr w:rsidR="00C179B2" w:rsidRPr="00C93FED" w:rsidTr="00B65AF6">
        <w:tc>
          <w:tcPr>
            <w:tcW w:w="9606" w:type="dxa"/>
          </w:tcPr>
          <w:p w:rsidR="00C179B2" w:rsidRPr="00C93FED" w:rsidRDefault="00C179B2" w:rsidP="0041308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Покупка технологий, патентов, лицензий, ноу-хау</w:t>
            </w:r>
          </w:p>
        </w:tc>
      </w:tr>
      <w:tr w:rsidR="00C179B2" w:rsidRPr="00C93FED" w:rsidTr="00B65AF6">
        <w:tc>
          <w:tcPr>
            <w:tcW w:w="9606" w:type="dxa"/>
          </w:tcPr>
          <w:p w:rsidR="00C179B2" w:rsidRPr="00C93FED" w:rsidRDefault="00C179B2" w:rsidP="0041308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Использование новых способов продвижения продукта</w:t>
            </w:r>
          </w:p>
        </w:tc>
      </w:tr>
      <w:tr w:rsidR="00C179B2" w:rsidRPr="00C93FED" w:rsidTr="00B65AF6">
        <w:tc>
          <w:tcPr>
            <w:tcW w:w="9606" w:type="dxa"/>
          </w:tcPr>
          <w:p w:rsidR="00C179B2" w:rsidRPr="00C93FED" w:rsidRDefault="00C179B2" w:rsidP="0041308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Обучение персонала</w:t>
            </w:r>
          </w:p>
        </w:tc>
      </w:tr>
      <w:tr w:rsidR="00C179B2" w:rsidRPr="00C93FED" w:rsidTr="00B65AF6">
        <w:tc>
          <w:tcPr>
            <w:tcW w:w="9606" w:type="dxa"/>
          </w:tcPr>
          <w:p w:rsidR="00C179B2" w:rsidRPr="00C93FED" w:rsidRDefault="00C179B2" w:rsidP="0041308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Развитие и расширение системы представительств</w:t>
            </w:r>
          </w:p>
        </w:tc>
      </w:tr>
      <w:tr w:rsidR="00C179B2" w:rsidRPr="00C93FED" w:rsidTr="00B65AF6">
        <w:tc>
          <w:tcPr>
            <w:tcW w:w="9606" w:type="dxa"/>
          </w:tcPr>
          <w:p w:rsidR="00C179B2" w:rsidRPr="00C93FED" w:rsidRDefault="00C179B2" w:rsidP="0041308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Вывод на рынок новых продуктов</w:t>
            </w:r>
          </w:p>
          <w:p w:rsidR="00C179B2" w:rsidRPr="00C93FED" w:rsidRDefault="00C179B2" w:rsidP="0041308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Иные способы (пожалуйста, укажите какие) _____________________________________</w:t>
            </w:r>
          </w:p>
          <w:p w:rsidR="00C179B2" w:rsidRPr="00C93FED" w:rsidRDefault="00C179B2" w:rsidP="002E3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C179B2" w:rsidRPr="00C93FED" w:rsidTr="00B65AF6">
        <w:tc>
          <w:tcPr>
            <w:tcW w:w="9606" w:type="dxa"/>
          </w:tcPr>
          <w:p w:rsidR="00C179B2" w:rsidRPr="00C93FED" w:rsidRDefault="00C179B2" w:rsidP="0041308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Ничего не предпринимал для повышения конкурентоспособности</w:t>
            </w:r>
          </w:p>
        </w:tc>
      </w:tr>
    </w:tbl>
    <w:p w:rsidR="00C179B2" w:rsidRPr="00195FFF" w:rsidRDefault="00C179B2" w:rsidP="003E16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79B2" w:rsidRPr="00195FFF" w:rsidRDefault="00C179B2" w:rsidP="0025224D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>Планировала ли Ваша организация за последние 3 года расширение географии продаж, оказания услуг, выполнения работ (другие регионы Беларуси, другие страны)?</w:t>
      </w:r>
    </w:p>
    <w:p w:rsidR="00C179B2" w:rsidRPr="00195FFF" w:rsidRDefault="00C179B2" w:rsidP="00413085">
      <w:pPr>
        <w:pStyle w:val="ConsPlusNormal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да</w:t>
      </w:r>
    </w:p>
    <w:p w:rsidR="00C179B2" w:rsidRPr="00195FFF" w:rsidRDefault="00C179B2" w:rsidP="00413085">
      <w:pPr>
        <w:pStyle w:val="ConsPlusNormal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нет.</w:t>
      </w:r>
    </w:p>
    <w:p w:rsidR="00C179B2" w:rsidRPr="00195FFF" w:rsidRDefault="00C179B2" w:rsidP="00FA51D7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79B2" w:rsidRPr="00195FFF" w:rsidRDefault="00C179B2" w:rsidP="00FA51D7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>Удалось ли реализовать планы по расширению географии продаж, оказания услуг, выполнения работ?</w:t>
      </w:r>
    </w:p>
    <w:p w:rsidR="00C179B2" w:rsidRPr="00195FFF" w:rsidRDefault="00C179B2" w:rsidP="00413085">
      <w:pPr>
        <w:pStyle w:val="ConsPlusNormal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да, полностью</w:t>
      </w:r>
    </w:p>
    <w:p w:rsidR="00C179B2" w:rsidRPr="00195FFF" w:rsidRDefault="00C179B2" w:rsidP="00413085">
      <w:pPr>
        <w:pStyle w:val="ConsPlusNormal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да, частично</w:t>
      </w:r>
    </w:p>
    <w:p w:rsidR="00C179B2" w:rsidRPr="00195FFF" w:rsidRDefault="00C179B2" w:rsidP="00413085">
      <w:pPr>
        <w:pStyle w:val="ConsPlusNormal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не удалось.</w:t>
      </w:r>
    </w:p>
    <w:p w:rsidR="00C179B2" w:rsidRPr="00195FFF" w:rsidRDefault="00C179B2" w:rsidP="0025224D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79B2" w:rsidRPr="00195FFF" w:rsidRDefault="00C179B2" w:rsidP="0025224D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 xml:space="preserve">Планировала ли Ваша организация за последние 3 года внедрение в </w:t>
      </w:r>
      <w:r w:rsidRPr="00195FFF">
        <w:rPr>
          <w:rFonts w:ascii="Times New Roman" w:hAnsi="Times New Roman"/>
          <w:b/>
          <w:sz w:val="24"/>
          <w:szCs w:val="24"/>
        </w:rPr>
        <w:t>производство, продажу, поставку новых видов товаров, оказание новых видов услуг, выполнение новых видов работ</w:t>
      </w:r>
      <w:r w:rsidRPr="00195FFF">
        <w:rPr>
          <w:rFonts w:ascii="Times New Roman" w:hAnsi="Times New Roman" w:cs="Times New Roman"/>
          <w:b/>
          <w:sz w:val="24"/>
          <w:szCs w:val="24"/>
        </w:rPr>
        <w:t>?</w:t>
      </w:r>
    </w:p>
    <w:p w:rsidR="00C179B2" w:rsidRPr="00195FFF" w:rsidRDefault="00C179B2" w:rsidP="00413085">
      <w:pPr>
        <w:pStyle w:val="ConsPlusNormal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lastRenderedPageBreak/>
        <w:t>да</w:t>
      </w:r>
    </w:p>
    <w:p w:rsidR="00C179B2" w:rsidRPr="00195FFF" w:rsidRDefault="00C179B2" w:rsidP="00413085">
      <w:pPr>
        <w:pStyle w:val="ConsPlusNormal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нет.</w:t>
      </w:r>
    </w:p>
    <w:p w:rsidR="00C179B2" w:rsidRPr="00195FFF" w:rsidRDefault="00C179B2" w:rsidP="0025224D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79B2" w:rsidRPr="00195FFF" w:rsidRDefault="00C179B2" w:rsidP="00FA51D7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 xml:space="preserve">Удалось ли реализовать планы по внедрению </w:t>
      </w:r>
      <w:r w:rsidRPr="00195FFF">
        <w:rPr>
          <w:rFonts w:ascii="Times New Roman" w:hAnsi="Times New Roman"/>
          <w:b/>
          <w:sz w:val="24"/>
          <w:szCs w:val="24"/>
        </w:rPr>
        <w:t>новых видов товаров, оказание новых видов услуг, выполнение новых видов работ</w:t>
      </w:r>
      <w:r w:rsidRPr="00195FFF">
        <w:rPr>
          <w:rFonts w:ascii="Times New Roman" w:hAnsi="Times New Roman" w:cs="Times New Roman"/>
          <w:b/>
          <w:sz w:val="24"/>
          <w:szCs w:val="24"/>
        </w:rPr>
        <w:t>?</w:t>
      </w:r>
    </w:p>
    <w:p w:rsidR="00C179B2" w:rsidRPr="00195FFF" w:rsidRDefault="00C179B2" w:rsidP="00413085">
      <w:pPr>
        <w:pStyle w:val="ConsPlusNormal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да, полностью</w:t>
      </w:r>
    </w:p>
    <w:p w:rsidR="00C179B2" w:rsidRPr="00195FFF" w:rsidRDefault="00C179B2" w:rsidP="00413085">
      <w:pPr>
        <w:pStyle w:val="ConsPlusNormal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да, частично</w:t>
      </w:r>
    </w:p>
    <w:p w:rsidR="00C179B2" w:rsidRPr="00195FFF" w:rsidRDefault="00C179B2" w:rsidP="00413085">
      <w:pPr>
        <w:pStyle w:val="ConsPlusNormal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не удалось.</w:t>
      </w:r>
    </w:p>
    <w:p w:rsidR="00C179B2" w:rsidRPr="00195FFF" w:rsidRDefault="00C179B2" w:rsidP="003E16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9B2" w:rsidRPr="00195FFF" w:rsidRDefault="00C179B2" w:rsidP="008328DF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 xml:space="preserve">Укажите основные препятствия при реализации планов по расширению географии продаж, оказания услуг, выполнения работ, внедрению </w:t>
      </w:r>
      <w:r w:rsidRPr="00195FFF">
        <w:rPr>
          <w:rFonts w:ascii="Times New Roman" w:hAnsi="Times New Roman"/>
          <w:b/>
          <w:sz w:val="24"/>
          <w:szCs w:val="24"/>
        </w:rPr>
        <w:t>новых видов товаров, оказание новых видов услуг, выполнение новых видов работ</w:t>
      </w:r>
      <w:r w:rsidRPr="00195FFF">
        <w:rPr>
          <w:rFonts w:ascii="Times New Roman" w:hAnsi="Times New Roman" w:cs="Times New Roman"/>
          <w:b/>
          <w:sz w:val="24"/>
          <w:szCs w:val="24"/>
        </w:rPr>
        <w:t xml:space="preserve"> (допускается несколько вариантов ответа):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C179B2" w:rsidRPr="00C93FED" w:rsidTr="003E16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41308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Высокие начальные издержки</w:t>
            </w:r>
          </w:p>
        </w:tc>
      </w:tr>
      <w:tr w:rsidR="00C179B2" w:rsidRPr="00C93FED" w:rsidTr="003E16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41308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Насыщенность новых рынков сбыта</w:t>
            </w:r>
          </w:p>
        </w:tc>
      </w:tr>
      <w:tr w:rsidR="00C179B2" w:rsidRPr="00C93FED" w:rsidTr="003E16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41308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Нет информации о ситуации на новых рынках</w:t>
            </w:r>
          </w:p>
          <w:p w:rsidR="00C179B2" w:rsidRPr="00C93FED" w:rsidRDefault="00C179B2" w:rsidP="00D8128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Наличие государственного регулирования, ограничивающего продажи товаров, работ услуг </w:t>
            </w:r>
          </w:p>
        </w:tc>
      </w:tr>
      <w:tr w:rsidR="00C179B2" w:rsidRPr="00C93FED" w:rsidTr="003E16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41308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</w:tr>
      <w:tr w:rsidR="00C179B2" w:rsidRPr="00C93FED" w:rsidTr="003E16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41308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Привязанность поставщиков и потребителей к традиционным участникам рынка</w:t>
            </w:r>
          </w:p>
          <w:p w:rsidR="00C179B2" w:rsidRPr="00C93FED" w:rsidRDefault="00C179B2" w:rsidP="0041308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Иные причины (пожалуйста, укажите какие) _______________________________________</w:t>
            </w:r>
          </w:p>
          <w:p w:rsidR="00C179B2" w:rsidRPr="00C93FED" w:rsidRDefault="00C179B2" w:rsidP="004D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C179B2" w:rsidRPr="00C93FED" w:rsidTr="003E16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41308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Препятствия отсутствовали </w:t>
            </w:r>
          </w:p>
          <w:p w:rsidR="00C179B2" w:rsidRPr="00C93FED" w:rsidRDefault="00C179B2" w:rsidP="007963D6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9B2" w:rsidRPr="00195FFF" w:rsidRDefault="00C179B2" w:rsidP="007963D6">
      <w:pPr>
        <w:pStyle w:val="ConsPlusNormal"/>
        <w:numPr>
          <w:ilvl w:val="0"/>
          <w:numId w:val="1"/>
        </w:numPr>
        <w:ind w:left="0"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>Оцените сложность начала с нуля предпринимательской деятельности в сфере деятельности представляемой Вами организации (индивидуального предпринимателя):</w:t>
      </w:r>
    </w:p>
    <w:p w:rsidR="00C179B2" w:rsidRPr="00195FFF" w:rsidRDefault="00C179B2" w:rsidP="00413085">
      <w:pPr>
        <w:pStyle w:val="ConsPlusNormal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сложно</w:t>
      </w:r>
    </w:p>
    <w:p w:rsidR="00C179B2" w:rsidRPr="00195FFF" w:rsidRDefault="00C179B2" w:rsidP="00413085">
      <w:pPr>
        <w:pStyle w:val="ConsPlusNormal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легко</w:t>
      </w:r>
    </w:p>
    <w:p w:rsidR="00C179B2" w:rsidRPr="00195FFF" w:rsidRDefault="00C179B2" w:rsidP="00413085">
      <w:pPr>
        <w:pStyle w:val="ConsPlusNormal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затрудняюсь с ответом</w:t>
      </w:r>
    </w:p>
    <w:p w:rsidR="00C179B2" w:rsidRPr="00195FFF" w:rsidRDefault="00C179B2" w:rsidP="00413085">
      <w:pPr>
        <w:pStyle w:val="ConsPlusNormal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если сложно, то укажите, пожалуйста, по каким  причинам__________________________</w:t>
      </w:r>
    </w:p>
    <w:p w:rsidR="00C179B2" w:rsidRPr="00195FFF" w:rsidRDefault="00C179B2" w:rsidP="007963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9B2" w:rsidRPr="00195FFF" w:rsidRDefault="00C179B2" w:rsidP="007963D6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>Как Вы считаете, легко ли компании из другой страны закрепиться на рынке Беларуси?</w:t>
      </w:r>
    </w:p>
    <w:p w:rsidR="00C179B2" w:rsidRPr="00195FFF" w:rsidRDefault="00C179B2" w:rsidP="00413085">
      <w:pPr>
        <w:pStyle w:val="ConsPlusNormal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сложно</w:t>
      </w:r>
    </w:p>
    <w:p w:rsidR="00C179B2" w:rsidRPr="00195FFF" w:rsidRDefault="00C179B2" w:rsidP="00413085">
      <w:pPr>
        <w:pStyle w:val="ConsPlusNormal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легко</w:t>
      </w:r>
    </w:p>
    <w:p w:rsidR="00C179B2" w:rsidRPr="00195FFF" w:rsidRDefault="00C179B2" w:rsidP="00413085">
      <w:pPr>
        <w:pStyle w:val="ConsPlusNormal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затрудняюсь с ответом.</w:t>
      </w:r>
    </w:p>
    <w:p w:rsidR="00C179B2" w:rsidRPr="00195FFF" w:rsidRDefault="00C179B2" w:rsidP="007963D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79B2" w:rsidRPr="00195FFF" w:rsidRDefault="00C179B2" w:rsidP="007963D6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>Как Вы считаете, легко ли компании из другой области закрепиться на рынке другой области?</w:t>
      </w:r>
    </w:p>
    <w:p w:rsidR="00C179B2" w:rsidRPr="00195FFF" w:rsidRDefault="00C179B2" w:rsidP="00413085">
      <w:pPr>
        <w:pStyle w:val="ConsPlusNormal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сложно</w:t>
      </w:r>
    </w:p>
    <w:p w:rsidR="00C179B2" w:rsidRPr="00195FFF" w:rsidRDefault="00C179B2" w:rsidP="00413085">
      <w:pPr>
        <w:pStyle w:val="ConsPlusNormal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легко</w:t>
      </w:r>
    </w:p>
    <w:p w:rsidR="00C179B2" w:rsidRPr="00195FFF" w:rsidRDefault="00C179B2" w:rsidP="00413085">
      <w:pPr>
        <w:pStyle w:val="ConsPlusNormal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затрудняюсь с ответом.</w:t>
      </w:r>
    </w:p>
    <w:p w:rsidR="00C179B2" w:rsidRPr="00195FFF" w:rsidRDefault="00C179B2" w:rsidP="003E16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9B2" w:rsidRPr="00195FFF" w:rsidRDefault="00C179B2" w:rsidP="008328DF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>Оцените степень влияния на конкурентную среду органов государственного управления: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8"/>
        <w:gridCol w:w="1483"/>
        <w:gridCol w:w="1418"/>
        <w:gridCol w:w="1559"/>
        <w:gridCol w:w="1497"/>
      </w:tblGrid>
      <w:tr w:rsidR="00C179B2" w:rsidRPr="00C93FED" w:rsidTr="007153F9">
        <w:trPr>
          <w:cantSplit/>
          <w:trHeight w:val="258"/>
        </w:trPr>
        <w:tc>
          <w:tcPr>
            <w:tcW w:w="0" w:type="auto"/>
          </w:tcPr>
          <w:p w:rsidR="00C179B2" w:rsidRPr="00C93FED" w:rsidRDefault="00C179B2" w:rsidP="003E1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FF">
              <w:rPr>
                <w:rFonts w:ascii="Times New Roman" w:hAnsi="Times New Roman" w:cs="Times New Roman"/>
                <w:b/>
                <w:sz w:val="24"/>
                <w:szCs w:val="24"/>
              </w:rPr>
              <w:t>Высокая</w:t>
            </w:r>
          </w:p>
        </w:tc>
        <w:tc>
          <w:tcPr>
            <w:tcW w:w="1418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F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559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FF">
              <w:rPr>
                <w:rFonts w:ascii="Times New Roman" w:hAnsi="Times New Roman" w:cs="Times New Roman"/>
                <w:b/>
                <w:sz w:val="24"/>
                <w:szCs w:val="24"/>
              </w:rPr>
              <w:t>Низкая</w:t>
            </w:r>
          </w:p>
        </w:tc>
        <w:tc>
          <w:tcPr>
            <w:tcW w:w="1497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FF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отсутствует</w:t>
            </w:r>
          </w:p>
        </w:tc>
      </w:tr>
      <w:tr w:rsidR="00C179B2" w:rsidRPr="00C93FED" w:rsidTr="007153F9">
        <w:tc>
          <w:tcPr>
            <w:tcW w:w="0" w:type="auto"/>
          </w:tcPr>
          <w:p w:rsidR="00C179B2" w:rsidRPr="00C93FED" w:rsidRDefault="00C179B2" w:rsidP="003E1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антимонопольный орган (МАРТ)</w:t>
            </w:r>
          </w:p>
        </w:tc>
        <w:tc>
          <w:tcPr>
            <w:tcW w:w="1483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B2" w:rsidRPr="00C93FED" w:rsidTr="007153F9">
        <w:tc>
          <w:tcPr>
            <w:tcW w:w="0" w:type="auto"/>
          </w:tcPr>
          <w:p w:rsidR="00C179B2" w:rsidRPr="00C93FED" w:rsidRDefault="00C179B2" w:rsidP="003E1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республиканские органы государственного управления </w:t>
            </w:r>
          </w:p>
        </w:tc>
        <w:tc>
          <w:tcPr>
            <w:tcW w:w="1483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B2" w:rsidRPr="00C93FED" w:rsidTr="007153F9">
        <w:tc>
          <w:tcPr>
            <w:tcW w:w="0" w:type="auto"/>
          </w:tcPr>
          <w:p w:rsidR="00C179B2" w:rsidRPr="00C93FED" w:rsidRDefault="00C179B2" w:rsidP="003E1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483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B2" w:rsidRPr="00C93FED" w:rsidTr="007153F9">
        <w:tc>
          <w:tcPr>
            <w:tcW w:w="0" w:type="auto"/>
          </w:tcPr>
          <w:p w:rsidR="00C179B2" w:rsidRPr="00C93FED" w:rsidRDefault="00C179B2" w:rsidP="003E1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1483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179B2" w:rsidRPr="00195FFF" w:rsidRDefault="00C179B2" w:rsidP="003E1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9B2" w:rsidRPr="00195FFF" w:rsidRDefault="00C179B2" w:rsidP="007153F9">
      <w:pPr>
        <w:pStyle w:val="a5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9B2" w:rsidRPr="00195FFF" w:rsidRDefault="00C179B2" w:rsidP="007153F9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>Оцените степень влияния на конкурентную среду общественных организаций, представляющих интересы бизнес-сообщества:</w:t>
      </w:r>
    </w:p>
    <w:p w:rsidR="00C179B2" w:rsidRPr="00195FFF" w:rsidRDefault="00C179B2" w:rsidP="00413085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высокая</w:t>
      </w:r>
    </w:p>
    <w:p w:rsidR="00C179B2" w:rsidRPr="00195FFF" w:rsidRDefault="00C179B2" w:rsidP="00413085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средняя</w:t>
      </w:r>
    </w:p>
    <w:p w:rsidR="00C179B2" w:rsidRPr="00195FFF" w:rsidRDefault="00C179B2" w:rsidP="00413085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низкая</w:t>
      </w:r>
    </w:p>
    <w:p w:rsidR="00C179B2" w:rsidRPr="00195FFF" w:rsidRDefault="00C179B2" w:rsidP="00413085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5FFF">
        <w:rPr>
          <w:rFonts w:ascii="Times New Roman" w:hAnsi="Times New Roman"/>
          <w:sz w:val="24"/>
          <w:szCs w:val="24"/>
        </w:rPr>
        <w:t>влияние отсутствует</w:t>
      </w:r>
    </w:p>
    <w:p w:rsidR="00C179B2" w:rsidRPr="00195FFF" w:rsidRDefault="00C179B2" w:rsidP="003E16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79B2" w:rsidRPr="00195FFF" w:rsidRDefault="00C179B2" w:rsidP="00897364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>Охарактеризуйте влияние органов государственного управления на товарном рынке, на котором осуществляет деятельность представляемая Вами организация (индивидуальный предприниматель):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C179B2" w:rsidRPr="00C93FED" w:rsidTr="00C93FED">
        <w:trPr>
          <w:trHeight w:val="28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C93FE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оказывают помощь </w:t>
            </w:r>
          </w:p>
          <w:p w:rsidR="00C179B2" w:rsidRPr="00C93FED" w:rsidRDefault="00C179B2" w:rsidP="00C93FE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мешают</w:t>
            </w:r>
          </w:p>
        </w:tc>
      </w:tr>
      <w:tr w:rsidR="00C179B2" w:rsidRPr="00C93FED" w:rsidTr="00C93FED">
        <w:trPr>
          <w:trHeight w:val="276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C93FE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ничего не предпринимают</w:t>
            </w:r>
          </w:p>
        </w:tc>
      </w:tr>
      <w:tr w:rsidR="00C179B2" w:rsidRPr="00C93FED" w:rsidTr="00C93FED">
        <w:trPr>
          <w:trHeight w:val="26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C93FE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в чем-то помогают, в чем-то мешают</w:t>
            </w:r>
          </w:p>
        </w:tc>
      </w:tr>
    </w:tbl>
    <w:p w:rsidR="00C179B2" w:rsidRPr="00195FFF" w:rsidRDefault="00C179B2" w:rsidP="003E16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9B2" w:rsidRPr="00195FFF" w:rsidRDefault="00C179B2" w:rsidP="007568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195FFF">
        <w:rPr>
          <w:rFonts w:ascii="Times New Roman" w:hAnsi="Times New Roman"/>
          <w:b/>
          <w:sz w:val="24"/>
          <w:szCs w:val="24"/>
        </w:rPr>
        <w:t>Оцените состояние административных барьеров для ведения текущей деятельности и открытия нового бизнеса на товарном рынке, на котором осуществляет деятельность представляемая Вами организация (индивидуальный предприниматель):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855"/>
      </w:tblGrid>
      <w:tr w:rsidR="00C179B2" w:rsidRPr="00C93FED" w:rsidTr="00C93FED">
        <w:trPr>
          <w:trHeight w:val="347"/>
        </w:trPr>
        <w:tc>
          <w:tcPr>
            <w:tcW w:w="9855" w:type="dxa"/>
          </w:tcPr>
          <w:p w:rsidR="00C179B2" w:rsidRPr="00C93FED" w:rsidRDefault="00C179B2" w:rsidP="00C93FE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существуют непреодолимые административные барьеры</w:t>
            </w:r>
          </w:p>
        </w:tc>
      </w:tr>
      <w:tr w:rsidR="00C179B2" w:rsidRPr="00C93FED" w:rsidTr="00C93FED">
        <w:trPr>
          <w:trHeight w:val="282"/>
        </w:trPr>
        <w:tc>
          <w:tcPr>
            <w:tcW w:w="9855" w:type="dxa"/>
          </w:tcPr>
          <w:p w:rsidR="00C179B2" w:rsidRPr="00C93FED" w:rsidRDefault="00C179B2" w:rsidP="00C93FE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административные барьеры имеют тенденцию к снижению</w:t>
            </w:r>
          </w:p>
        </w:tc>
      </w:tr>
      <w:tr w:rsidR="00C179B2" w:rsidRPr="00C93FED" w:rsidTr="00C93FED">
        <w:trPr>
          <w:trHeight w:val="301"/>
        </w:trPr>
        <w:tc>
          <w:tcPr>
            <w:tcW w:w="9855" w:type="dxa"/>
          </w:tcPr>
          <w:p w:rsidR="00C179B2" w:rsidRPr="00C93FED" w:rsidRDefault="00C179B2" w:rsidP="00C93FE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административные барьеры имеют тенденцию к увеличению</w:t>
            </w:r>
          </w:p>
        </w:tc>
      </w:tr>
      <w:tr w:rsidR="00C179B2" w:rsidRPr="00C93FED" w:rsidTr="00C93FED">
        <w:trPr>
          <w:trHeight w:val="321"/>
        </w:trPr>
        <w:tc>
          <w:tcPr>
            <w:tcW w:w="9855" w:type="dxa"/>
          </w:tcPr>
          <w:p w:rsidR="00C179B2" w:rsidRPr="00C93FED" w:rsidRDefault="00C179B2" w:rsidP="00C93FE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административные барьеры отсутствуют</w:t>
            </w:r>
          </w:p>
        </w:tc>
      </w:tr>
    </w:tbl>
    <w:p w:rsidR="00C179B2" w:rsidRPr="00195FFF" w:rsidRDefault="00C179B2" w:rsidP="003E16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9B2" w:rsidRPr="00195FFF" w:rsidRDefault="00C179B2" w:rsidP="00584C8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>Укажите наиболее существенные административные барьеры: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3"/>
      </w:tblGrid>
      <w:tr w:rsidR="00C179B2" w:rsidRPr="00C93FED" w:rsidTr="00C93FED">
        <w:trPr>
          <w:trHeight w:val="373"/>
        </w:trPr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C93FE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нестабильность законодательства, регулирующего предпринимательскую деятельность</w:t>
            </w:r>
          </w:p>
        </w:tc>
      </w:tr>
      <w:tr w:rsidR="00C179B2" w:rsidRPr="00C93FED" w:rsidTr="00C93FED">
        <w:trPr>
          <w:trHeight w:val="301"/>
        </w:trPr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C93FE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сложность получения доступа к земельным участкам</w:t>
            </w:r>
          </w:p>
        </w:tc>
      </w:tr>
      <w:tr w:rsidR="00C179B2" w:rsidRPr="00C93FED" w:rsidTr="00C93FED"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C93FE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сложность / затянутость процедуры получения лицензий</w:t>
            </w:r>
          </w:p>
          <w:p w:rsidR="00C179B2" w:rsidRPr="00C93FED" w:rsidRDefault="00C179B2" w:rsidP="00C93FE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сложность / затянутость получения средств государственной поддержки </w:t>
            </w:r>
          </w:p>
          <w:p w:rsidR="00C179B2" w:rsidRPr="00C93FED" w:rsidRDefault="00C179B2" w:rsidP="00C93FE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сложность / затянутость  получения разрешений, согласований </w:t>
            </w:r>
          </w:p>
        </w:tc>
      </w:tr>
      <w:tr w:rsidR="00C179B2" w:rsidRPr="00C93FED" w:rsidTr="00C93FED">
        <w:trPr>
          <w:trHeight w:val="448"/>
        </w:trPr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C93FE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коррупция (взятки, дискриминация)</w:t>
            </w:r>
          </w:p>
          <w:p w:rsidR="00C179B2" w:rsidRPr="00C93FED" w:rsidRDefault="00C179B2" w:rsidP="00C93FE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предоставление преференций отдельным субъектам</w:t>
            </w:r>
          </w:p>
        </w:tc>
      </w:tr>
      <w:tr w:rsidR="00C179B2" w:rsidRPr="00C93FED" w:rsidTr="00C93FED"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C93FE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ограничение / сложность доступа к закупкам компаний с госучастием и субъектов естественных монополий</w:t>
            </w:r>
          </w:p>
        </w:tc>
      </w:tr>
      <w:tr w:rsidR="00C179B2" w:rsidRPr="00C93FED" w:rsidTr="00C93FED"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C93FE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ограничение / сложность доступа к поставкам товаров, оказанию услуг и выполнению работ в рамках госзакупок</w:t>
            </w:r>
          </w:p>
        </w:tc>
      </w:tr>
      <w:tr w:rsidR="00C179B2" w:rsidRPr="00C93FED" w:rsidTr="00C93FED"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C93FE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иные барьеры (пожалуйста, укажите какие) _______________________________________</w:t>
            </w:r>
          </w:p>
          <w:p w:rsidR="00C179B2" w:rsidRPr="00C93FED" w:rsidRDefault="00C179B2" w:rsidP="00C9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C179B2" w:rsidRPr="00C93FED" w:rsidTr="00C93FED">
        <w:trPr>
          <w:trHeight w:val="297"/>
        </w:trPr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</w:tcPr>
          <w:p w:rsidR="00C179B2" w:rsidRPr="00C93FED" w:rsidRDefault="00C179B2" w:rsidP="00C93FE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нет ограничений</w:t>
            </w:r>
          </w:p>
        </w:tc>
      </w:tr>
    </w:tbl>
    <w:p w:rsidR="00C179B2" w:rsidRPr="00195FFF" w:rsidRDefault="00C179B2" w:rsidP="003E16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79B2" w:rsidRPr="00195FFF" w:rsidRDefault="00C179B2" w:rsidP="008328D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8"/>
        </w:rPr>
      </w:pPr>
      <w:r w:rsidRPr="00195FFF">
        <w:rPr>
          <w:rFonts w:ascii="Times New Roman" w:hAnsi="Times New Roman"/>
          <w:b/>
          <w:sz w:val="24"/>
          <w:szCs w:val="28"/>
        </w:rPr>
        <w:t xml:space="preserve">25. На что, по вашему мнению, должна быть в первую очередь направлена работа по развитию конкуренции? (укажите не более 3-х вариантов ответа) </w:t>
      </w:r>
    </w:p>
    <w:p w:rsidR="00C179B2" w:rsidRPr="00195FFF" w:rsidRDefault="00C179B2" w:rsidP="0026680A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8"/>
        </w:rPr>
      </w:pPr>
      <w:r w:rsidRPr="00195FFF">
        <w:rPr>
          <w:rFonts w:ascii="Times New Roman" w:hAnsi="Times New Roman"/>
          <w:b/>
          <w:sz w:val="24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  <w:gridCol w:w="675"/>
      </w:tblGrid>
      <w:tr w:rsidR="00C179B2" w:rsidRPr="00C93FED" w:rsidTr="00C93FED">
        <w:tc>
          <w:tcPr>
            <w:tcW w:w="9180" w:type="dxa"/>
          </w:tcPr>
          <w:p w:rsidR="00C179B2" w:rsidRPr="00C93FED" w:rsidRDefault="00C179B2" w:rsidP="00C93FE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1. меры, стимулирующего характера </w:t>
            </w:r>
            <w:r w:rsidRPr="00C93FED">
              <w:rPr>
                <w:rFonts w:ascii="Times New Roman" w:hAnsi="Times New Roman"/>
                <w:i/>
                <w:sz w:val="24"/>
                <w:szCs w:val="24"/>
              </w:rPr>
              <w:t>(развитие инфраструктуры, ликвидация необоснованных барьеров, поддержка малого и среднего предпринимательства; совершенствование системы государственных закупок; информационное и квалифицированное кадровое обеспечение конкуренции и другое)</w:t>
            </w:r>
          </w:p>
        </w:tc>
        <w:tc>
          <w:tcPr>
            <w:tcW w:w="675" w:type="dxa"/>
          </w:tcPr>
          <w:p w:rsidR="00C179B2" w:rsidRPr="00C93FED" w:rsidRDefault="00C179B2" w:rsidP="00C9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9B2" w:rsidRPr="00C93FED" w:rsidTr="00C93FED">
        <w:tc>
          <w:tcPr>
            <w:tcW w:w="9180" w:type="dxa"/>
          </w:tcPr>
          <w:p w:rsidR="00C179B2" w:rsidRPr="00C93FED" w:rsidRDefault="00C179B2" w:rsidP="00C93FE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93FED">
              <w:rPr>
                <w:rFonts w:ascii="Times New Roman" w:hAnsi="Times New Roman"/>
                <w:sz w:val="24"/>
                <w:szCs w:val="28"/>
              </w:rPr>
              <w:t xml:space="preserve">2. меры по защите конкуренции и пресечения антиконкурентного поведения </w:t>
            </w:r>
            <w:r w:rsidRPr="00C93FED">
              <w:rPr>
                <w:rFonts w:ascii="Times New Roman" w:hAnsi="Times New Roman"/>
                <w:i/>
                <w:sz w:val="24"/>
                <w:szCs w:val="28"/>
              </w:rPr>
              <w:t xml:space="preserve">(запрет на злоупотребление хозяйствующим субъектом доминирующим положением, </w:t>
            </w:r>
            <w:r w:rsidRPr="00C93FED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на ограничивающие конкуренцию соглашения или согласованные действия хозяйствующих субъектов, на координацию экономической деятельности, на недобросовестную конкуренцию и другое)</w:t>
            </w:r>
          </w:p>
        </w:tc>
        <w:tc>
          <w:tcPr>
            <w:tcW w:w="675" w:type="dxa"/>
          </w:tcPr>
          <w:p w:rsidR="00C179B2" w:rsidRPr="00C93FED" w:rsidRDefault="00C179B2" w:rsidP="00C9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9B2" w:rsidRPr="00C93FED" w:rsidTr="00C93FED">
        <w:tc>
          <w:tcPr>
            <w:tcW w:w="9180" w:type="dxa"/>
          </w:tcPr>
          <w:p w:rsidR="00C179B2" w:rsidRPr="00C93FED" w:rsidRDefault="00C179B2" w:rsidP="00C93FE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3. меры предупреждения антиконкурентного поведения </w:t>
            </w:r>
            <w:r w:rsidRPr="00C93FED">
              <w:rPr>
                <w:rFonts w:ascii="Times New Roman" w:hAnsi="Times New Roman"/>
                <w:i/>
                <w:sz w:val="24"/>
                <w:szCs w:val="28"/>
              </w:rPr>
              <w:t>(осуществление контроля за экономической концентрацией, за ограничивающими конкуренцию соглашениями хозяйствующих субъектов, которые могут быть признаны допустимыми в соответствии с законом и другое).</w:t>
            </w:r>
          </w:p>
        </w:tc>
        <w:tc>
          <w:tcPr>
            <w:tcW w:w="675" w:type="dxa"/>
          </w:tcPr>
          <w:p w:rsidR="00C179B2" w:rsidRPr="00C93FED" w:rsidRDefault="00C179B2" w:rsidP="00C9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9B2" w:rsidRPr="00C93FED" w:rsidTr="00C93FED">
        <w:tc>
          <w:tcPr>
            <w:tcW w:w="9180" w:type="dxa"/>
          </w:tcPr>
          <w:p w:rsidR="00C179B2" w:rsidRPr="00C93FED" w:rsidRDefault="00C179B2" w:rsidP="00C93FE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93FED">
              <w:rPr>
                <w:rFonts w:ascii="Times New Roman" w:hAnsi="Times New Roman"/>
                <w:sz w:val="24"/>
                <w:szCs w:val="28"/>
              </w:rPr>
              <w:t>4.</w:t>
            </w:r>
            <w:r w:rsidRPr="00C93FED">
              <w:rPr>
                <w:rFonts w:ascii="Times New Roman" w:hAnsi="Times New Roman"/>
                <w:sz w:val="24"/>
                <w:szCs w:val="24"/>
              </w:rPr>
              <w:t xml:space="preserve"> контроль работы естественных монополий, таких как водоснабжение, электро- и теплоснабжение, железнодорожный и авиатранспорт</w:t>
            </w:r>
          </w:p>
        </w:tc>
        <w:tc>
          <w:tcPr>
            <w:tcW w:w="675" w:type="dxa"/>
          </w:tcPr>
          <w:p w:rsidR="00C179B2" w:rsidRPr="00C93FED" w:rsidRDefault="00C179B2" w:rsidP="00C9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9B2" w:rsidRPr="00C93FED" w:rsidTr="00C93FED">
        <w:tc>
          <w:tcPr>
            <w:tcW w:w="9180" w:type="dxa"/>
          </w:tcPr>
          <w:p w:rsidR="00C179B2" w:rsidRPr="00C93FED" w:rsidRDefault="00C179B2" w:rsidP="00C93FE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5. контроль за  ценами на товары, тарифов на услуги, работы</w:t>
            </w:r>
          </w:p>
        </w:tc>
        <w:tc>
          <w:tcPr>
            <w:tcW w:w="675" w:type="dxa"/>
          </w:tcPr>
          <w:p w:rsidR="00C179B2" w:rsidRPr="00C93FED" w:rsidRDefault="00C179B2" w:rsidP="00C9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9B2" w:rsidRPr="00C93FED" w:rsidTr="00C93FED">
        <w:tc>
          <w:tcPr>
            <w:tcW w:w="9180" w:type="dxa"/>
          </w:tcPr>
          <w:p w:rsidR="00C179B2" w:rsidRPr="00C93FED" w:rsidRDefault="00C179B2" w:rsidP="00C93FE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6. регулирование цен (тарифов) субъектов-доминантов и естественных монополий </w:t>
            </w:r>
          </w:p>
        </w:tc>
        <w:tc>
          <w:tcPr>
            <w:tcW w:w="675" w:type="dxa"/>
          </w:tcPr>
          <w:p w:rsidR="00C179B2" w:rsidRPr="00C93FED" w:rsidRDefault="00C179B2" w:rsidP="00C9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9B2" w:rsidRPr="00C93FED" w:rsidTr="00C93FED">
        <w:tc>
          <w:tcPr>
            <w:tcW w:w="9180" w:type="dxa"/>
          </w:tcPr>
          <w:p w:rsidR="00C179B2" w:rsidRPr="00C93FED" w:rsidRDefault="00C179B2" w:rsidP="00C93FE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7. другие (пожалуйста, укажите какие):</w:t>
            </w:r>
          </w:p>
        </w:tc>
        <w:tc>
          <w:tcPr>
            <w:tcW w:w="675" w:type="dxa"/>
          </w:tcPr>
          <w:p w:rsidR="00C179B2" w:rsidRPr="00C93FED" w:rsidRDefault="00C179B2" w:rsidP="00C9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9B2" w:rsidRPr="00195FFF" w:rsidRDefault="00C179B2" w:rsidP="00D81D57">
      <w:pPr>
        <w:spacing w:after="0" w:line="240" w:lineRule="auto"/>
        <w:ind w:left="627"/>
        <w:jc w:val="both"/>
        <w:rPr>
          <w:rFonts w:ascii="Times New Roman" w:hAnsi="Times New Roman"/>
          <w:sz w:val="24"/>
          <w:szCs w:val="28"/>
        </w:rPr>
      </w:pPr>
    </w:p>
    <w:p w:rsidR="00C179B2" w:rsidRPr="00195FFF" w:rsidRDefault="00C179B2" w:rsidP="00CA3D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195FFF">
        <w:rPr>
          <w:rFonts w:ascii="Times New Roman" w:hAnsi="Times New Roman"/>
          <w:b/>
          <w:sz w:val="24"/>
          <w:szCs w:val="28"/>
        </w:rPr>
        <w:t xml:space="preserve">26. Считаете ли Вы конкуренцию важным фактором для более эффективного развития предпринимательской деятельности </w:t>
      </w:r>
      <w:r w:rsidRPr="00195FFF">
        <w:rPr>
          <w:rFonts w:ascii="Times New Roman" w:hAnsi="Times New Roman"/>
          <w:b/>
          <w:sz w:val="24"/>
          <w:szCs w:val="24"/>
        </w:rPr>
        <w:t>представляемой Вами организации (индивидуального предпринимателя)</w:t>
      </w:r>
      <w:r w:rsidRPr="00195FFF">
        <w:rPr>
          <w:rFonts w:ascii="Times New Roman" w:hAnsi="Times New Roman"/>
          <w:b/>
          <w:sz w:val="24"/>
          <w:szCs w:val="28"/>
        </w:rPr>
        <w:t xml:space="preserve">? </w:t>
      </w:r>
    </w:p>
    <w:p w:rsidR="00C179B2" w:rsidRPr="00195FFF" w:rsidRDefault="00C179B2" w:rsidP="00413085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да</w:t>
      </w:r>
    </w:p>
    <w:p w:rsidR="00C179B2" w:rsidRPr="00195FFF" w:rsidRDefault="00C179B2" w:rsidP="00413085">
      <w:pPr>
        <w:pStyle w:val="ConsPlusNormal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5FFF">
        <w:rPr>
          <w:rFonts w:ascii="Times New Roman" w:hAnsi="Times New Roman" w:cs="Times New Roman"/>
          <w:sz w:val="24"/>
          <w:szCs w:val="24"/>
        </w:rPr>
        <w:t>нет</w:t>
      </w:r>
    </w:p>
    <w:p w:rsidR="00C179B2" w:rsidRPr="00195FFF" w:rsidRDefault="00C179B2" w:rsidP="00CA3D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C179B2" w:rsidRPr="00195FFF" w:rsidRDefault="00C179B2" w:rsidP="00CA3D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195FFF">
        <w:rPr>
          <w:rFonts w:ascii="Times New Roman" w:hAnsi="Times New Roman"/>
          <w:b/>
          <w:sz w:val="24"/>
          <w:szCs w:val="28"/>
        </w:rPr>
        <w:t>27. Если да, то, какие меры следовало бы осуществить для развития конкурентной среды в Вашей сфере (отрасли) экономики со стороны:</w:t>
      </w:r>
    </w:p>
    <w:p w:rsidR="00C179B2" w:rsidRPr="00195FFF" w:rsidRDefault="00C179B2" w:rsidP="00D81D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195FFF">
        <w:rPr>
          <w:rFonts w:ascii="Times New Roman" w:hAnsi="Times New Roman"/>
          <w:sz w:val="24"/>
          <w:szCs w:val="28"/>
        </w:rPr>
        <w:t>Правительства________________________________________________________________</w:t>
      </w:r>
    </w:p>
    <w:p w:rsidR="00C179B2" w:rsidRPr="00195FFF" w:rsidRDefault="00C179B2" w:rsidP="00D81D5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95FFF">
        <w:rPr>
          <w:rFonts w:ascii="Times New Roman" w:hAnsi="Times New Roman"/>
          <w:sz w:val="24"/>
          <w:szCs w:val="28"/>
        </w:rPr>
        <w:t>_______________________________________________________________________________</w:t>
      </w:r>
    </w:p>
    <w:p w:rsidR="00C179B2" w:rsidRPr="00195FFF" w:rsidRDefault="00C179B2" w:rsidP="00D81D5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179B2" w:rsidRPr="00195FFF" w:rsidRDefault="00C179B2" w:rsidP="00E778E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195FFF">
        <w:rPr>
          <w:rFonts w:ascii="Times New Roman" w:hAnsi="Times New Roman"/>
          <w:sz w:val="24"/>
          <w:szCs w:val="28"/>
        </w:rPr>
        <w:t>МАРТ _______________________________________________________________________</w:t>
      </w:r>
    </w:p>
    <w:p w:rsidR="00C179B2" w:rsidRPr="00195FFF" w:rsidRDefault="00C179B2" w:rsidP="00D81D5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95FFF">
        <w:rPr>
          <w:rFonts w:ascii="Times New Roman" w:hAnsi="Times New Roman"/>
          <w:sz w:val="24"/>
          <w:szCs w:val="28"/>
        </w:rPr>
        <w:t>________________________________________________________________________________</w:t>
      </w:r>
    </w:p>
    <w:p w:rsidR="00C179B2" w:rsidRPr="00195FFF" w:rsidRDefault="00C179B2" w:rsidP="00D81D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</w:p>
    <w:p w:rsidR="00C179B2" w:rsidRPr="00195FFF" w:rsidRDefault="00C179B2" w:rsidP="00D81D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195FFF">
        <w:rPr>
          <w:rFonts w:ascii="Times New Roman" w:hAnsi="Times New Roman"/>
          <w:sz w:val="24"/>
          <w:szCs w:val="28"/>
        </w:rPr>
        <w:t>республиканских органов власти_________________________________________________________________________________________________________________________________</w:t>
      </w:r>
    </w:p>
    <w:p w:rsidR="00C179B2" w:rsidRPr="00195FFF" w:rsidRDefault="00C179B2" w:rsidP="00D81D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</w:p>
    <w:p w:rsidR="00C179B2" w:rsidRPr="00195FFF" w:rsidRDefault="00C179B2" w:rsidP="00D81D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195FFF">
        <w:rPr>
          <w:rFonts w:ascii="Times New Roman" w:hAnsi="Times New Roman"/>
          <w:sz w:val="24"/>
          <w:szCs w:val="28"/>
        </w:rPr>
        <w:t>местных органов власти_________________________________________________________</w:t>
      </w:r>
    </w:p>
    <w:p w:rsidR="00C179B2" w:rsidRPr="00195FFF" w:rsidRDefault="00C179B2" w:rsidP="00D81D5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95FFF">
        <w:rPr>
          <w:rFonts w:ascii="Times New Roman" w:hAnsi="Times New Roman"/>
          <w:sz w:val="24"/>
          <w:szCs w:val="28"/>
        </w:rPr>
        <w:t>________________________________________________________________________________</w:t>
      </w:r>
    </w:p>
    <w:p w:rsidR="00C179B2" w:rsidRPr="00195FFF" w:rsidRDefault="00C179B2" w:rsidP="003E18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C179B2" w:rsidRPr="00195FFF" w:rsidRDefault="00C179B2" w:rsidP="00D81D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195FFF">
        <w:rPr>
          <w:rFonts w:ascii="Times New Roman" w:hAnsi="Times New Roman"/>
          <w:sz w:val="24"/>
          <w:szCs w:val="28"/>
        </w:rPr>
        <w:t>иных организаций и органов_____________________________________________________</w:t>
      </w:r>
    </w:p>
    <w:p w:rsidR="00C179B2" w:rsidRPr="00195FFF" w:rsidRDefault="00C179B2" w:rsidP="00D81D5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95FFF">
        <w:rPr>
          <w:rFonts w:ascii="Times New Roman" w:hAnsi="Times New Roman"/>
          <w:sz w:val="24"/>
          <w:szCs w:val="28"/>
        </w:rPr>
        <w:t>________________________________________________________________________________</w:t>
      </w:r>
    </w:p>
    <w:p w:rsidR="00C179B2" w:rsidRPr="00195FFF" w:rsidRDefault="00C179B2" w:rsidP="00CA3D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C179B2" w:rsidRPr="00195FFF" w:rsidRDefault="00C179B2" w:rsidP="003E180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195FFF">
        <w:rPr>
          <w:rFonts w:ascii="Times New Roman" w:hAnsi="Times New Roman"/>
          <w:b/>
          <w:sz w:val="24"/>
          <w:szCs w:val="28"/>
        </w:rPr>
        <w:t xml:space="preserve">28. Выскажите, пожалуйста, Ваши предложения по вопросам совершенствования законодательства, в том числе в целях развития конкурентной среды в сфере (отрасли) экономики, в которой </w:t>
      </w:r>
      <w:r w:rsidRPr="00195FFF">
        <w:rPr>
          <w:rFonts w:ascii="Times New Roman" w:hAnsi="Times New Roman"/>
          <w:b/>
          <w:sz w:val="24"/>
          <w:szCs w:val="24"/>
        </w:rPr>
        <w:t>представляемая Вами организация (индивидуальный предприниматель)</w:t>
      </w:r>
      <w:r w:rsidRPr="00195FFF">
        <w:rPr>
          <w:rFonts w:ascii="Times New Roman" w:hAnsi="Times New Roman"/>
          <w:b/>
          <w:sz w:val="24"/>
          <w:szCs w:val="28"/>
        </w:rPr>
        <w:t xml:space="preserve"> осуществляет деятельность:  </w:t>
      </w:r>
    </w:p>
    <w:p w:rsidR="00C179B2" w:rsidRPr="00195FFF" w:rsidRDefault="00C179B2" w:rsidP="003E180E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195FFF">
        <w:rPr>
          <w:rFonts w:ascii="Times New Roman" w:hAnsi="Times New Roman"/>
          <w:b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9B2" w:rsidRPr="00195FFF" w:rsidRDefault="00C179B2" w:rsidP="006D3ED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179B2" w:rsidRPr="00195FFF" w:rsidRDefault="00C179B2" w:rsidP="00543AE8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9B2" w:rsidRPr="00195FFF" w:rsidRDefault="00C179B2" w:rsidP="00543AE8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FF">
        <w:rPr>
          <w:rFonts w:ascii="Times New Roman" w:hAnsi="Times New Roman" w:cs="Times New Roman"/>
          <w:b/>
          <w:sz w:val="24"/>
          <w:szCs w:val="24"/>
        </w:rPr>
        <w:t>29. Оцените уровень конкуренции на отдельных товарных рынках: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01"/>
        <w:gridCol w:w="1676"/>
        <w:gridCol w:w="1584"/>
        <w:gridCol w:w="1667"/>
      </w:tblGrid>
      <w:tr w:rsidR="00C179B2" w:rsidRPr="00C93FED" w:rsidTr="00793B0E">
        <w:tc>
          <w:tcPr>
            <w:tcW w:w="3227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5F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Высокая конкуренция</w:t>
            </w: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5F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Умеренная конкуренция</w:t>
            </w: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5F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Слабая конкуренция</w:t>
            </w: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95F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Конкуренция отсутствует</w:t>
            </w: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355E3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701" w:type="dxa"/>
            <w:vAlign w:val="center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Рынок услуг жилищно-коммунального хозяйства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2B6825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Розничная торговля, в том числе: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793B0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торговля  фармацевтическими препаратами 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543AE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Рынок услуг перевозок пассажиров, в том числе: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автомобильным транспортом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793B0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воздушным транспортом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железнодорожным транспортном 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Рынок услуг перевозок грузов, в том числе: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автомобильным транспортом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воздушным транспортом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железнодорожным транспортном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Рынок услуг связи, в том числе: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2E527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в области проводной связи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2E527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в области беспроводной связи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940944">
        <w:trPr>
          <w:trHeight w:val="617"/>
        </w:trPr>
        <w:tc>
          <w:tcPr>
            <w:tcW w:w="3227" w:type="dxa"/>
          </w:tcPr>
          <w:p w:rsidR="00C179B2" w:rsidRPr="00C93FED" w:rsidRDefault="00C179B2" w:rsidP="00355E3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Рынок сельскохозяйственной продукции, в том числе: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9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производство продукции растительного происхождения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94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производство продукции животного происхождения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822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деятельность, способствующая сельскохозяйственной деятельности (услуги по выращиванию и сбору продукции растениеводства; услуги по выращиванию и разведению сельскохозяйственных животных; услуги по подготовке к реализации сельскохозяйственной продукции).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822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Энергетика, в том числе: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3A5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3A5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3A5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3A5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горячая вода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822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822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Обрабатывающая промышленность, в том числе: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F6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производство продуктов питания 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F6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производство продуктов напитков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F6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производство табачных изделий 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F6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производство текстильных изделий, одежды, изделий из кожи и меха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F6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производство изделий из дерева, бумаги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F6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производство фармацевтических продуктов и препаратов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F6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металлургическое производство 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793B0E">
        <w:tc>
          <w:tcPr>
            <w:tcW w:w="3227" w:type="dxa"/>
          </w:tcPr>
          <w:p w:rsidR="00C179B2" w:rsidRPr="00C93FED" w:rsidRDefault="00C179B2" w:rsidP="00F6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производство транспортных средств и оборудования </w:t>
            </w:r>
          </w:p>
        </w:tc>
        <w:tc>
          <w:tcPr>
            <w:tcW w:w="1701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84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C179B2" w:rsidRPr="00195FFF" w:rsidRDefault="00C179B2" w:rsidP="00604E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9B2" w:rsidRPr="00195FFF" w:rsidRDefault="00C179B2" w:rsidP="00355E3A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95FFF">
        <w:rPr>
          <w:rFonts w:ascii="Times New Roman" w:hAnsi="Times New Roman"/>
          <w:b/>
          <w:sz w:val="24"/>
          <w:szCs w:val="24"/>
        </w:rPr>
        <w:t>30. Как изменилось состояние конкурентной среды за истекший год?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842"/>
        <w:gridCol w:w="1843"/>
      </w:tblGrid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C93FED" w:rsidRDefault="00C179B2" w:rsidP="00AD2397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Улучшилось</w:t>
            </w:r>
          </w:p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C93FED" w:rsidRDefault="00C179B2" w:rsidP="00AD2397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Ухудшилось</w:t>
            </w:r>
          </w:p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C93FED" w:rsidRDefault="00C179B2" w:rsidP="00AD2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Не изменилось</w:t>
            </w:r>
          </w:p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843" w:type="dxa"/>
            <w:vAlign w:val="center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Розничная торговля, в том числе: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торговля фармацевтическими препаратами 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Рынок услуг перевозок пассажиров, в том числе: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автомобильным транспортом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воздушным транспортом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железнодорожным транспортном 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Рынок услуг перевозок грузов, в том числе: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автомобильным транспортом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воздушным транспортом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железнодорожным транспортном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Рынок услуг связи, в том числе: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в области проводной связи;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в области беспроводной связи;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rPr>
          <w:trHeight w:val="617"/>
        </w:trPr>
        <w:tc>
          <w:tcPr>
            <w:tcW w:w="4361" w:type="dxa"/>
          </w:tcPr>
          <w:p w:rsidR="00C179B2" w:rsidRPr="00C93FED" w:rsidRDefault="00C179B2" w:rsidP="007479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pacing w:val="-6"/>
                <w:sz w:val="24"/>
                <w:szCs w:val="24"/>
              </w:rPr>
              <w:t>Рынок сельскохозяйственной продукции, в том числе: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производство продукции растительного происхождения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производство продукции животного происхождения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деятельность, способствующая сельскохозяйственной деятельности (услуги по выращиванию и сбору продукции растениеводства; услуги по </w:t>
            </w:r>
            <w:r w:rsidRPr="00C93FED">
              <w:rPr>
                <w:rFonts w:ascii="Times New Roman" w:hAnsi="Times New Roman"/>
                <w:sz w:val="24"/>
                <w:szCs w:val="24"/>
              </w:rPr>
              <w:lastRenderedPageBreak/>
              <w:t>выращиванию и разведению сельскохозяйственных животных; услуги по подготовке к реализации сельскохозяйственной продукции).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lastRenderedPageBreak/>
              <w:t>Энергетика, в том числе: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горячая вода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Обрабатывающая промышленность, в том числе: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производство продуктов питания 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производство продуктов напитков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производство табачных изделий 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производство текстильных изделий, одежды, изделий из кожи и меха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производство изделий из дерева, бумаги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>производство фармацевтических продуктов и препаратов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металлургическое производство 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179B2" w:rsidRPr="00C93FED" w:rsidTr="006C571C">
        <w:tc>
          <w:tcPr>
            <w:tcW w:w="4361" w:type="dxa"/>
          </w:tcPr>
          <w:p w:rsidR="00C179B2" w:rsidRPr="00C93FED" w:rsidRDefault="00C179B2" w:rsidP="00747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FED">
              <w:rPr>
                <w:rFonts w:ascii="Times New Roman" w:hAnsi="Times New Roman"/>
                <w:sz w:val="24"/>
                <w:szCs w:val="24"/>
              </w:rPr>
              <w:t xml:space="preserve">производство транспортных средств и оборудования </w:t>
            </w: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9B2" w:rsidRPr="00195FFF" w:rsidRDefault="00C179B2" w:rsidP="0074797E">
            <w:pPr>
              <w:pStyle w:val="a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C179B2" w:rsidRPr="00195FFF" w:rsidRDefault="00C179B2" w:rsidP="006C571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179B2" w:rsidRPr="00195FFF" w:rsidRDefault="00C179B2" w:rsidP="00AD239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179B2" w:rsidRDefault="00C179B2" w:rsidP="005410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95FFF">
        <w:rPr>
          <w:rFonts w:ascii="Times New Roman" w:hAnsi="Times New Roman"/>
          <w:b/>
          <w:sz w:val="28"/>
          <w:szCs w:val="28"/>
        </w:rPr>
        <w:t>БЛАГОДАРИМ ВАС ЗА УЧАСТИЕ В ОПРОСЕ!</w:t>
      </w:r>
    </w:p>
    <w:p w:rsidR="00C179B2" w:rsidRPr="00E570F5" w:rsidRDefault="00C179B2" w:rsidP="00217F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C179B2" w:rsidRPr="00E570F5" w:rsidSect="00DF7551">
      <w:type w:val="continuous"/>
      <w:pgSz w:w="11906" w:h="16838"/>
      <w:pgMar w:top="1134" w:right="566" w:bottom="1134" w:left="1701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54" w:rsidRDefault="00323654" w:rsidP="00DF7551">
      <w:pPr>
        <w:spacing w:after="0" w:line="240" w:lineRule="auto"/>
      </w:pPr>
      <w:r>
        <w:separator/>
      </w:r>
    </w:p>
  </w:endnote>
  <w:endnote w:type="continuationSeparator" w:id="0">
    <w:p w:rsidR="00323654" w:rsidRDefault="00323654" w:rsidP="00DF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54" w:rsidRDefault="00323654" w:rsidP="00DF7551">
      <w:pPr>
        <w:spacing w:after="0" w:line="240" w:lineRule="auto"/>
      </w:pPr>
      <w:r>
        <w:separator/>
      </w:r>
    </w:p>
  </w:footnote>
  <w:footnote w:type="continuationSeparator" w:id="0">
    <w:p w:rsidR="00323654" w:rsidRDefault="00323654" w:rsidP="00DF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B2" w:rsidRDefault="00B475A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B683B">
      <w:rPr>
        <w:noProof/>
      </w:rPr>
      <w:t>9</w:t>
    </w:r>
    <w:r>
      <w:rPr>
        <w:noProof/>
      </w:rPr>
      <w:fldChar w:fldCharType="end"/>
    </w:r>
  </w:p>
  <w:p w:rsidR="00C179B2" w:rsidRDefault="00C179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2D1"/>
    <w:multiLevelType w:val="hybridMultilevel"/>
    <w:tmpl w:val="A9887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66FD"/>
    <w:multiLevelType w:val="hybridMultilevel"/>
    <w:tmpl w:val="E67CB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536"/>
    <w:multiLevelType w:val="hybridMultilevel"/>
    <w:tmpl w:val="E7180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725E0"/>
    <w:multiLevelType w:val="hybridMultilevel"/>
    <w:tmpl w:val="CEDEB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9CC"/>
    <w:multiLevelType w:val="hybridMultilevel"/>
    <w:tmpl w:val="29F401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B23D90"/>
    <w:multiLevelType w:val="hybridMultilevel"/>
    <w:tmpl w:val="F3F0F778"/>
    <w:lvl w:ilvl="0" w:tplc="7ED2AD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02337"/>
    <w:multiLevelType w:val="hybridMultilevel"/>
    <w:tmpl w:val="D99E38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E105FB"/>
    <w:multiLevelType w:val="hybridMultilevel"/>
    <w:tmpl w:val="9C304A2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74DFB"/>
    <w:multiLevelType w:val="hybridMultilevel"/>
    <w:tmpl w:val="CAF47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23ABA"/>
    <w:multiLevelType w:val="hybridMultilevel"/>
    <w:tmpl w:val="60D0A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25AFD"/>
    <w:multiLevelType w:val="hybridMultilevel"/>
    <w:tmpl w:val="DD54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A102F"/>
    <w:multiLevelType w:val="hybridMultilevel"/>
    <w:tmpl w:val="6950AD26"/>
    <w:lvl w:ilvl="0" w:tplc="34A86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C921B5"/>
    <w:multiLevelType w:val="hybridMultilevel"/>
    <w:tmpl w:val="8C2C1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27539"/>
    <w:multiLevelType w:val="hybridMultilevel"/>
    <w:tmpl w:val="9BCA0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41B17"/>
    <w:multiLevelType w:val="hybridMultilevel"/>
    <w:tmpl w:val="639CA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171A8"/>
    <w:multiLevelType w:val="hybridMultilevel"/>
    <w:tmpl w:val="FF68F030"/>
    <w:lvl w:ilvl="0" w:tplc="7ED2AD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E63E7"/>
    <w:multiLevelType w:val="hybridMultilevel"/>
    <w:tmpl w:val="7DBC1A0A"/>
    <w:lvl w:ilvl="0" w:tplc="34A86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BD77FD"/>
    <w:multiLevelType w:val="hybridMultilevel"/>
    <w:tmpl w:val="DBF4C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56017"/>
    <w:multiLevelType w:val="hybridMultilevel"/>
    <w:tmpl w:val="184EDA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BC2654"/>
    <w:multiLevelType w:val="hybridMultilevel"/>
    <w:tmpl w:val="9E8843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5E738C3"/>
    <w:multiLevelType w:val="hybridMultilevel"/>
    <w:tmpl w:val="C4D22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33F83"/>
    <w:multiLevelType w:val="hybridMultilevel"/>
    <w:tmpl w:val="CD806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C3794"/>
    <w:multiLevelType w:val="hybridMultilevel"/>
    <w:tmpl w:val="8A6E17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692379"/>
    <w:multiLevelType w:val="hybridMultilevel"/>
    <w:tmpl w:val="FE7EA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96CD7"/>
    <w:multiLevelType w:val="hybridMultilevel"/>
    <w:tmpl w:val="FC06F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C09B9"/>
    <w:multiLevelType w:val="hybridMultilevel"/>
    <w:tmpl w:val="4D60EAA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5A47369"/>
    <w:multiLevelType w:val="hybridMultilevel"/>
    <w:tmpl w:val="ED30F36E"/>
    <w:lvl w:ilvl="0" w:tplc="055AC73A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1E5E69"/>
    <w:multiLevelType w:val="hybridMultilevel"/>
    <w:tmpl w:val="697E6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C2594C"/>
    <w:multiLevelType w:val="hybridMultilevel"/>
    <w:tmpl w:val="2F563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"/>
  </w:num>
  <w:num w:numId="4">
    <w:abstractNumId w:val="0"/>
  </w:num>
  <w:num w:numId="5">
    <w:abstractNumId w:val="19"/>
  </w:num>
  <w:num w:numId="6">
    <w:abstractNumId w:val="21"/>
  </w:num>
  <w:num w:numId="7">
    <w:abstractNumId w:val="24"/>
  </w:num>
  <w:num w:numId="8">
    <w:abstractNumId w:val="12"/>
  </w:num>
  <w:num w:numId="9">
    <w:abstractNumId w:val="6"/>
  </w:num>
  <w:num w:numId="10">
    <w:abstractNumId w:val="7"/>
  </w:num>
  <w:num w:numId="11">
    <w:abstractNumId w:val="20"/>
  </w:num>
  <w:num w:numId="12">
    <w:abstractNumId w:val="15"/>
  </w:num>
  <w:num w:numId="13">
    <w:abstractNumId w:val="3"/>
  </w:num>
  <w:num w:numId="14">
    <w:abstractNumId w:val="14"/>
  </w:num>
  <w:num w:numId="15">
    <w:abstractNumId w:val="8"/>
  </w:num>
  <w:num w:numId="16">
    <w:abstractNumId w:val="17"/>
  </w:num>
  <w:num w:numId="17">
    <w:abstractNumId w:val="2"/>
  </w:num>
  <w:num w:numId="18">
    <w:abstractNumId w:val="28"/>
  </w:num>
  <w:num w:numId="19">
    <w:abstractNumId w:val="18"/>
  </w:num>
  <w:num w:numId="20">
    <w:abstractNumId w:val="22"/>
  </w:num>
  <w:num w:numId="21">
    <w:abstractNumId w:val="23"/>
  </w:num>
  <w:num w:numId="22">
    <w:abstractNumId w:val="9"/>
  </w:num>
  <w:num w:numId="23">
    <w:abstractNumId w:val="5"/>
  </w:num>
  <w:num w:numId="24">
    <w:abstractNumId w:val="16"/>
  </w:num>
  <w:num w:numId="25">
    <w:abstractNumId w:val="4"/>
  </w:num>
  <w:num w:numId="26">
    <w:abstractNumId w:val="27"/>
  </w:num>
  <w:num w:numId="27">
    <w:abstractNumId w:val="10"/>
  </w:num>
  <w:num w:numId="28">
    <w:abstractNumId w:val="25"/>
  </w:num>
  <w:num w:numId="29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785"/>
    <w:rsid w:val="000235AD"/>
    <w:rsid w:val="00036B6F"/>
    <w:rsid w:val="00054C5C"/>
    <w:rsid w:val="000648B1"/>
    <w:rsid w:val="0008058E"/>
    <w:rsid w:val="0008174D"/>
    <w:rsid w:val="000A0462"/>
    <w:rsid w:val="000A1714"/>
    <w:rsid w:val="000A4D08"/>
    <w:rsid w:val="000C3465"/>
    <w:rsid w:val="000E0485"/>
    <w:rsid w:val="000E19FC"/>
    <w:rsid w:val="000E493D"/>
    <w:rsid w:val="001015A8"/>
    <w:rsid w:val="00151A2C"/>
    <w:rsid w:val="0019422D"/>
    <w:rsid w:val="00195FFF"/>
    <w:rsid w:val="001A3033"/>
    <w:rsid w:val="001A7BF5"/>
    <w:rsid w:val="001B0032"/>
    <w:rsid w:val="001B70B0"/>
    <w:rsid w:val="001C7F20"/>
    <w:rsid w:val="00203BED"/>
    <w:rsid w:val="002171DE"/>
    <w:rsid w:val="00217FED"/>
    <w:rsid w:val="002225B5"/>
    <w:rsid w:val="00232B5B"/>
    <w:rsid w:val="00245FF0"/>
    <w:rsid w:val="0025224D"/>
    <w:rsid w:val="00261C63"/>
    <w:rsid w:val="00264ED9"/>
    <w:rsid w:val="0026680A"/>
    <w:rsid w:val="0026783E"/>
    <w:rsid w:val="00272DC4"/>
    <w:rsid w:val="0027728C"/>
    <w:rsid w:val="002922C4"/>
    <w:rsid w:val="00296505"/>
    <w:rsid w:val="002B6825"/>
    <w:rsid w:val="002D0582"/>
    <w:rsid w:val="002E3DCC"/>
    <w:rsid w:val="002E5270"/>
    <w:rsid w:val="002F255F"/>
    <w:rsid w:val="00302A6F"/>
    <w:rsid w:val="00321142"/>
    <w:rsid w:val="00323654"/>
    <w:rsid w:val="00351C2A"/>
    <w:rsid w:val="00355E3A"/>
    <w:rsid w:val="0037306A"/>
    <w:rsid w:val="0037382B"/>
    <w:rsid w:val="003763E6"/>
    <w:rsid w:val="003A5308"/>
    <w:rsid w:val="003B2F22"/>
    <w:rsid w:val="003B462F"/>
    <w:rsid w:val="003C55C4"/>
    <w:rsid w:val="003C70FB"/>
    <w:rsid w:val="003D027F"/>
    <w:rsid w:val="003E163D"/>
    <w:rsid w:val="003E180E"/>
    <w:rsid w:val="003E22D2"/>
    <w:rsid w:val="003E4275"/>
    <w:rsid w:val="003F1A02"/>
    <w:rsid w:val="003F6B0E"/>
    <w:rsid w:val="004028FA"/>
    <w:rsid w:val="00404EA5"/>
    <w:rsid w:val="00404F0C"/>
    <w:rsid w:val="00413085"/>
    <w:rsid w:val="00420E45"/>
    <w:rsid w:val="004223EB"/>
    <w:rsid w:val="0042506F"/>
    <w:rsid w:val="00437668"/>
    <w:rsid w:val="00444A15"/>
    <w:rsid w:val="00493804"/>
    <w:rsid w:val="004C3280"/>
    <w:rsid w:val="004D3D3D"/>
    <w:rsid w:val="004D4913"/>
    <w:rsid w:val="004E63EB"/>
    <w:rsid w:val="00520499"/>
    <w:rsid w:val="0054106F"/>
    <w:rsid w:val="00543041"/>
    <w:rsid w:val="00543AE8"/>
    <w:rsid w:val="005521C8"/>
    <w:rsid w:val="005705DC"/>
    <w:rsid w:val="00571941"/>
    <w:rsid w:val="005739A1"/>
    <w:rsid w:val="00574272"/>
    <w:rsid w:val="00576CFE"/>
    <w:rsid w:val="00584C8D"/>
    <w:rsid w:val="005A1FB3"/>
    <w:rsid w:val="005B119E"/>
    <w:rsid w:val="005B62B7"/>
    <w:rsid w:val="005B7BCD"/>
    <w:rsid w:val="005C09FD"/>
    <w:rsid w:val="005D34A8"/>
    <w:rsid w:val="005E4268"/>
    <w:rsid w:val="00604EA0"/>
    <w:rsid w:val="00610226"/>
    <w:rsid w:val="00611F0C"/>
    <w:rsid w:val="006142E8"/>
    <w:rsid w:val="00625F69"/>
    <w:rsid w:val="006326AA"/>
    <w:rsid w:val="00641359"/>
    <w:rsid w:val="006448DC"/>
    <w:rsid w:val="00686384"/>
    <w:rsid w:val="006868AC"/>
    <w:rsid w:val="006871DE"/>
    <w:rsid w:val="00693DFC"/>
    <w:rsid w:val="006A07F3"/>
    <w:rsid w:val="006A37FD"/>
    <w:rsid w:val="006B0AA1"/>
    <w:rsid w:val="006B0D3C"/>
    <w:rsid w:val="006B4A17"/>
    <w:rsid w:val="006C138C"/>
    <w:rsid w:val="006C571C"/>
    <w:rsid w:val="006D32E1"/>
    <w:rsid w:val="006D3EDF"/>
    <w:rsid w:val="006D5932"/>
    <w:rsid w:val="006E7C8C"/>
    <w:rsid w:val="006F7909"/>
    <w:rsid w:val="006F79C6"/>
    <w:rsid w:val="006F7C66"/>
    <w:rsid w:val="00701054"/>
    <w:rsid w:val="00704F53"/>
    <w:rsid w:val="007153F9"/>
    <w:rsid w:val="0072259F"/>
    <w:rsid w:val="00724B71"/>
    <w:rsid w:val="00733810"/>
    <w:rsid w:val="0074797E"/>
    <w:rsid w:val="00756859"/>
    <w:rsid w:val="00774A65"/>
    <w:rsid w:val="00777C16"/>
    <w:rsid w:val="00790069"/>
    <w:rsid w:val="00793B0E"/>
    <w:rsid w:val="007963D6"/>
    <w:rsid w:val="007A2FBE"/>
    <w:rsid w:val="007B4930"/>
    <w:rsid w:val="007C78E3"/>
    <w:rsid w:val="007F6E86"/>
    <w:rsid w:val="007F70BE"/>
    <w:rsid w:val="00800A87"/>
    <w:rsid w:val="008108DB"/>
    <w:rsid w:val="00810A6D"/>
    <w:rsid w:val="0081271C"/>
    <w:rsid w:val="00822F5D"/>
    <w:rsid w:val="008328DF"/>
    <w:rsid w:val="00864B0C"/>
    <w:rsid w:val="008652FE"/>
    <w:rsid w:val="00865765"/>
    <w:rsid w:val="00865F1E"/>
    <w:rsid w:val="00877499"/>
    <w:rsid w:val="00897364"/>
    <w:rsid w:val="008A2BAE"/>
    <w:rsid w:val="008B3FD5"/>
    <w:rsid w:val="008B521F"/>
    <w:rsid w:val="008D08C5"/>
    <w:rsid w:val="00904DAB"/>
    <w:rsid w:val="009174D3"/>
    <w:rsid w:val="00932AA9"/>
    <w:rsid w:val="00940944"/>
    <w:rsid w:val="00971468"/>
    <w:rsid w:val="00977EF4"/>
    <w:rsid w:val="009803B4"/>
    <w:rsid w:val="00984BD4"/>
    <w:rsid w:val="00985223"/>
    <w:rsid w:val="009957B9"/>
    <w:rsid w:val="009A2A68"/>
    <w:rsid w:val="009A3DB6"/>
    <w:rsid w:val="009B1DF9"/>
    <w:rsid w:val="009B2F35"/>
    <w:rsid w:val="009B711D"/>
    <w:rsid w:val="009D49C0"/>
    <w:rsid w:val="009E4029"/>
    <w:rsid w:val="009F5259"/>
    <w:rsid w:val="00A1282B"/>
    <w:rsid w:val="00A179E4"/>
    <w:rsid w:val="00A17CCD"/>
    <w:rsid w:val="00A21AAE"/>
    <w:rsid w:val="00A25E80"/>
    <w:rsid w:val="00A76D70"/>
    <w:rsid w:val="00A81E16"/>
    <w:rsid w:val="00A86300"/>
    <w:rsid w:val="00A93EF3"/>
    <w:rsid w:val="00AA1EED"/>
    <w:rsid w:val="00AA4C45"/>
    <w:rsid w:val="00AB1C05"/>
    <w:rsid w:val="00AB2F0E"/>
    <w:rsid w:val="00AB4869"/>
    <w:rsid w:val="00AB7CBD"/>
    <w:rsid w:val="00AD2397"/>
    <w:rsid w:val="00AE2525"/>
    <w:rsid w:val="00AF0CD5"/>
    <w:rsid w:val="00B041FB"/>
    <w:rsid w:val="00B22435"/>
    <w:rsid w:val="00B30152"/>
    <w:rsid w:val="00B33ABA"/>
    <w:rsid w:val="00B475A5"/>
    <w:rsid w:val="00B47FC2"/>
    <w:rsid w:val="00B64BEC"/>
    <w:rsid w:val="00B64E41"/>
    <w:rsid w:val="00B6520C"/>
    <w:rsid w:val="00B65AF6"/>
    <w:rsid w:val="00B74AA7"/>
    <w:rsid w:val="00B861C2"/>
    <w:rsid w:val="00BA0790"/>
    <w:rsid w:val="00BA7601"/>
    <w:rsid w:val="00BB3F17"/>
    <w:rsid w:val="00BB49EC"/>
    <w:rsid w:val="00BC3DBB"/>
    <w:rsid w:val="00BE47C1"/>
    <w:rsid w:val="00BF7B94"/>
    <w:rsid w:val="00C02880"/>
    <w:rsid w:val="00C05755"/>
    <w:rsid w:val="00C06785"/>
    <w:rsid w:val="00C179B2"/>
    <w:rsid w:val="00C30F4F"/>
    <w:rsid w:val="00C50703"/>
    <w:rsid w:val="00C60751"/>
    <w:rsid w:val="00C76F84"/>
    <w:rsid w:val="00C93FED"/>
    <w:rsid w:val="00CA1BCC"/>
    <w:rsid w:val="00CA3D98"/>
    <w:rsid w:val="00CA6932"/>
    <w:rsid w:val="00CC0146"/>
    <w:rsid w:val="00CC49B3"/>
    <w:rsid w:val="00CC50FC"/>
    <w:rsid w:val="00CD15CF"/>
    <w:rsid w:val="00CE2F1B"/>
    <w:rsid w:val="00D14E5B"/>
    <w:rsid w:val="00D21A71"/>
    <w:rsid w:val="00D22B63"/>
    <w:rsid w:val="00D30384"/>
    <w:rsid w:val="00D34D36"/>
    <w:rsid w:val="00D574CB"/>
    <w:rsid w:val="00D6698E"/>
    <w:rsid w:val="00D8128D"/>
    <w:rsid w:val="00D81897"/>
    <w:rsid w:val="00D81D57"/>
    <w:rsid w:val="00D85749"/>
    <w:rsid w:val="00D86DC1"/>
    <w:rsid w:val="00DB419D"/>
    <w:rsid w:val="00DE2EAD"/>
    <w:rsid w:val="00DF3184"/>
    <w:rsid w:val="00DF7551"/>
    <w:rsid w:val="00E109DF"/>
    <w:rsid w:val="00E43E18"/>
    <w:rsid w:val="00E470F0"/>
    <w:rsid w:val="00E570F5"/>
    <w:rsid w:val="00E778E3"/>
    <w:rsid w:val="00E975B5"/>
    <w:rsid w:val="00EC7110"/>
    <w:rsid w:val="00EE65BA"/>
    <w:rsid w:val="00EE7024"/>
    <w:rsid w:val="00EF0C5B"/>
    <w:rsid w:val="00F03C2B"/>
    <w:rsid w:val="00F3631A"/>
    <w:rsid w:val="00F56736"/>
    <w:rsid w:val="00F600BF"/>
    <w:rsid w:val="00F63717"/>
    <w:rsid w:val="00F65911"/>
    <w:rsid w:val="00F6612D"/>
    <w:rsid w:val="00F808FF"/>
    <w:rsid w:val="00FA51D7"/>
    <w:rsid w:val="00FA6FF5"/>
    <w:rsid w:val="00FB0C0E"/>
    <w:rsid w:val="00FB6200"/>
    <w:rsid w:val="00FB683B"/>
    <w:rsid w:val="00FD646A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678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067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06785"/>
    <w:rPr>
      <w:rFonts w:ascii="Arial" w:hAnsi="Arial"/>
      <w:sz w:val="22"/>
      <w:lang w:eastAsia="ru-RU"/>
    </w:rPr>
  </w:style>
  <w:style w:type="table" w:styleId="a4">
    <w:name w:val="Table Grid"/>
    <w:basedOn w:val="a1"/>
    <w:uiPriority w:val="99"/>
    <w:rsid w:val="00C06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0678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Стиль1"/>
    <w:basedOn w:val="a3"/>
    <w:uiPriority w:val="99"/>
    <w:rsid w:val="00C06785"/>
    <w:pPr>
      <w:numPr>
        <w:numId w:val="2"/>
      </w:numPr>
      <w:spacing w:after="0" w:line="360" w:lineRule="auto"/>
      <w:jc w:val="center"/>
    </w:pPr>
    <w:rPr>
      <w:rFonts w:ascii="Times New Roman" w:hAnsi="Times New Roman"/>
      <w:b/>
      <w:sz w:val="28"/>
      <w:szCs w:val="28"/>
    </w:rPr>
  </w:style>
  <w:style w:type="paragraph" w:styleId="a5">
    <w:name w:val="Plain Text"/>
    <w:basedOn w:val="a"/>
    <w:link w:val="a6"/>
    <w:uiPriority w:val="99"/>
    <w:rsid w:val="00C0678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C06785"/>
    <w:rPr>
      <w:rFonts w:ascii="Courier New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F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F7551"/>
    <w:rPr>
      <w:rFonts w:cs="Times New Roman"/>
    </w:rPr>
  </w:style>
  <w:style w:type="paragraph" w:styleId="a9">
    <w:name w:val="footer"/>
    <w:basedOn w:val="a"/>
    <w:link w:val="aa"/>
    <w:uiPriority w:val="99"/>
    <w:rsid w:val="00DF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F7551"/>
    <w:rPr>
      <w:rFonts w:cs="Times New Roman"/>
    </w:rPr>
  </w:style>
  <w:style w:type="paragraph" w:styleId="ab">
    <w:name w:val="Normal (Web)"/>
    <w:basedOn w:val="a"/>
    <w:uiPriority w:val="99"/>
    <w:rsid w:val="00C60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6D32E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semiHidden/>
    <w:locked/>
    <w:rsid w:val="006D32E1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D32E1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82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22F5D"/>
    <w:rPr>
      <w:rFonts w:ascii="Tahoma" w:hAnsi="Tahoma" w:cs="Tahoma"/>
      <w:sz w:val="16"/>
      <w:szCs w:val="16"/>
    </w:rPr>
  </w:style>
  <w:style w:type="character" w:styleId="af1">
    <w:name w:val="annotation reference"/>
    <w:uiPriority w:val="99"/>
    <w:semiHidden/>
    <w:rsid w:val="0074797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74797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74797E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74797E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74797E"/>
    <w:rPr>
      <w:rFonts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F808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0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Microsoft</Company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8601</dc:creator>
  <cp:lastModifiedBy>user</cp:lastModifiedBy>
  <cp:revision>2</cp:revision>
  <cp:lastPrinted>2018-02-26T13:28:00Z</cp:lastPrinted>
  <dcterms:created xsi:type="dcterms:W3CDTF">2018-03-22T20:30:00Z</dcterms:created>
  <dcterms:modified xsi:type="dcterms:W3CDTF">2018-03-22T20:30:00Z</dcterms:modified>
</cp:coreProperties>
</file>