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выдачи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CA7EBD" w:rsidRPr="00EA52DF" w14:paraId="367EA87B" w14:textId="77777777" w:rsidTr="003F0BC8">
        <w:trPr>
          <w:trHeight w:val="11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F54C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5F0569F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39A8" w14:textId="77777777" w:rsidR="00CA7EBD" w:rsidRPr="00EA52DF" w:rsidRDefault="00CA7EBD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61D64B30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E2E2" w14:textId="77777777" w:rsidR="00CA7EBD" w:rsidRPr="00EA52DF" w:rsidRDefault="00CA7EBD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EACF06" w14:textId="77777777" w:rsidTr="0004490F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6FDAEE5D" w14:textId="77777777" w:rsidTr="003F0BC8">
        <w:trPr>
          <w:trHeight w:val="13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7C6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717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C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72DAA8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Григорьевна </w:t>
            </w:r>
          </w:p>
          <w:p w14:paraId="2170719F" w14:textId="1B63E5C8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B700" w14:textId="0FD04D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DD2" w14:textId="4528DC44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13.02.2024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E730" w14:textId="4B96EFCC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6B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852B3C" w14:textId="77777777" w:rsidTr="00071BEC">
        <w:trPr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6D7C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B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D39" w14:textId="5B421B42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C8FE4" w14:textId="1607B024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  <w:p w14:paraId="210EDFCB" w14:textId="62405DE8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687" w14:textId="75BF95AC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B355" w14:textId="77B29CF5" w:rsidR="00CA7EBD" w:rsidRDefault="003F0BC8" w:rsidP="00ED73B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19.06.2024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9900" w14:textId="370023A3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55A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7BFAEEC1" w14:textId="77777777" w:rsidTr="00071BEC">
        <w:trPr>
          <w:trHeight w:val="75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4262" w14:textId="77777777" w:rsidR="00CA7EBD" w:rsidRPr="00071BEC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CF9340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BEC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организация,</w:t>
            </w:r>
          </w:p>
          <w:p w14:paraId="4650DC96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 xml:space="preserve">г. Гомель, ул. </w:t>
            </w:r>
            <w:proofErr w:type="spellStart"/>
            <w:r w:rsidRPr="00071BEC">
              <w:rPr>
                <w:rFonts w:ascii="Times New Roman" w:hAnsi="Times New Roman"/>
                <w:sz w:val="28"/>
                <w:szCs w:val="28"/>
              </w:rPr>
              <w:t>Ирининская</w:t>
            </w:r>
            <w:proofErr w:type="spellEnd"/>
            <w:r w:rsidRPr="00071B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38D723F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  <w:p w14:paraId="387164E5" w14:textId="77777777" w:rsid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2B3445" w14:textId="481067F8" w:rsidR="00071BEC" w:rsidRP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B85F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536B3837" w14:textId="4988C66A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1F30A94D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28DBABD1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0E5B374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09E879EC" w14:textId="77777777" w:rsidTr="00071BEC">
        <w:trPr>
          <w:trHeight w:val="9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DC9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480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8CA8E56" w14:textId="1E6D6932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66695CB5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31678C6" w:rsidR="00CA7EBD" w:rsidRPr="00543298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402428C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071BEC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Пуховичская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FBB25A8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77777777" w:rsidR="00CA3B5A" w:rsidRPr="004369E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211440, Витебская обл.,</w:t>
            </w:r>
          </w:p>
          <w:p w14:paraId="4C9E290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Вокзальная, д. 12, ком. 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98F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CA3B5A" w:rsidRDefault="00CA3B5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42D7BDB6" w14:textId="77777777" w:rsidTr="0004490F">
        <w:trPr>
          <w:trHeight w:val="12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0131EC" w:rsidRPr="00EA52DF" w:rsidRDefault="000131EC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0131EC" w:rsidRPr="00EA52DF" w:rsidRDefault="000131EC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0131EC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4028A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63EAD46F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3E6D" w14:textId="77777777" w:rsidR="000131EC" w:rsidRPr="00EA52DF" w:rsidRDefault="000131EC" w:rsidP="000131EC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E46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D5C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D1F4E1" w14:textId="2EEB69F2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2039" w14:textId="184C333F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054C" w14:textId="3E56B28E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FF3C" w14:textId="1F0CD40B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9DB3" w14:textId="77777777" w:rsidR="000131EC" w:rsidRPr="00EA52DF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90F" w:rsidRPr="00EA52DF" w14:paraId="65B6D056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4B88" w14:textId="77777777" w:rsidR="0004490F" w:rsidRPr="00EA52DF" w:rsidRDefault="0004490F" w:rsidP="0004490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73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7A0176F2" w14:textId="7D19336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231792, Гродненская обл.,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г. Слоним, Коссовский тракт,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д. 100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2CFD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90F">
              <w:rPr>
                <w:rFonts w:ascii="Times New Roman" w:hAnsi="Times New Roman"/>
                <w:sz w:val="28"/>
                <w:szCs w:val="28"/>
              </w:rPr>
              <w:t>Тябус</w:t>
            </w:r>
            <w:proofErr w:type="spellEnd"/>
            <w:r w:rsidRPr="00044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3D1A40" w14:textId="6F2BBF7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90F"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D84D" w14:textId="7C5C7AF0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ACDA7" w14:textId="02E5333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044AD" w14:textId="2DEA795B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785DB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2F9062D9" w:rsidR="00CA3B5A" w:rsidRPr="00EA52DF" w:rsidRDefault="00102AB8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Витебская область</w:t>
            </w:r>
          </w:p>
        </w:tc>
      </w:tr>
      <w:tr w:rsidR="00102AB8" w:rsidRPr="00EA52DF" w14:paraId="6A9F9BE5" w14:textId="77777777" w:rsidTr="00F166F1">
        <w:trPr>
          <w:trHeight w:val="1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3A6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79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Витебское областное общественное объединение защиты прав потребителей «Дискуссия»,</w:t>
            </w:r>
          </w:p>
          <w:p w14:paraId="092DCE91" w14:textId="77777777" w:rsidR="00071BEC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Витебск, ул. Правды, </w:t>
            </w:r>
          </w:p>
          <w:p w14:paraId="45C77C62" w14:textId="3370CB23" w:rsidR="00102AB8" w:rsidRPr="00F166F1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18/2, </w:t>
            </w:r>
            <w:proofErr w:type="spellStart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. 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AE4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Тетервёнок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FB96B8" w14:textId="005192E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Олег Владимирович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F87" w14:textId="547CF80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7BC" w14:textId="59446ED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C241" w14:textId="315D738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144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15E05FA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774" w14:textId="4496AC9B" w:rsidR="00102AB8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Гомельская область</w:t>
            </w:r>
          </w:p>
        </w:tc>
      </w:tr>
      <w:tr w:rsidR="0004490F" w:rsidRPr="00EA52DF" w14:paraId="7573D745" w14:textId="77777777" w:rsidTr="00102AB8">
        <w:trPr>
          <w:trHeight w:val="9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49E4" w14:textId="77777777" w:rsidR="0004490F" w:rsidRPr="00EA52DF" w:rsidRDefault="0004490F" w:rsidP="0004490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1D922" w14:textId="77777777" w:rsid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63D1D4" w14:textId="77777777" w:rsid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Гомельское обла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стное </w:t>
            </w:r>
          </w:p>
          <w:p w14:paraId="7975B91C" w14:textId="77777777" w:rsid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общественное объединение </w:t>
            </w:r>
          </w:p>
          <w:p w14:paraId="344B5432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Защита прав потребителя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45987270" w14:textId="48E9C0BB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246029, г. Гомель, пр-т Октября, д. 23,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AEAD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Комолов</w:t>
            </w:r>
          </w:p>
          <w:p w14:paraId="1C8CA908" w14:textId="0B2FDFFE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6515" w14:textId="46B0CF24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B3EA" w14:textId="080776F1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F752" w14:textId="216AAD61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BA11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90F" w:rsidRPr="00EA52DF" w14:paraId="021D2FF5" w14:textId="77777777" w:rsidTr="0004490F">
        <w:trPr>
          <w:trHeight w:val="88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5BA3" w14:textId="77777777" w:rsidR="0004490F" w:rsidRPr="00EA52DF" w:rsidRDefault="0004490F" w:rsidP="0004490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DF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3410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Недельская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050B7A" w14:textId="14FC0AC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04B0" w14:textId="24363A4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A4B6" w14:textId="4F66824B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AC9E" w14:textId="2AA1628C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DC5A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554351F" w14:textId="77777777" w:rsidTr="0004490F">
        <w:trPr>
          <w:trHeight w:val="87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AC7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56BF" w14:textId="77777777" w:rsidR="00102AB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FFEF26C" w14:textId="07AB8671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Гомельское областное общественное объединение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Потребитель и закон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Гомельская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Речица, ул. Советская, д. 56А,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. 5</w:t>
            </w:r>
          </w:p>
          <w:p w14:paraId="22A704FC" w14:textId="77777777" w:rsidR="00102AB8" w:rsidRPr="00EA52DF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A1D3" w14:textId="3D5A43C7" w:rsidR="00102AB8" w:rsidRPr="00EA52DF" w:rsidRDefault="00102AB8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4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Москалёва Виктория Александровна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19C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5EC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5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630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92FED2C" w14:textId="77777777" w:rsidTr="00102AB8">
        <w:trPr>
          <w:trHeight w:val="112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D2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C9" w14:textId="77777777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BF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Супренок</w:t>
            </w:r>
            <w:proofErr w:type="spellEnd"/>
          </w:p>
          <w:p w14:paraId="76D79ECC" w14:textId="77777777" w:rsidR="00102AB8" w:rsidRPr="0070384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Татьяна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EC5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FB8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50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E9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D2FD573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BC0" w14:textId="58B34CED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городское общественное объединение «Правовая помощь потребителю»,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F139C">
              <w:rPr>
                <w:rFonts w:ascii="Times New Roman" w:hAnsi="Times New Roman"/>
                <w:sz w:val="28"/>
                <w:szCs w:val="28"/>
              </w:rPr>
              <w:t>246025, г. Гомель,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Иногородняя</w:t>
            </w:r>
            <w:r w:rsidRPr="002F139C">
              <w:rPr>
                <w:rFonts w:ascii="Times New Roman" w:hAnsi="Times New Roman"/>
                <w:sz w:val="28"/>
                <w:szCs w:val="28"/>
              </w:rPr>
              <w:t xml:space="preserve"> 8-я, 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C90B" w14:textId="77777777" w:rsidR="00071BE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 </w:t>
            </w:r>
          </w:p>
          <w:p w14:paraId="6BA80140" w14:textId="4AE6FE7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Григорьевич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4FACAE6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6BCE25E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42220E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21.04.2027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77777777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Гродненская область</w:t>
            </w:r>
          </w:p>
        </w:tc>
      </w:tr>
      <w:tr w:rsidR="00102AB8" w:rsidRPr="00EA52DF" w14:paraId="5D5846E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355C8E3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230029, г. Гродно,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д. 72-1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  <w:proofErr w:type="spellEnd"/>
          </w:p>
          <w:p w14:paraId="53291CC4" w14:textId="77777777" w:rsidR="00102AB8" w:rsidRPr="00AF6C71" w:rsidRDefault="00102AB8" w:rsidP="00102AB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9CD1431" w14:textId="77777777" w:rsidTr="0004490F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D42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2A4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DA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4DBE" w14:textId="079544F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401A" w14:textId="660C743A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E343" w14:textId="6E926D39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5590" w14:textId="7B864C98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2F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7A7107C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94D7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56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4A2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Чернявская </w:t>
            </w:r>
          </w:p>
          <w:p w14:paraId="5990BF87" w14:textId="4B483F5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80E0" w14:textId="74231F9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DB42" w14:textId="3FD60CFD" w:rsidR="00102AB8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2A34" w14:textId="1109AB9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BB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FEC05D7" w14:textId="77777777" w:rsidTr="0004490F">
        <w:trPr>
          <w:trHeight w:val="524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102AB8" w:rsidRPr="00EA52DF" w14:paraId="19CAFFDE" w14:textId="77777777" w:rsidTr="0004490F">
        <w:trPr>
          <w:trHeight w:val="70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E14" w14:textId="77777777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63ACD50" w14:textId="5952389D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0A21476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14:paraId="39BCBD7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23,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47F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Филимонцев</w:t>
            </w:r>
            <w:proofErr w:type="spellEnd"/>
          </w:p>
          <w:p w14:paraId="57F9314E" w14:textId="2DF6E9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4670AB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3012E6D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602DE61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307D1AA" w14:textId="77777777" w:rsidTr="0004490F">
        <w:trPr>
          <w:trHeight w:val="8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B80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A6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195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B0317E" w14:textId="0BF1FB0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042" w14:textId="5D3874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F384" w14:textId="59D8DE2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E9FD" w14:textId="6FCF981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3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49B4F627" w14:textId="77777777" w:rsidTr="0004490F">
        <w:trPr>
          <w:trHeight w:val="99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31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C7D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8DD93" w14:textId="3443C90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278440E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17B9ACB7" w:rsidR="00102AB8" w:rsidRPr="00B36495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4923AC11" w:rsidR="00102AB8" w:rsidRPr="005930B5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41C95D2" w14:textId="77777777" w:rsidTr="0004490F">
        <w:trPr>
          <w:trHeight w:val="75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A2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BD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89930" w14:textId="4EDBCFB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61BD0AF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2C5B150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3D4373B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144BE3C" w14:textId="77777777" w:rsidTr="0004490F">
        <w:trPr>
          <w:trHeight w:val="91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8D36" w14:textId="5FBAB46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8A6CDF9" w14:textId="5238900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EFAAD84" w14:textId="51DF91A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8E347F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220053, г. Минск, пл. Свободы, д. 8, </w:t>
            </w:r>
            <w:proofErr w:type="spellStart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. 208</w:t>
            </w:r>
          </w:p>
          <w:p w14:paraId="69A87FDD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2EF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17B">
              <w:rPr>
                <w:rFonts w:ascii="Times New Roman" w:hAnsi="Times New Roman"/>
                <w:sz w:val="28"/>
                <w:szCs w:val="28"/>
              </w:rPr>
              <w:t>Дулуб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9D2A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Денис Янович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9775CC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AF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44C49ED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AF1260F" w14:textId="77777777" w:rsidTr="0004490F">
        <w:trPr>
          <w:trHeight w:val="112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D5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05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84B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411BA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825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3F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4C45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D3CE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9C0EA" w14:textId="732E7D5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98C6307" w14:textId="79BFE253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15A81BD" w14:textId="77777777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B42C16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20CD0C6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6752C014" w14:textId="77777777" w:rsidR="00102AB8" w:rsidRPr="00EA52DF" w:rsidRDefault="00102AB8" w:rsidP="00102AB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Маркса, д. 16,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Колокуцкий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C6508" w14:textId="77777777" w:rsidR="00102AB8" w:rsidRPr="00DA151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7BCE43A" w14:textId="77777777" w:rsidTr="00D64811">
        <w:trPr>
          <w:trHeight w:val="117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72C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185E68A9" w14:textId="0F42859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A1510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060C017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15A2207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07C4E32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37A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3B766E" w14:textId="654643F4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53A9E79E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38277B8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5DBACFCB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923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Войнаровская </w:t>
            </w:r>
          </w:p>
          <w:p w14:paraId="12A81644" w14:textId="5D6FF7EF" w:rsidR="00102AB8" w:rsidRPr="00DA151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2B876F4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05C3EBE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483CD35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21D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E12891" w14:textId="6E7163B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0F0B5F6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425829C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4B473040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2EC625D" w14:textId="77777777" w:rsidTr="0004490F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30C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E33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437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14:paraId="6BDB9E67" w14:textId="6F66014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50F" w14:textId="4F527E7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32A" w14:textId="2272C03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FF9F" w14:textId="7494BB1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36A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9F579A4" w14:textId="77777777" w:rsidTr="00803AE7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38D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9C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850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C84247" w14:textId="29D7DF43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93F4" w14:textId="0D5BBAE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2B7" w14:textId="7FB1AA10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4F9C" w14:textId="44BDC8DC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F84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CAF6B09" w14:textId="77777777" w:rsidTr="00803AE7">
        <w:trPr>
          <w:trHeight w:val="1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B177" w14:textId="77777777" w:rsidR="00102AB8" w:rsidRPr="00803AE7" w:rsidRDefault="00102AB8" w:rsidP="00102AB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«Правозащита»,</w:t>
            </w:r>
          </w:p>
          <w:p w14:paraId="249D11A7" w14:textId="64E12932" w:rsidR="00102AB8" w:rsidRPr="00803AE7" w:rsidRDefault="00102AB8" w:rsidP="00102AB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220073, г. Минск, ул. Кальварийская,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102AB8" w:rsidRPr="00803AE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AE7">
              <w:rPr>
                <w:rFonts w:ascii="Times New Roman" w:hAnsi="Times New Roman"/>
                <w:sz w:val="28"/>
                <w:szCs w:val="28"/>
              </w:rPr>
              <w:t>Перевозков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D4E184" w14:textId="77777777" w:rsidR="00102AB8" w:rsidRPr="00803AE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D9A146F" w14:textId="77777777" w:rsidTr="00803AE7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Федорец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1DAF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EF3044D" w14:textId="77777777" w:rsidTr="00836213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2931" w14:textId="1830059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53CBE7" w14:textId="7AC2000E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89208D" w14:textId="4AB2D102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092972" w14:textId="7F87CD95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E6BECC" w14:textId="0A3260B8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B526B2" w14:textId="459A48D0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AE83EB6" w14:textId="4ABA9C37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07CA7C" w14:textId="69EFF573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A8271A" w14:textId="77777777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6DC1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Юмудова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AF63D4" w14:textId="3CAC6B9E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23CD25FA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1BF02D44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2B45682E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E7C01E1" w14:textId="77777777" w:rsidTr="00374BE4">
        <w:trPr>
          <w:trHeight w:val="96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ED9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A9A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7272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Добросельский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8D63DD" w14:textId="52B450A3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E83B" w14:textId="6A865328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FC32" w14:textId="3E310C7C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DF0E" w14:textId="7AB8BA8C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1492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334CBDB" w14:textId="77777777" w:rsidTr="00374BE4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68F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DD9226" w14:textId="1A825F9E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169B02BF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53C524C4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4D2042B4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C28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14:paraId="02DEE376" w14:textId="7D52149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Константинович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50ED18D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32DE88E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1E370AD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BCC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193B7C" w14:textId="7E024D5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395D4EF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4BABC75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180ABAA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84E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Кавалёва</w:t>
            </w:r>
            <w:proofErr w:type="spellEnd"/>
          </w:p>
          <w:p w14:paraId="61B274F4" w14:textId="51FF1D4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43142A8D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77B14EA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23.10.2023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6823E21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82D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Малец </w:t>
            </w:r>
          </w:p>
          <w:p w14:paraId="559DA836" w14:textId="3F986C6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Андреевич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5584B65D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5F54F80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59BC3A7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5639A77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E42C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3201271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814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Усова </w:t>
            </w:r>
          </w:p>
          <w:p w14:paraId="7145F658" w14:textId="69414F4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Дмитриевна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8F5F" w14:textId="4BDCA44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FDA9" w14:textId="418A371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278B" w14:textId="089502CD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CFB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90F" w:rsidRPr="00EA52DF" w14:paraId="2B75A7E7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F585" w14:textId="77777777" w:rsidR="0004490F" w:rsidRPr="00EA52DF" w:rsidRDefault="0004490F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ED8C69B" w14:textId="77777777" w:rsidR="0004490F" w:rsidRPr="00EA52D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9752" w14:textId="77777777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Рудак </w:t>
            </w:r>
          </w:p>
          <w:p w14:paraId="0D48199B" w14:textId="3E8C4C30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Валерьевна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F500" w14:textId="10DE6318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C27D" w14:textId="5B18C0D0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25.11.2024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305CE" w14:textId="5B69735E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AC37" w14:textId="77777777" w:rsidR="0004490F" w:rsidRPr="00EA52D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A090DA9" w14:textId="77777777" w:rsidTr="00803AE7">
        <w:trPr>
          <w:trHeight w:val="144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F4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795202D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5D5B1" w14:textId="365516A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Геологическая, д. 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48A54605" w14:textId="77777777" w:rsidTr="00803AE7">
        <w:trPr>
          <w:trHeight w:val="9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0835FB30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Литара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Зэт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18610E6D" w14:textId="6D35A4E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11А, ком. 806 (офис 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F47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Копачеёва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72F6F2" w14:textId="1E6CE47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Михайловна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5285EA1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76728963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230D7FA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727FC28" w14:textId="77777777" w:rsidTr="002240E3">
        <w:trPr>
          <w:trHeight w:val="908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AADC" w14:textId="57E7A1C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6C3552C3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54B4E10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3A2989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666D941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938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70D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A9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596C78FF" w14:textId="41AFA1E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A45C" w14:textId="09E3373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01B" w14:textId="6CCA356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9EF9" w14:textId="2470D83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74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C1E979B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DD7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C8A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E8F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DB0E13" w14:textId="792C2F8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Григорий Петрович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C84B" w14:textId="3443D29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B379" w14:textId="36C6E77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F4B6" w14:textId="00DF7B0C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B61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F106ABC" w14:textId="77777777" w:rsidTr="001B5FF1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102AB8" w:rsidRPr="006F1DF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3BC8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089D1D84" w14:textId="77777777" w:rsidTr="001B5FF1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D6EB2" w14:textId="77777777" w:rsidR="00071BEC" w:rsidRDefault="00071BEC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5E45F07" w14:textId="77777777" w:rsidR="00071BEC" w:rsidRDefault="00071BEC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3A232A0" w14:textId="437C62B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102AB8" w:rsidRPr="006F1DF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Кальварийская,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. 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74026182" w14:textId="77777777" w:rsidTr="00C8281D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E7F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75147696" w14:textId="77777777" w:rsidTr="001B5FF1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2FD2D848" w14:textId="77777777" w:rsidTr="001B5FF1">
        <w:trPr>
          <w:trHeight w:val="15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D6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«Автопотребитель», </w:t>
            </w:r>
          </w:p>
          <w:p w14:paraId="30BB2BF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22003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Долгобродская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18А. </w:t>
            </w:r>
          </w:p>
          <w:p w14:paraId="346766F8" w14:textId="1DD5DE3A" w:rsidR="00102AB8" w:rsidRPr="0033081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ком. 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0B579F68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6988BFA7" w:rsidR="00102AB8" w:rsidRPr="002104F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B60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03E8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40D91F4C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1578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5FD3EB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Минский район, </w:t>
            </w:r>
            <w:proofErr w:type="spellStart"/>
            <w:r w:rsidR="0092115B">
              <w:rPr>
                <w:rFonts w:ascii="Times New Roman" w:hAnsi="Times New Roman"/>
                <w:sz w:val="28"/>
                <w:szCs w:val="28"/>
                <w:lang w:eastAsia="ru-RU"/>
              </w:rPr>
              <w:t>Колодищанский</w:t>
            </w:r>
            <w:proofErr w:type="spellEnd"/>
            <w:r w:rsidR="00921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с/с,</w:t>
            </w:r>
          </w:p>
          <w:p w14:paraId="275ED0ED" w14:textId="549CAEED" w:rsidR="00102AB8" w:rsidRPr="00427BE9" w:rsidRDefault="0092115B" w:rsidP="0092115B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proofErr w:type="spellEnd"/>
            <w:r w:rsidR="00102A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Колодищи, ул. Минская, д. 5, офис 306/305</w:t>
            </w:r>
            <w:r w:rsidR="00102A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91CE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59D2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517B0B5B" w14:textId="77777777" w:rsidTr="001B00F6">
        <w:trPr>
          <w:trHeight w:val="691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5411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Минская область</w:t>
            </w:r>
          </w:p>
        </w:tc>
      </w:tr>
      <w:tr w:rsidR="00102AB8" w:rsidRPr="00EA52DF" w14:paraId="018E2C8C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415A580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222811, Минская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обл.</w:t>
            </w: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Пуховичский р-н, </w:t>
            </w:r>
          </w:p>
          <w:p w14:paraId="41F116F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Марьина Горка, </w:t>
            </w:r>
          </w:p>
          <w:p w14:paraId="590B8BBA" w14:textId="77777777" w:rsidR="00102AB8" w:rsidRPr="00FE25C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Октябрьский, д. 2, </w:t>
            </w:r>
            <w:proofErr w:type="spellStart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4F8AFF0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102AB8" w:rsidRPr="00FE25C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F8050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EA5810D" w14:textId="77777777" w:rsidTr="00966AE3">
        <w:trPr>
          <w:trHeight w:val="127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102AB8" w:rsidRPr="00580B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Шилько</w:t>
            </w:r>
            <w:proofErr w:type="spellEnd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F5E0F5" w14:textId="77777777" w:rsidR="00102AB8" w:rsidRPr="00FE25C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60B1" w:rsidRPr="00EA52DF" w14:paraId="44796C0D" w14:textId="77777777" w:rsidTr="000B60B1">
        <w:trPr>
          <w:trHeight w:val="90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D5E5A" w14:textId="226FB687" w:rsidR="000B60B1" w:rsidRPr="000B60B1" w:rsidRDefault="000B60B1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0B60B1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Могилевская область </w:t>
            </w:r>
          </w:p>
        </w:tc>
      </w:tr>
      <w:tr w:rsidR="000B60B1" w:rsidRPr="00EA52DF" w14:paraId="769243A8" w14:textId="77777777" w:rsidTr="000B60B1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4827" w14:textId="77777777" w:rsidR="000B60B1" w:rsidRPr="00EA52DF" w:rsidRDefault="000B60B1" w:rsidP="000B60B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DCC" w14:textId="77777777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6857E252" w14:textId="36A2CF2E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E9E9" w14:textId="77777777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E92620C" w14:textId="68044D15" w:rsidR="000B60B1" w:rsidRPr="00580BB8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1C4F" w14:textId="080E1CBD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D426" w14:textId="207126AD" w:rsidR="000B60B1" w:rsidRPr="00181133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7A49" w14:textId="2FE56E2D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4379" w14:textId="77777777" w:rsidR="000B60B1" w:rsidRPr="00EA52DF" w:rsidRDefault="000B60B1" w:rsidP="000B60B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0B60B1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B452D3">
      <w:headerReference w:type="first" r:id="rId8"/>
      <w:pgSz w:w="16838" w:h="11906" w:orient="landscape"/>
      <w:pgMar w:top="993" w:right="567" w:bottom="426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5002" w14:textId="77777777" w:rsidR="0004490F" w:rsidRDefault="0004490F" w:rsidP="00B8267F">
      <w:pPr>
        <w:spacing w:after="0" w:line="240" w:lineRule="auto"/>
      </w:pPr>
      <w:r>
        <w:separator/>
      </w:r>
    </w:p>
  </w:endnote>
  <w:endnote w:type="continuationSeparator" w:id="0">
    <w:p w14:paraId="251EC3B3" w14:textId="77777777" w:rsidR="0004490F" w:rsidRDefault="0004490F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BBB7" w14:textId="77777777" w:rsidR="0004490F" w:rsidRDefault="0004490F" w:rsidP="00B8267F">
      <w:pPr>
        <w:spacing w:after="0" w:line="240" w:lineRule="auto"/>
      </w:pPr>
      <w:r>
        <w:separator/>
      </w:r>
    </w:p>
  </w:footnote>
  <w:footnote w:type="continuationSeparator" w:id="0">
    <w:p w14:paraId="4FFB6F15" w14:textId="77777777" w:rsidR="0004490F" w:rsidRDefault="0004490F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04490F" w14:paraId="563A71D4" w14:textId="77777777" w:rsidTr="00B8267F">
      <w:tc>
        <w:tcPr>
          <w:tcW w:w="1011" w:type="dxa"/>
        </w:tcPr>
        <w:p w14:paraId="0E2C026B" w14:textId="77777777" w:rsidR="0004490F" w:rsidRDefault="0004490F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eastAsia="ru-RU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1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04490F" w:rsidRDefault="0004490F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04490F" w:rsidRDefault="000449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6556389">
    <w:abstractNumId w:val="6"/>
  </w:num>
  <w:num w:numId="2" w16cid:durableId="441850377">
    <w:abstractNumId w:val="0"/>
  </w:num>
  <w:num w:numId="3" w16cid:durableId="878933703">
    <w:abstractNumId w:val="12"/>
  </w:num>
  <w:num w:numId="4" w16cid:durableId="1530491527">
    <w:abstractNumId w:val="7"/>
  </w:num>
  <w:num w:numId="5" w16cid:durableId="1681466107">
    <w:abstractNumId w:val="3"/>
  </w:num>
  <w:num w:numId="6" w16cid:durableId="1501041259">
    <w:abstractNumId w:val="2"/>
  </w:num>
  <w:num w:numId="7" w16cid:durableId="1823156131">
    <w:abstractNumId w:val="8"/>
  </w:num>
  <w:num w:numId="8" w16cid:durableId="1855340000">
    <w:abstractNumId w:val="9"/>
  </w:num>
  <w:num w:numId="9" w16cid:durableId="1663925940">
    <w:abstractNumId w:val="5"/>
  </w:num>
  <w:num w:numId="10" w16cid:durableId="1819836249">
    <w:abstractNumId w:val="1"/>
  </w:num>
  <w:num w:numId="11" w16cid:durableId="1939561472">
    <w:abstractNumId w:val="11"/>
  </w:num>
  <w:num w:numId="12" w16cid:durableId="253976093">
    <w:abstractNumId w:val="10"/>
  </w:num>
  <w:num w:numId="13" w16cid:durableId="1742293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283"/>
    <w:rsid w:val="00007319"/>
    <w:rsid w:val="00011FA9"/>
    <w:rsid w:val="00012C73"/>
    <w:rsid w:val="000131EC"/>
    <w:rsid w:val="000144A8"/>
    <w:rsid w:val="000161E4"/>
    <w:rsid w:val="000168E5"/>
    <w:rsid w:val="00017DA9"/>
    <w:rsid w:val="00022A0B"/>
    <w:rsid w:val="00026189"/>
    <w:rsid w:val="00027F9A"/>
    <w:rsid w:val="00030673"/>
    <w:rsid w:val="0003440E"/>
    <w:rsid w:val="00041970"/>
    <w:rsid w:val="0004490F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1BEC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AE9"/>
    <w:rsid w:val="000A3554"/>
    <w:rsid w:val="000A3961"/>
    <w:rsid w:val="000A54C8"/>
    <w:rsid w:val="000A7A2B"/>
    <w:rsid w:val="000B109B"/>
    <w:rsid w:val="000B3BC2"/>
    <w:rsid w:val="000B60B1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8C9"/>
    <w:rsid w:val="000F3CF0"/>
    <w:rsid w:val="001027F6"/>
    <w:rsid w:val="00102AB8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2F139C"/>
    <w:rsid w:val="00301505"/>
    <w:rsid w:val="00310CFE"/>
    <w:rsid w:val="00315924"/>
    <w:rsid w:val="00321FAD"/>
    <w:rsid w:val="00322988"/>
    <w:rsid w:val="00323D3A"/>
    <w:rsid w:val="003258D5"/>
    <w:rsid w:val="003271B9"/>
    <w:rsid w:val="00330819"/>
    <w:rsid w:val="00332737"/>
    <w:rsid w:val="00341EFB"/>
    <w:rsid w:val="00342E0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BC8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11209"/>
    <w:rsid w:val="00511605"/>
    <w:rsid w:val="00511EC4"/>
    <w:rsid w:val="00512511"/>
    <w:rsid w:val="00512EE6"/>
    <w:rsid w:val="0051550B"/>
    <w:rsid w:val="005206AE"/>
    <w:rsid w:val="00520D88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2D26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9058E"/>
    <w:rsid w:val="005905E4"/>
    <w:rsid w:val="005930B5"/>
    <w:rsid w:val="005939EE"/>
    <w:rsid w:val="005971E9"/>
    <w:rsid w:val="005A3A87"/>
    <w:rsid w:val="005A4BA5"/>
    <w:rsid w:val="005A55AD"/>
    <w:rsid w:val="005A61B5"/>
    <w:rsid w:val="005B48F7"/>
    <w:rsid w:val="005B518F"/>
    <w:rsid w:val="005B55C1"/>
    <w:rsid w:val="005C7B9C"/>
    <w:rsid w:val="005D7CB3"/>
    <w:rsid w:val="005E0656"/>
    <w:rsid w:val="005E5AAC"/>
    <w:rsid w:val="005E6F0C"/>
    <w:rsid w:val="005F3B44"/>
    <w:rsid w:val="005F734B"/>
    <w:rsid w:val="00601B42"/>
    <w:rsid w:val="00605CD4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6821"/>
    <w:rsid w:val="0078729F"/>
    <w:rsid w:val="00787F55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3AE7"/>
    <w:rsid w:val="008077BA"/>
    <w:rsid w:val="00811779"/>
    <w:rsid w:val="00813258"/>
    <w:rsid w:val="00813428"/>
    <w:rsid w:val="00817A67"/>
    <w:rsid w:val="00825291"/>
    <w:rsid w:val="00827E46"/>
    <w:rsid w:val="008320CF"/>
    <w:rsid w:val="00832267"/>
    <w:rsid w:val="00832F65"/>
    <w:rsid w:val="00834678"/>
    <w:rsid w:val="00835982"/>
    <w:rsid w:val="00835EA0"/>
    <w:rsid w:val="00836213"/>
    <w:rsid w:val="008413F8"/>
    <w:rsid w:val="00843D17"/>
    <w:rsid w:val="00847DCE"/>
    <w:rsid w:val="00860117"/>
    <w:rsid w:val="00860440"/>
    <w:rsid w:val="0086228B"/>
    <w:rsid w:val="00871A54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15B"/>
    <w:rsid w:val="00921B56"/>
    <w:rsid w:val="009310CC"/>
    <w:rsid w:val="0093222B"/>
    <w:rsid w:val="00933756"/>
    <w:rsid w:val="00947AD0"/>
    <w:rsid w:val="00947CDA"/>
    <w:rsid w:val="00960327"/>
    <w:rsid w:val="00961B8D"/>
    <w:rsid w:val="00964AB3"/>
    <w:rsid w:val="00966AE3"/>
    <w:rsid w:val="00970D84"/>
    <w:rsid w:val="00976B36"/>
    <w:rsid w:val="00981048"/>
    <w:rsid w:val="00981BDD"/>
    <w:rsid w:val="00983C0F"/>
    <w:rsid w:val="009964D7"/>
    <w:rsid w:val="009975AA"/>
    <w:rsid w:val="00997AFF"/>
    <w:rsid w:val="009B0953"/>
    <w:rsid w:val="009B256B"/>
    <w:rsid w:val="009B4115"/>
    <w:rsid w:val="009C005D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7A2C"/>
    <w:rsid w:val="00A729AB"/>
    <w:rsid w:val="00A73A15"/>
    <w:rsid w:val="00A76940"/>
    <w:rsid w:val="00A76945"/>
    <w:rsid w:val="00A84816"/>
    <w:rsid w:val="00A84DF2"/>
    <w:rsid w:val="00A9360D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2D3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53F5"/>
    <w:rsid w:val="00B857ED"/>
    <w:rsid w:val="00B86256"/>
    <w:rsid w:val="00B871E2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A1D"/>
    <w:rsid w:val="00BB6771"/>
    <w:rsid w:val="00BE1A6C"/>
    <w:rsid w:val="00BE3CC2"/>
    <w:rsid w:val="00BE7F39"/>
    <w:rsid w:val="00BF05C1"/>
    <w:rsid w:val="00BF238B"/>
    <w:rsid w:val="00BF2FC5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04E"/>
    <w:rsid w:val="00C764B0"/>
    <w:rsid w:val="00C76957"/>
    <w:rsid w:val="00C77610"/>
    <w:rsid w:val="00C8281D"/>
    <w:rsid w:val="00C928AA"/>
    <w:rsid w:val="00C934B6"/>
    <w:rsid w:val="00CA13BF"/>
    <w:rsid w:val="00CA3B5A"/>
    <w:rsid w:val="00CA7EBD"/>
    <w:rsid w:val="00CB0BF9"/>
    <w:rsid w:val="00CB0FE8"/>
    <w:rsid w:val="00CB1CFD"/>
    <w:rsid w:val="00CB374E"/>
    <w:rsid w:val="00CB41C8"/>
    <w:rsid w:val="00CC185E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2930"/>
    <w:rsid w:val="00CF46E8"/>
    <w:rsid w:val="00CF56D3"/>
    <w:rsid w:val="00CF5AB6"/>
    <w:rsid w:val="00CF5E36"/>
    <w:rsid w:val="00CF6700"/>
    <w:rsid w:val="00D00242"/>
    <w:rsid w:val="00D01F66"/>
    <w:rsid w:val="00D05463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5528C"/>
    <w:rsid w:val="00D628BB"/>
    <w:rsid w:val="00D62DF8"/>
    <w:rsid w:val="00D638A8"/>
    <w:rsid w:val="00D63E82"/>
    <w:rsid w:val="00D64811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3A27"/>
    <w:rsid w:val="00DF59BD"/>
    <w:rsid w:val="00DF7A76"/>
    <w:rsid w:val="00E001F1"/>
    <w:rsid w:val="00E014BF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D170E"/>
    <w:rsid w:val="00ED4891"/>
    <w:rsid w:val="00ED73BF"/>
    <w:rsid w:val="00EE44ED"/>
    <w:rsid w:val="00EE453B"/>
    <w:rsid w:val="00EE46D5"/>
    <w:rsid w:val="00EE7FF9"/>
    <w:rsid w:val="00EF55B2"/>
    <w:rsid w:val="00EF7014"/>
    <w:rsid w:val="00F1168F"/>
    <w:rsid w:val="00F12103"/>
    <w:rsid w:val="00F15E7A"/>
    <w:rsid w:val="00F16259"/>
    <w:rsid w:val="00F166F1"/>
    <w:rsid w:val="00F26EF1"/>
    <w:rsid w:val="00F312FB"/>
    <w:rsid w:val="00F331A1"/>
    <w:rsid w:val="00F3325E"/>
    <w:rsid w:val="00F340C1"/>
    <w:rsid w:val="00F37287"/>
    <w:rsid w:val="00F41342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EA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4737-6F97-41D4-B5CE-E5E1713F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974</Words>
  <Characters>6952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Тамашевич Маргарита Руслановна</cp:lastModifiedBy>
  <cp:revision>2</cp:revision>
  <cp:lastPrinted>2020-10-07T14:20:00Z</cp:lastPrinted>
  <dcterms:created xsi:type="dcterms:W3CDTF">2024-11-28T08:00:00Z</dcterms:created>
  <dcterms:modified xsi:type="dcterms:W3CDTF">2024-11-28T08:00:00Z</dcterms:modified>
</cp:coreProperties>
</file>