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BD75B5" w:rsidRPr="00AC4AD4" w14:paraId="48B35F6F" w14:textId="77777777" w:rsidTr="00C60E90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9F59A9C" w14:textId="77777777" w:rsidR="00BD75B5" w:rsidRPr="00AC4AD4" w:rsidRDefault="00BD75B5" w:rsidP="00C60E90">
            <w:pPr>
              <w:pStyle w:val="newncpi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E3932E1" w14:textId="77777777" w:rsidR="00BD75B5" w:rsidRPr="00AC4AD4" w:rsidRDefault="00BD75B5" w:rsidP="00C60E90">
            <w:pPr>
              <w:pStyle w:val="append1"/>
              <w:rPr>
                <w:lang w:val="ru-RU"/>
              </w:rPr>
            </w:pPr>
            <w:r w:rsidRPr="00AC4AD4">
              <w:rPr>
                <w:lang w:val="ru-RU"/>
              </w:rPr>
              <w:t>Приложение 8</w:t>
            </w:r>
          </w:p>
          <w:p w14:paraId="3361C445" w14:textId="77777777" w:rsidR="00BD75B5" w:rsidRPr="00AC4AD4" w:rsidRDefault="00BD75B5" w:rsidP="00C60E90">
            <w:pPr>
              <w:pStyle w:val="append"/>
              <w:rPr>
                <w:lang w:val="ru-RU"/>
              </w:rPr>
            </w:pPr>
            <w:r w:rsidRPr="00AC4AD4">
              <w:rPr>
                <w:lang w:val="ru-RU"/>
              </w:rPr>
              <w:t>к Регламенту административной процедуры,</w:t>
            </w:r>
            <w:r w:rsidRPr="00AC4AD4">
              <w:rPr>
                <w:lang w:val="ru-RU"/>
              </w:rPr>
              <w:br/>
              <w:t>осуществляемой в</w:t>
            </w:r>
            <w:r w:rsidRPr="00AC4AD4">
              <w:t> </w:t>
            </w:r>
            <w:r w:rsidRPr="00AC4AD4">
              <w:rPr>
                <w:lang w:val="ru-RU"/>
              </w:rPr>
              <w:t>отношении субъектов</w:t>
            </w:r>
            <w:r w:rsidRPr="00AC4AD4">
              <w:rPr>
                <w:lang w:val="ru-RU"/>
              </w:rPr>
              <w:br/>
              <w:t>хозяйствования, по подпункту</w:t>
            </w:r>
            <w:r w:rsidRPr="00AC4AD4">
              <w:t> </w:t>
            </w:r>
            <w:r w:rsidRPr="00AC4AD4">
              <w:rPr>
                <w:lang w:val="ru-RU"/>
              </w:rPr>
              <w:t xml:space="preserve">8.9.3 </w:t>
            </w:r>
            <w:r w:rsidRPr="00AC4AD4">
              <w:rPr>
                <w:lang w:val="ru-RU"/>
              </w:rPr>
              <w:br/>
              <w:t>«Внесение изменения в</w:t>
            </w:r>
            <w:r w:rsidRPr="00AC4AD4">
              <w:t> </w:t>
            </w:r>
            <w:r w:rsidRPr="00AC4AD4">
              <w:rPr>
                <w:lang w:val="ru-RU"/>
              </w:rPr>
              <w:t>сведения, включенные</w:t>
            </w:r>
            <w:r w:rsidRPr="00AC4AD4">
              <w:rPr>
                <w:lang w:val="ru-RU"/>
              </w:rPr>
              <w:br/>
              <w:t>в</w:t>
            </w:r>
            <w:r w:rsidRPr="00AC4AD4">
              <w:t> </w:t>
            </w:r>
            <w:r w:rsidRPr="00AC4AD4">
              <w:rPr>
                <w:lang w:val="ru-RU"/>
              </w:rPr>
              <w:t xml:space="preserve">Торговый реестр Республики Беларусь» </w:t>
            </w:r>
          </w:p>
        </w:tc>
      </w:tr>
    </w:tbl>
    <w:p w14:paraId="24611365" w14:textId="77777777" w:rsidR="00BD75B5" w:rsidRPr="00AC4AD4" w:rsidRDefault="00BD75B5" w:rsidP="00BD75B5">
      <w:pPr>
        <w:pStyle w:val="newncpi"/>
        <w:rPr>
          <w:lang w:val="ru-RU"/>
        </w:rPr>
      </w:pPr>
      <w:r w:rsidRPr="00AC4AD4">
        <w:t> </w:t>
      </w:r>
    </w:p>
    <w:p w14:paraId="3B31DD03" w14:textId="77777777" w:rsidR="00BD75B5" w:rsidRPr="00AC4AD4" w:rsidRDefault="00BD75B5" w:rsidP="00BD75B5">
      <w:pPr>
        <w:pStyle w:val="onestring"/>
      </w:pPr>
      <w:proofErr w:type="spellStart"/>
      <w:r w:rsidRPr="00AC4AD4">
        <w:t>Форма</w:t>
      </w:r>
      <w:proofErr w:type="spellEnd"/>
    </w:p>
    <w:p w14:paraId="02F89555" w14:textId="77777777" w:rsidR="00BD75B5" w:rsidRPr="00AC4AD4" w:rsidRDefault="00BD75B5" w:rsidP="00BD75B5">
      <w:pPr>
        <w:pStyle w:val="newncpi"/>
      </w:pPr>
      <w:r w:rsidRPr="00AC4AD4"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2"/>
        <w:gridCol w:w="4393"/>
      </w:tblGrid>
      <w:tr w:rsidR="00BD75B5" w:rsidRPr="00AC4AD4" w14:paraId="3AF1AEA1" w14:textId="77777777" w:rsidTr="00C60E90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5859E2C" w14:textId="77777777" w:rsidR="00BD75B5" w:rsidRPr="00AC4AD4" w:rsidRDefault="00BD75B5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211AB9E" w14:textId="77777777" w:rsidR="00BD75B5" w:rsidRPr="00AC4AD4" w:rsidRDefault="00BD75B5" w:rsidP="00C60E90">
            <w:pPr>
              <w:pStyle w:val="table10"/>
              <w:jc w:val="right"/>
            </w:pPr>
            <w:r w:rsidRPr="00AC4AD4">
              <w:t>___________________________________</w:t>
            </w:r>
          </w:p>
        </w:tc>
      </w:tr>
      <w:tr w:rsidR="00BD75B5" w:rsidRPr="00AC4AD4" w14:paraId="186F3981" w14:textId="77777777" w:rsidTr="00C60E90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4C53558" w14:textId="77777777" w:rsidR="00BD75B5" w:rsidRPr="00AC4AD4" w:rsidRDefault="00BD75B5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C9C6F85" w14:textId="77777777" w:rsidR="00BD75B5" w:rsidRPr="00AC4AD4" w:rsidRDefault="00BD75B5" w:rsidP="00C60E90">
            <w:pPr>
              <w:pStyle w:val="table10"/>
              <w:jc w:val="right"/>
            </w:pPr>
            <w:r w:rsidRPr="00AC4AD4">
              <w:t>(</w:t>
            </w:r>
            <w:proofErr w:type="spellStart"/>
            <w:r w:rsidRPr="00AC4AD4">
              <w:t>наименование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уполномоченного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органа</w:t>
            </w:r>
            <w:proofErr w:type="spellEnd"/>
            <w:r w:rsidRPr="00AC4AD4">
              <w:t>)</w:t>
            </w:r>
          </w:p>
        </w:tc>
      </w:tr>
      <w:tr w:rsidR="00BD75B5" w:rsidRPr="00AC4AD4" w14:paraId="1742E5A8" w14:textId="77777777" w:rsidTr="00C60E90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DFDCAD3" w14:textId="77777777" w:rsidR="00BD75B5" w:rsidRPr="00AC4AD4" w:rsidRDefault="00BD75B5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C5AED01" w14:textId="77777777" w:rsidR="00BD75B5" w:rsidRPr="00AC4AD4" w:rsidRDefault="00BD75B5" w:rsidP="00C60E90">
            <w:pPr>
              <w:pStyle w:val="table10"/>
              <w:jc w:val="right"/>
            </w:pPr>
            <w:r w:rsidRPr="00AC4AD4">
              <w:t>___________________________________</w:t>
            </w:r>
          </w:p>
        </w:tc>
      </w:tr>
    </w:tbl>
    <w:p w14:paraId="7C710A89" w14:textId="77777777" w:rsidR="00BD75B5" w:rsidRPr="00AC4AD4" w:rsidRDefault="00BD75B5" w:rsidP="00BD75B5">
      <w:pPr>
        <w:pStyle w:val="titlep"/>
        <w:rPr>
          <w:lang w:val="ru-RU"/>
        </w:rPr>
      </w:pPr>
      <w:r w:rsidRPr="00AC4AD4">
        <w:rPr>
          <w:lang w:val="ru-RU"/>
        </w:rPr>
        <w:t>ЗАЯВЛЕНИЕ</w:t>
      </w:r>
      <w:r w:rsidRPr="00AC4AD4">
        <w:rPr>
          <w:lang w:val="ru-RU"/>
        </w:rPr>
        <w:br/>
        <w:t>для внесения изменений в</w:t>
      </w:r>
      <w:r w:rsidRPr="00AC4AD4">
        <w:t> </w:t>
      </w:r>
      <w:r w:rsidRPr="00AC4AD4">
        <w:rPr>
          <w:lang w:val="ru-RU"/>
        </w:rPr>
        <w:t>сведения, ранее включенные в Торговый реестр Республики Беларусь, о</w:t>
      </w:r>
      <w:r w:rsidRPr="00AC4AD4">
        <w:t> </w:t>
      </w:r>
      <w:r w:rsidRPr="00AC4AD4">
        <w:rPr>
          <w:lang w:val="ru-RU"/>
        </w:rPr>
        <w:t>торговом центре</w:t>
      </w:r>
    </w:p>
    <w:p w14:paraId="17AE25EE" w14:textId="77777777" w:rsidR="00BD75B5" w:rsidRPr="00AC4AD4" w:rsidRDefault="00BD75B5" w:rsidP="00BD75B5">
      <w:pPr>
        <w:pStyle w:val="newncpi0"/>
        <w:jc w:val="center"/>
        <w:rPr>
          <w:lang w:val="ru-RU"/>
        </w:rPr>
      </w:pPr>
      <w:r w:rsidRPr="00AC4AD4">
        <w:rPr>
          <w:lang w:val="ru-RU"/>
        </w:rPr>
        <w:t>____________________________________________________________________________</w:t>
      </w:r>
    </w:p>
    <w:p w14:paraId="0EF1CE31" w14:textId="77777777" w:rsidR="00BD75B5" w:rsidRPr="00AC4AD4" w:rsidRDefault="00BD75B5" w:rsidP="00BD75B5">
      <w:pPr>
        <w:pStyle w:val="undline"/>
        <w:jc w:val="center"/>
        <w:rPr>
          <w:lang w:val="ru-RU"/>
        </w:rPr>
      </w:pPr>
      <w:r w:rsidRPr="00AC4AD4">
        <w:rPr>
          <w:lang w:val="ru-RU"/>
        </w:rPr>
        <w:t>(полное наименование юридического лица либо фамилия, собственное имя, отчество</w:t>
      </w:r>
    </w:p>
    <w:p w14:paraId="6D7FE026" w14:textId="77777777" w:rsidR="00BD75B5" w:rsidRPr="00AC4AD4" w:rsidRDefault="00BD75B5" w:rsidP="00BD75B5">
      <w:pPr>
        <w:pStyle w:val="newncpi0"/>
        <w:jc w:val="center"/>
        <w:rPr>
          <w:lang w:val="ru-RU"/>
        </w:rPr>
      </w:pPr>
      <w:r w:rsidRPr="00AC4AD4">
        <w:rPr>
          <w:lang w:val="ru-RU"/>
        </w:rPr>
        <w:t>____________________________________________________________________________</w:t>
      </w:r>
    </w:p>
    <w:p w14:paraId="5DC71467" w14:textId="77777777" w:rsidR="00BD75B5" w:rsidRPr="00AC4AD4" w:rsidRDefault="00BD75B5" w:rsidP="00BD75B5">
      <w:pPr>
        <w:pStyle w:val="undline"/>
        <w:jc w:val="center"/>
        <w:rPr>
          <w:lang w:val="ru-RU"/>
        </w:rPr>
      </w:pPr>
      <w:r w:rsidRPr="00AC4AD4">
        <w:rPr>
          <w:lang w:val="ru-RU"/>
        </w:rPr>
        <w:t>(если таковое имеется) индивидуального предпринимателя)</w:t>
      </w:r>
    </w:p>
    <w:p w14:paraId="3966A456" w14:textId="77777777" w:rsidR="00BD75B5" w:rsidRPr="00AC4AD4" w:rsidRDefault="00BD75B5" w:rsidP="00BD75B5">
      <w:pPr>
        <w:pStyle w:val="newncpi"/>
        <w:rPr>
          <w:lang w:val="ru-RU"/>
        </w:rPr>
      </w:pPr>
      <w:r w:rsidRPr="00AC4AD4"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6"/>
        <w:gridCol w:w="2012"/>
        <w:gridCol w:w="860"/>
        <w:gridCol w:w="791"/>
        <w:gridCol w:w="60"/>
        <w:gridCol w:w="568"/>
        <w:gridCol w:w="1128"/>
        <w:gridCol w:w="993"/>
        <w:gridCol w:w="151"/>
        <w:gridCol w:w="131"/>
        <w:gridCol w:w="292"/>
        <w:gridCol w:w="82"/>
        <w:gridCol w:w="1189"/>
        <w:gridCol w:w="499"/>
        <w:gridCol w:w="208"/>
      </w:tblGrid>
      <w:tr w:rsidR="00BD75B5" w:rsidRPr="00AC4AD4" w14:paraId="10C00C58" w14:textId="77777777" w:rsidTr="00A5042C">
        <w:trPr>
          <w:trHeight w:val="240"/>
        </w:trPr>
        <w:tc>
          <w:tcPr>
            <w:tcW w:w="3716" w:type="pct"/>
            <w:gridSpan w:val="9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1BB46D1" w14:textId="77777777" w:rsidR="00BD75B5" w:rsidRPr="00AC4AD4" w:rsidRDefault="00BD75B5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Регистрационный номер в</w:t>
            </w:r>
            <w:r w:rsidRPr="00AC4AD4">
              <w:t> </w:t>
            </w:r>
            <w:r w:rsidRPr="00AC4AD4">
              <w:rPr>
                <w:lang w:val="ru-RU"/>
              </w:rPr>
              <w:t>Торговом реестре Республики Беларусь:</w:t>
            </w:r>
          </w:p>
        </w:tc>
        <w:tc>
          <w:tcPr>
            <w:tcW w:w="128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8989604" w14:textId="77777777" w:rsidR="00BD75B5" w:rsidRPr="00AC4AD4" w:rsidRDefault="00BD75B5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BD75B5" w:rsidRPr="00AC4AD4" w14:paraId="30EDB24B" w14:textId="77777777" w:rsidTr="00C60E90">
        <w:trPr>
          <w:trHeight w:val="240"/>
        </w:trPr>
        <w:tc>
          <w:tcPr>
            <w:tcW w:w="5000" w:type="pct"/>
            <w:gridSpan w:val="15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2A64D3C" w14:textId="77777777" w:rsidR="00BD75B5" w:rsidRPr="00AC4AD4" w:rsidRDefault="00BD75B5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BD75B5" w:rsidRPr="00AC4AD4" w14:paraId="36CD2E23" w14:textId="77777777" w:rsidTr="00C60E90">
        <w:trPr>
          <w:trHeight w:val="240"/>
        </w:trPr>
        <w:tc>
          <w:tcPr>
            <w:tcW w:w="5000" w:type="pct"/>
            <w:gridSpan w:val="15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9DDA344" w14:textId="77777777" w:rsidR="00BD75B5" w:rsidRPr="00AC4AD4" w:rsidRDefault="00BD75B5" w:rsidP="00C60E90">
            <w:pPr>
              <w:pStyle w:val="table10"/>
              <w:ind w:firstLine="709"/>
              <w:rPr>
                <w:lang w:val="ru-RU"/>
              </w:rPr>
            </w:pPr>
            <w:r w:rsidRPr="00AC4AD4">
              <w:rPr>
                <w:lang w:val="ru-RU"/>
              </w:rPr>
              <w:t>Прошу внести изменения в</w:t>
            </w:r>
            <w:r w:rsidRPr="00AC4AD4">
              <w:t> </w:t>
            </w:r>
            <w:r w:rsidRPr="00AC4AD4">
              <w:rPr>
                <w:lang w:val="ru-RU"/>
              </w:rPr>
              <w:t>сведения, ранее включенные в</w:t>
            </w:r>
            <w:r w:rsidRPr="00AC4AD4">
              <w:t> </w:t>
            </w:r>
            <w:r w:rsidRPr="00AC4AD4">
              <w:rPr>
                <w:lang w:val="ru-RU"/>
              </w:rPr>
              <w:t>Торговый реестр Республики Беларусь, в</w:t>
            </w:r>
            <w:r w:rsidRPr="00AC4AD4">
              <w:t> </w:t>
            </w:r>
            <w:r w:rsidRPr="00AC4AD4">
              <w:rPr>
                <w:lang w:val="ru-RU"/>
              </w:rPr>
              <w:t>связи с:</w:t>
            </w:r>
          </w:p>
        </w:tc>
      </w:tr>
      <w:tr w:rsidR="00BD75B5" w:rsidRPr="00AC4AD4" w14:paraId="4A17B9A6" w14:textId="77777777" w:rsidTr="00A5042C">
        <w:trPr>
          <w:trHeight w:val="240"/>
        </w:trPr>
        <w:tc>
          <w:tcPr>
            <w:tcW w:w="2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86FC4A9" w14:textId="77777777" w:rsidR="00BD75B5" w:rsidRPr="00AC4AD4" w:rsidRDefault="00BD75B5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1959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2D88053" w14:textId="77777777" w:rsidR="00BD75B5" w:rsidRPr="00AC4AD4" w:rsidRDefault="00BD75B5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1550" w:type="pct"/>
            <w:gridSpan w:val="5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6BFF6F2" w14:textId="77777777" w:rsidR="00BD75B5" w:rsidRPr="00AC4AD4" w:rsidRDefault="00BD75B5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1284" w:type="pct"/>
            <w:gridSpan w:val="6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D71996D" w14:textId="77777777" w:rsidR="00BD75B5" w:rsidRPr="00AC4AD4" w:rsidRDefault="00BD75B5" w:rsidP="00C60E90">
            <w:pPr>
              <w:pStyle w:val="table10"/>
            </w:pPr>
            <w:proofErr w:type="spellStart"/>
            <w:r w:rsidRPr="00AC4AD4">
              <w:t>отметка</w:t>
            </w:r>
            <w:proofErr w:type="spellEnd"/>
          </w:p>
        </w:tc>
      </w:tr>
      <w:tr w:rsidR="00BD75B5" w:rsidRPr="00AC4AD4" w14:paraId="4678E88E" w14:textId="77777777" w:rsidTr="00C60E90">
        <w:trPr>
          <w:trHeight w:val="240"/>
        </w:trPr>
        <w:tc>
          <w:tcPr>
            <w:tcW w:w="5000" w:type="pct"/>
            <w:gridSpan w:val="15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B39E0FC" w14:textId="77777777" w:rsidR="00BD75B5" w:rsidRPr="00AC4AD4" w:rsidRDefault="00BD75B5" w:rsidP="00C60E90">
            <w:pPr>
              <w:pStyle w:val="table10"/>
            </w:pPr>
            <w:r w:rsidRPr="00AC4AD4">
              <w:t> </w:t>
            </w:r>
          </w:p>
        </w:tc>
      </w:tr>
      <w:tr w:rsidR="00BD75B5" w:rsidRPr="00AC4AD4" w14:paraId="3B6A8BFA" w14:textId="77777777" w:rsidTr="00A5042C">
        <w:trPr>
          <w:trHeight w:val="240"/>
        </w:trPr>
        <w:tc>
          <w:tcPr>
            <w:tcW w:w="206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77E7497" w14:textId="77777777" w:rsidR="00BD75B5" w:rsidRPr="00AC4AD4" w:rsidRDefault="00BD75B5" w:rsidP="00C60E90">
            <w:pPr>
              <w:pStyle w:val="table10"/>
            </w:pPr>
            <w:r w:rsidRPr="00AC4AD4">
              <w:t>1.</w:t>
            </w:r>
          </w:p>
        </w:tc>
        <w:tc>
          <w:tcPr>
            <w:tcW w:w="3509" w:type="pct"/>
            <w:gridSpan w:val="8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94B9900" w14:textId="77777777" w:rsidR="00BD75B5" w:rsidRPr="00AC4AD4" w:rsidRDefault="00BD75B5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Изменением полного наименования юридического лица либо фамилии, собственного имени, отчества (если таковое имеется) индивидуального предпринимателя</w:t>
            </w:r>
          </w:p>
        </w:tc>
        <w:tc>
          <w:tcPr>
            <w:tcW w:w="226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4396E2B" w14:textId="77777777" w:rsidR="00BD75B5" w:rsidRPr="00AC4AD4" w:rsidRDefault="00BD75B5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947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A4420F1" w14:textId="77777777" w:rsidR="00BD75B5" w:rsidRPr="00AC4AD4" w:rsidRDefault="00BD75B5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1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2B095AB" w14:textId="77777777" w:rsidR="00BD75B5" w:rsidRPr="00AC4AD4" w:rsidRDefault="00BD75B5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BD75B5" w:rsidRPr="00AC4AD4" w14:paraId="4F1A7E69" w14:textId="77777777" w:rsidTr="00A5042C">
        <w:trPr>
          <w:trHeight w:val="240"/>
        </w:trPr>
        <w:tc>
          <w:tcPr>
            <w:tcW w:w="0" w:type="auto"/>
            <w:vMerge/>
            <w:vAlign w:val="center"/>
            <w:hideMark/>
          </w:tcPr>
          <w:p w14:paraId="0188BAE9" w14:textId="77777777" w:rsidR="00BD75B5" w:rsidRPr="00AC4AD4" w:rsidRDefault="00BD75B5" w:rsidP="00C60E9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vMerge/>
            <w:vAlign w:val="center"/>
            <w:hideMark/>
          </w:tcPr>
          <w:p w14:paraId="75771BE3" w14:textId="77777777" w:rsidR="00BD75B5" w:rsidRPr="00AC4AD4" w:rsidRDefault="00BD75B5" w:rsidP="00C60E9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26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575C9DA" w14:textId="77777777" w:rsidR="00BD75B5" w:rsidRPr="00AC4AD4" w:rsidRDefault="00BD75B5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947" w:type="pct"/>
            <w:gridSpan w:val="3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2CD9546" w14:textId="77777777" w:rsidR="00BD75B5" w:rsidRPr="00AC4AD4" w:rsidRDefault="00BD75B5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1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3E4799E" w14:textId="77777777" w:rsidR="00BD75B5" w:rsidRPr="00AC4AD4" w:rsidRDefault="00BD75B5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BD75B5" w:rsidRPr="00AC4AD4" w14:paraId="03657EC3" w14:textId="77777777" w:rsidTr="00A5042C">
        <w:trPr>
          <w:trHeight w:val="240"/>
        </w:trPr>
        <w:tc>
          <w:tcPr>
            <w:tcW w:w="0" w:type="auto"/>
            <w:vMerge/>
            <w:vAlign w:val="center"/>
            <w:hideMark/>
          </w:tcPr>
          <w:p w14:paraId="46705E15" w14:textId="77777777" w:rsidR="00BD75B5" w:rsidRPr="00AC4AD4" w:rsidRDefault="00BD75B5" w:rsidP="00C60E9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vMerge/>
            <w:vAlign w:val="center"/>
            <w:hideMark/>
          </w:tcPr>
          <w:p w14:paraId="5FD62099" w14:textId="77777777" w:rsidR="00BD75B5" w:rsidRPr="00AC4AD4" w:rsidRDefault="00BD75B5" w:rsidP="00C60E9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26" w:type="pct"/>
            <w:gridSpan w:val="2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4AD66AC" w14:textId="77777777" w:rsidR="00BD75B5" w:rsidRPr="00AC4AD4" w:rsidRDefault="00BD75B5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9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B48AD32" w14:textId="77777777" w:rsidR="00BD75B5" w:rsidRPr="00AC4AD4" w:rsidRDefault="00BD75B5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112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E2959C4" w14:textId="77777777" w:rsidR="00BD75B5" w:rsidRPr="00AC4AD4" w:rsidRDefault="00BD75B5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BD75B5" w:rsidRPr="00AC4AD4" w14:paraId="4B87D0D1" w14:textId="77777777" w:rsidTr="00C60E90">
        <w:trPr>
          <w:trHeight w:val="240"/>
        </w:trPr>
        <w:tc>
          <w:tcPr>
            <w:tcW w:w="5000" w:type="pct"/>
            <w:gridSpan w:val="15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7BCA80C" w14:textId="77777777" w:rsidR="00BD75B5" w:rsidRPr="00AC4AD4" w:rsidRDefault="00BD75B5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BD75B5" w:rsidRPr="00AC4AD4" w14:paraId="3BAD3846" w14:textId="77777777" w:rsidTr="00A5042C">
        <w:trPr>
          <w:trHeight w:val="240"/>
        </w:trPr>
        <w:tc>
          <w:tcPr>
            <w:tcW w:w="250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462B074" w14:textId="77777777" w:rsidR="00BD75B5" w:rsidRPr="00AC4AD4" w:rsidRDefault="00BD75B5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1.1.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249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9181367" w14:textId="77777777" w:rsidR="00BD75B5" w:rsidRPr="00AC4AD4" w:rsidRDefault="00BD75B5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BD75B5" w:rsidRPr="00AC4AD4" w14:paraId="701C6CFE" w14:textId="77777777" w:rsidTr="00C60E90">
        <w:trPr>
          <w:trHeight w:val="240"/>
        </w:trPr>
        <w:tc>
          <w:tcPr>
            <w:tcW w:w="5000" w:type="pct"/>
            <w:gridSpan w:val="15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F54B7CF" w14:textId="77777777" w:rsidR="00BD75B5" w:rsidRPr="00AC4AD4" w:rsidRDefault="00BD75B5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BD75B5" w:rsidRPr="00AC4AD4" w14:paraId="1114B1AC" w14:textId="77777777" w:rsidTr="00A5042C">
        <w:trPr>
          <w:trHeight w:val="240"/>
        </w:trPr>
        <w:tc>
          <w:tcPr>
            <w:tcW w:w="206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D8E4297" w14:textId="77777777" w:rsidR="00BD75B5" w:rsidRPr="00AC4AD4" w:rsidRDefault="00BD75B5" w:rsidP="00C60E90">
            <w:pPr>
              <w:pStyle w:val="table10"/>
            </w:pPr>
            <w:r w:rsidRPr="00AC4AD4">
              <w:t>2.</w:t>
            </w:r>
          </w:p>
        </w:tc>
        <w:tc>
          <w:tcPr>
            <w:tcW w:w="3509" w:type="pct"/>
            <w:gridSpan w:val="8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59D4724" w14:textId="77777777" w:rsidR="00BD75B5" w:rsidRPr="00AC4AD4" w:rsidRDefault="00BD75B5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Изменением места нахождения торгового центра при фактически неизменном месте осуществления деятельности</w:t>
            </w:r>
          </w:p>
        </w:tc>
        <w:tc>
          <w:tcPr>
            <w:tcW w:w="226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DBEF0F8" w14:textId="77777777" w:rsidR="00BD75B5" w:rsidRPr="00AC4AD4" w:rsidRDefault="00BD75B5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947" w:type="pct"/>
            <w:gridSpan w:val="3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12F191C" w14:textId="77777777" w:rsidR="00BD75B5" w:rsidRPr="00AC4AD4" w:rsidRDefault="00BD75B5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1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6E317CB" w14:textId="77777777" w:rsidR="00BD75B5" w:rsidRPr="00AC4AD4" w:rsidRDefault="00BD75B5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BD75B5" w:rsidRPr="00AC4AD4" w14:paraId="2DB9BA1D" w14:textId="77777777" w:rsidTr="00A5042C">
        <w:trPr>
          <w:trHeight w:val="240"/>
        </w:trPr>
        <w:tc>
          <w:tcPr>
            <w:tcW w:w="0" w:type="auto"/>
            <w:vMerge/>
            <w:vAlign w:val="center"/>
            <w:hideMark/>
          </w:tcPr>
          <w:p w14:paraId="61F0CEAD" w14:textId="77777777" w:rsidR="00BD75B5" w:rsidRPr="00AC4AD4" w:rsidRDefault="00BD75B5" w:rsidP="00C60E9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vMerge/>
            <w:vAlign w:val="center"/>
            <w:hideMark/>
          </w:tcPr>
          <w:p w14:paraId="6E35AFB7" w14:textId="77777777" w:rsidR="00BD75B5" w:rsidRPr="00AC4AD4" w:rsidRDefault="00BD75B5" w:rsidP="00C60E9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26" w:type="pct"/>
            <w:gridSpan w:val="2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CA2FCC3" w14:textId="77777777" w:rsidR="00BD75B5" w:rsidRPr="00AC4AD4" w:rsidRDefault="00BD75B5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9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3C7934A" w14:textId="77777777" w:rsidR="00BD75B5" w:rsidRPr="00AC4AD4" w:rsidRDefault="00BD75B5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112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A6A5E8B" w14:textId="77777777" w:rsidR="00BD75B5" w:rsidRPr="00AC4AD4" w:rsidRDefault="00BD75B5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BD75B5" w:rsidRPr="00AC4AD4" w14:paraId="31D0CE88" w14:textId="77777777" w:rsidTr="00A5042C">
        <w:trPr>
          <w:trHeight w:val="240"/>
        </w:trPr>
        <w:tc>
          <w:tcPr>
            <w:tcW w:w="206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925A62E" w14:textId="77777777" w:rsidR="00BD75B5" w:rsidRPr="00AC4AD4" w:rsidRDefault="00BD75B5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3509" w:type="pct"/>
            <w:gridSpan w:val="8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464FCAA" w14:textId="77777777" w:rsidR="00BD75B5" w:rsidRPr="00AC4AD4" w:rsidRDefault="00BD75B5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226" w:type="pct"/>
            <w:gridSpan w:val="2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13DEA4F" w14:textId="77777777" w:rsidR="00BD75B5" w:rsidRPr="00AC4AD4" w:rsidRDefault="00BD75B5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947" w:type="pct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F52CFC2" w14:textId="77777777" w:rsidR="00BD75B5" w:rsidRPr="00AC4AD4" w:rsidRDefault="00BD75B5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112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6F93771" w14:textId="77777777" w:rsidR="00BD75B5" w:rsidRPr="00AC4AD4" w:rsidRDefault="00BD75B5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BD75B5" w:rsidRPr="00AC4AD4" w14:paraId="59886B5D" w14:textId="77777777" w:rsidTr="00C60E90">
        <w:trPr>
          <w:trHeight w:val="240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2900123" w14:textId="77777777" w:rsidR="00BD75B5" w:rsidRPr="00AC4AD4" w:rsidRDefault="00BD75B5" w:rsidP="00C60E90">
            <w:pPr>
              <w:pStyle w:val="table10"/>
            </w:pPr>
            <w:r w:rsidRPr="00AC4AD4">
              <w:t xml:space="preserve">2.1. </w:t>
            </w:r>
            <w:proofErr w:type="spellStart"/>
            <w:r w:rsidRPr="00AC4AD4">
              <w:t>Место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нахождения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торгового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центра</w:t>
            </w:r>
            <w:proofErr w:type="spellEnd"/>
            <w:r w:rsidRPr="00AC4AD4">
              <w:t>:</w:t>
            </w:r>
          </w:p>
        </w:tc>
      </w:tr>
      <w:tr w:rsidR="00BD75B5" w:rsidRPr="00AC4AD4" w14:paraId="7D2DDBCB" w14:textId="77777777" w:rsidTr="00A5042C">
        <w:trPr>
          <w:trHeight w:val="240"/>
        </w:trPr>
        <w:tc>
          <w:tcPr>
            <w:tcW w:w="250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18BABD8" w14:textId="77777777" w:rsidR="00BD75B5" w:rsidRPr="00AC4AD4" w:rsidRDefault="00BD75B5" w:rsidP="00C60E90">
            <w:pPr>
              <w:pStyle w:val="table10"/>
            </w:pPr>
            <w:proofErr w:type="spellStart"/>
            <w:r w:rsidRPr="00AC4AD4">
              <w:t>почтовый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индекс</w:t>
            </w:r>
            <w:proofErr w:type="spellEnd"/>
            <w:r w:rsidRPr="00AC4AD4">
              <w:t xml:space="preserve"> </w:t>
            </w:r>
          </w:p>
        </w:tc>
        <w:tc>
          <w:tcPr>
            <w:tcW w:w="249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64C6E3C" w14:textId="77777777" w:rsidR="00BD75B5" w:rsidRPr="00AC4AD4" w:rsidRDefault="00BD75B5" w:rsidP="00C60E90">
            <w:pPr>
              <w:pStyle w:val="table10"/>
            </w:pPr>
            <w:r w:rsidRPr="00AC4AD4">
              <w:t> </w:t>
            </w:r>
          </w:p>
        </w:tc>
      </w:tr>
      <w:tr w:rsidR="00BD75B5" w:rsidRPr="00AC4AD4" w14:paraId="216CADFB" w14:textId="77777777" w:rsidTr="00A5042C">
        <w:trPr>
          <w:trHeight w:val="240"/>
        </w:trPr>
        <w:tc>
          <w:tcPr>
            <w:tcW w:w="250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355FF71" w14:textId="77777777" w:rsidR="00BD75B5" w:rsidRPr="00AC4AD4" w:rsidRDefault="00BD75B5" w:rsidP="00C60E90">
            <w:pPr>
              <w:pStyle w:val="table10"/>
            </w:pPr>
            <w:proofErr w:type="spellStart"/>
            <w:r w:rsidRPr="00AC4AD4">
              <w:t>область</w:t>
            </w:r>
            <w:proofErr w:type="spellEnd"/>
            <w:r w:rsidRPr="00AC4AD4">
              <w:t xml:space="preserve"> </w:t>
            </w:r>
          </w:p>
        </w:tc>
        <w:tc>
          <w:tcPr>
            <w:tcW w:w="249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5358643" w14:textId="77777777" w:rsidR="00BD75B5" w:rsidRPr="00AC4AD4" w:rsidRDefault="00BD75B5" w:rsidP="00C60E90">
            <w:pPr>
              <w:pStyle w:val="table10"/>
            </w:pPr>
            <w:r w:rsidRPr="00AC4AD4">
              <w:t> </w:t>
            </w:r>
          </w:p>
        </w:tc>
      </w:tr>
      <w:tr w:rsidR="00BD75B5" w:rsidRPr="00AC4AD4" w14:paraId="178F1582" w14:textId="77777777" w:rsidTr="00A5042C">
        <w:trPr>
          <w:trHeight w:val="240"/>
        </w:trPr>
        <w:tc>
          <w:tcPr>
            <w:tcW w:w="250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15B308D" w14:textId="77777777" w:rsidR="00BD75B5" w:rsidRPr="00AC4AD4" w:rsidRDefault="00BD75B5" w:rsidP="00C60E90">
            <w:pPr>
              <w:pStyle w:val="table10"/>
            </w:pPr>
            <w:proofErr w:type="spellStart"/>
            <w:r w:rsidRPr="00AC4AD4">
              <w:t>район</w:t>
            </w:r>
            <w:proofErr w:type="spellEnd"/>
          </w:p>
        </w:tc>
        <w:tc>
          <w:tcPr>
            <w:tcW w:w="249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2627E2C" w14:textId="77777777" w:rsidR="00BD75B5" w:rsidRPr="00AC4AD4" w:rsidRDefault="00BD75B5" w:rsidP="00C60E90">
            <w:pPr>
              <w:pStyle w:val="table10"/>
            </w:pPr>
            <w:r w:rsidRPr="00AC4AD4">
              <w:t> </w:t>
            </w:r>
          </w:p>
        </w:tc>
      </w:tr>
      <w:tr w:rsidR="00BD75B5" w:rsidRPr="00AC4AD4" w14:paraId="336A2627" w14:textId="77777777" w:rsidTr="00A5042C">
        <w:trPr>
          <w:trHeight w:val="240"/>
        </w:trPr>
        <w:tc>
          <w:tcPr>
            <w:tcW w:w="250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738E68E" w14:textId="77777777" w:rsidR="00BD75B5" w:rsidRPr="00AC4AD4" w:rsidRDefault="00BD75B5" w:rsidP="00C60E90">
            <w:pPr>
              <w:pStyle w:val="table10"/>
            </w:pPr>
            <w:proofErr w:type="spellStart"/>
            <w:r w:rsidRPr="00AC4AD4">
              <w:t>сельсовет</w:t>
            </w:r>
            <w:proofErr w:type="spellEnd"/>
          </w:p>
        </w:tc>
        <w:tc>
          <w:tcPr>
            <w:tcW w:w="249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CF1CDA0" w14:textId="77777777" w:rsidR="00BD75B5" w:rsidRPr="00AC4AD4" w:rsidRDefault="00BD75B5" w:rsidP="00C60E90">
            <w:pPr>
              <w:pStyle w:val="table10"/>
            </w:pPr>
            <w:r w:rsidRPr="00AC4AD4">
              <w:t> </w:t>
            </w:r>
          </w:p>
        </w:tc>
      </w:tr>
      <w:tr w:rsidR="00BD75B5" w:rsidRPr="00AC4AD4" w14:paraId="3A8C6B64" w14:textId="77777777" w:rsidTr="00A5042C">
        <w:trPr>
          <w:trHeight w:val="240"/>
        </w:trPr>
        <w:tc>
          <w:tcPr>
            <w:tcW w:w="250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A467466" w14:textId="77777777" w:rsidR="00BD75B5" w:rsidRPr="00AC4AD4" w:rsidRDefault="00BD75B5" w:rsidP="00C60E90">
            <w:pPr>
              <w:pStyle w:val="table10"/>
            </w:pPr>
            <w:proofErr w:type="spellStart"/>
            <w:r w:rsidRPr="00AC4AD4">
              <w:t>населенный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пункт</w:t>
            </w:r>
            <w:proofErr w:type="spellEnd"/>
          </w:p>
        </w:tc>
        <w:tc>
          <w:tcPr>
            <w:tcW w:w="249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BEC1272" w14:textId="77777777" w:rsidR="00BD75B5" w:rsidRPr="00AC4AD4" w:rsidRDefault="00BD75B5" w:rsidP="00C60E90">
            <w:pPr>
              <w:pStyle w:val="table10"/>
            </w:pPr>
            <w:r w:rsidRPr="00AC4AD4">
              <w:t> </w:t>
            </w:r>
          </w:p>
        </w:tc>
      </w:tr>
      <w:tr w:rsidR="00BD75B5" w:rsidRPr="00AC4AD4" w14:paraId="54136C5B" w14:textId="77777777" w:rsidTr="00A5042C">
        <w:trPr>
          <w:trHeight w:val="240"/>
        </w:trPr>
        <w:tc>
          <w:tcPr>
            <w:tcW w:w="250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800BC36" w14:textId="77777777" w:rsidR="00BD75B5" w:rsidRPr="00AC4AD4" w:rsidRDefault="00BD75B5" w:rsidP="00C60E90">
            <w:pPr>
              <w:pStyle w:val="table10"/>
            </w:pPr>
            <w:proofErr w:type="spellStart"/>
            <w:r w:rsidRPr="00AC4AD4">
              <w:t>район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города</w:t>
            </w:r>
            <w:proofErr w:type="spellEnd"/>
          </w:p>
        </w:tc>
        <w:tc>
          <w:tcPr>
            <w:tcW w:w="249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F413824" w14:textId="77777777" w:rsidR="00BD75B5" w:rsidRPr="00AC4AD4" w:rsidRDefault="00BD75B5" w:rsidP="00C60E90">
            <w:pPr>
              <w:pStyle w:val="table10"/>
            </w:pPr>
            <w:r w:rsidRPr="00AC4AD4">
              <w:t> </w:t>
            </w:r>
          </w:p>
        </w:tc>
      </w:tr>
      <w:tr w:rsidR="00BD75B5" w:rsidRPr="00AC4AD4" w14:paraId="5ED5D304" w14:textId="77777777" w:rsidTr="00A5042C">
        <w:trPr>
          <w:trHeight w:val="240"/>
        </w:trPr>
        <w:tc>
          <w:tcPr>
            <w:tcW w:w="250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830D081" w14:textId="77777777" w:rsidR="00BD75B5" w:rsidRPr="00AC4AD4" w:rsidRDefault="00BD75B5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улица, проспект, переулок и</w:t>
            </w:r>
            <w:r w:rsidRPr="00AC4AD4">
              <w:t> </w:t>
            </w:r>
            <w:r w:rsidRPr="00AC4AD4">
              <w:rPr>
                <w:lang w:val="ru-RU"/>
              </w:rPr>
              <w:t xml:space="preserve">иное </w:t>
            </w:r>
          </w:p>
        </w:tc>
        <w:tc>
          <w:tcPr>
            <w:tcW w:w="249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3BB987D" w14:textId="77777777" w:rsidR="00BD75B5" w:rsidRPr="00AC4AD4" w:rsidRDefault="00BD75B5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BD75B5" w:rsidRPr="00AC4AD4" w14:paraId="3448190D" w14:textId="77777777" w:rsidTr="00A5042C">
        <w:trPr>
          <w:trHeight w:val="240"/>
        </w:trPr>
        <w:tc>
          <w:tcPr>
            <w:tcW w:w="17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C0D37F7" w14:textId="77777777" w:rsidR="00BD75B5" w:rsidRPr="00AC4AD4" w:rsidRDefault="00BD75B5" w:rsidP="00C60E90">
            <w:pPr>
              <w:pStyle w:val="table10"/>
            </w:pPr>
            <w:proofErr w:type="spellStart"/>
            <w:r w:rsidRPr="00AC4AD4">
              <w:t>номер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дома</w:t>
            </w:r>
            <w:proofErr w:type="spellEnd"/>
          </w:p>
        </w:tc>
        <w:tc>
          <w:tcPr>
            <w:tcW w:w="7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228CDB5" w14:textId="77777777" w:rsidR="00BD75B5" w:rsidRPr="00AC4AD4" w:rsidRDefault="00BD75B5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148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2685D76" w14:textId="77777777" w:rsidR="00BD75B5" w:rsidRPr="00AC4AD4" w:rsidRDefault="00BD75B5" w:rsidP="00C60E90">
            <w:pPr>
              <w:pStyle w:val="table10"/>
            </w:pPr>
            <w:proofErr w:type="spellStart"/>
            <w:r w:rsidRPr="00AC4AD4">
              <w:t>корпус</w:t>
            </w:r>
            <w:proofErr w:type="spellEnd"/>
          </w:p>
        </w:tc>
        <w:tc>
          <w:tcPr>
            <w:tcW w:w="10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8D6675C" w14:textId="77777777" w:rsidR="00BD75B5" w:rsidRPr="00AC4AD4" w:rsidRDefault="00BD75B5" w:rsidP="00C60E90">
            <w:pPr>
              <w:pStyle w:val="table10"/>
            </w:pPr>
            <w:r w:rsidRPr="00AC4AD4">
              <w:t> </w:t>
            </w:r>
          </w:p>
        </w:tc>
      </w:tr>
      <w:tr w:rsidR="00BD75B5" w:rsidRPr="00AC4AD4" w14:paraId="66DFF81B" w14:textId="77777777" w:rsidTr="00A5042C">
        <w:trPr>
          <w:trHeight w:val="240"/>
        </w:trPr>
        <w:tc>
          <w:tcPr>
            <w:tcW w:w="250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CF5DF63" w14:textId="77777777" w:rsidR="00BD75B5" w:rsidRPr="00AC4AD4" w:rsidRDefault="00BD75B5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вид (квартира, комната, офис и</w:t>
            </w:r>
            <w:r w:rsidRPr="00AC4AD4">
              <w:t> </w:t>
            </w:r>
            <w:r w:rsidRPr="00AC4AD4">
              <w:rPr>
                <w:lang w:val="ru-RU"/>
              </w:rPr>
              <w:t>иное) и</w:t>
            </w:r>
            <w:r w:rsidRPr="00AC4AD4">
              <w:t> </w:t>
            </w:r>
            <w:r w:rsidRPr="00AC4AD4">
              <w:rPr>
                <w:lang w:val="ru-RU"/>
              </w:rPr>
              <w:t>номер помещения</w:t>
            </w:r>
          </w:p>
        </w:tc>
        <w:tc>
          <w:tcPr>
            <w:tcW w:w="249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F87C6BD" w14:textId="77777777" w:rsidR="00BD75B5" w:rsidRPr="00AC4AD4" w:rsidRDefault="00BD75B5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BD75B5" w:rsidRPr="00AC4AD4" w14:paraId="5AEDF307" w14:textId="77777777" w:rsidTr="00A5042C">
        <w:trPr>
          <w:trHeight w:val="240"/>
        </w:trPr>
        <w:tc>
          <w:tcPr>
            <w:tcW w:w="250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93E0D88" w14:textId="77777777" w:rsidR="00BD75B5" w:rsidRPr="00AC4AD4" w:rsidRDefault="00BD75B5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дополнительные сведения, уточняющие место нахождения торгового центра</w:t>
            </w:r>
          </w:p>
        </w:tc>
        <w:tc>
          <w:tcPr>
            <w:tcW w:w="249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C99FF90" w14:textId="77777777" w:rsidR="00BD75B5" w:rsidRPr="00AC4AD4" w:rsidRDefault="00BD75B5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BD75B5" w:rsidRPr="00AC4AD4" w14:paraId="61F08772" w14:textId="77777777" w:rsidTr="00C60E90">
        <w:trPr>
          <w:trHeight w:val="240"/>
        </w:trPr>
        <w:tc>
          <w:tcPr>
            <w:tcW w:w="5000" w:type="pct"/>
            <w:gridSpan w:val="15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5914AD3" w14:textId="77777777" w:rsidR="00BD75B5" w:rsidRPr="00AC4AD4" w:rsidRDefault="00BD75B5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BD75B5" w:rsidRPr="00AC4AD4" w14:paraId="3250DE22" w14:textId="77777777" w:rsidTr="00A5042C">
        <w:trPr>
          <w:trHeight w:val="240"/>
        </w:trPr>
        <w:tc>
          <w:tcPr>
            <w:tcW w:w="2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38917EC" w14:textId="77777777" w:rsidR="00BD75B5" w:rsidRPr="00AC4AD4" w:rsidRDefault="00BD75B5" w:rsidP="00C60E90">
            <w:pPr>
              <w:pStyle w:val="table10"/>
            </w:pPr>
            <w:r w:rsidRPr="00AC4AD4">
              <w:t>3.</w:t>
            </w:r>
          </w:p>
        </w:tc>
        <w:tc>
          <w:tcPr>
            <w:tcW w:w="3509" w:type="pct"/>
            <w:gridSpan w:val="8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D67AE13" w14:textId="77777777" w:rsidR="00BD75B5" w:rsidRPr="00AC4AD4" w:rsidRDefault="00BD75B5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Изменением иных сведений о</w:t>
            </w:r>
            <w:r w:rsidRPr="00AC4AD4">
              <w:t> </w:t>
            </w:r>
            <w:r w:rsidRPr="00AC4AD4">
              <w:rPr>
                <w:lang w:val="ru-RU"/>
              </w:rPr>
              <w:t>торговом центре</w:t>
            </w:r>
          </w:p>
        </w:tc>
        <w:tc>
          <w:tcPr>
            <w:tcW w:w="226" w:type="pct"/>
            <w:gridSpan w:val="2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D8DD39D" w14:textId="77777777" w:rsidR="00BD75B5" w:rsidRPr="00AC4AD4" w:rsidRDefault="00BD75B5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9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4FBF72B" w14:textId="77777777" w:rsidR="00BD75B5" w:rsidRPr="00AC4AD4" w:rsidRDefault="00BD75B5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112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145EAE3" w14:textId="77777777" w:rsidR="00BD75B5" w:rsidRPr="00AC4AD4" w:rsidRDefault="00BD75B5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BD75B5" w:rsidRPr="00AC4AD4" w14:paraId="6F264149" w14:textId="77777777" w:rsidTr="00C60E90">
        <w:trPr>
          <w:trHeight w:val="240"/>
        </w:trPr>
        <w:tc>
          <w:tcPr>
            <w:tcW w:w="5000" w:type="pct"/>
            <w:gridSpan w:val="15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36685C2" w14:textId="77777777" w:rsidR="00BD75B5" w:rsidRPr="00AC4AD4" w:rsidRDefault="00BD75B5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BD75B5" w:rsidRPr="00AC4AD4" w14:paraId="666630CC" w14:textId="77777777" w:rsidTr="00A5042C">
        <w:trPr>
          <w:trHeight w:val="240"/>
        </w:trPr>
        <w:tc>
          <w:tcPr>
            <w:tcW w:w="250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9A3773F" w14:textId="77777777" w:rsidR="00BD75B5" w:rsidRPr="00AC4AD4" w:rsidRDefault="00BD75B5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3.1. Наименование торгового центра (при наличии)</w:t>
            </w:r>
          </w:p>
        </w:tc>
        <w:tc>
          <w:tcPr>
            <w:tcW w:w="249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F226ABF" w14:textId="77777777" w:rsidR="00BD75B5" w:rsidRPr="00AC4AD4" w:rsidRDefault="00BD75B5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BD75B5" w:rsidRPr="00AC4AD4" w14:paraId="5DEF48A4" w14:textId="77777777" w:rsidTr="00A5042C">
        <w:trPr>
          <w:trHeight w:val="240"/>
        </w:trPr>
        <w:tc>
          <w:tcPr>
            <w:tcW w:w="250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96AF56C" w14:textId="77777777" w:rsidR="00BD75B5" w:rsidRPr="00AC4AD4" w:rsidRDefault="00BD75B5" w:rsidP="00C60E90">
            <w:pPr>
              <w:pStyle w:val="table10"/>
            </w:pPr>
            <w:r w:rsidRPr="00AC4AD4">
              <w:t xml:space="preserve">3.2. </w:t>
            </w:r>
            <w:proofErr w:type="spellStart"/>
            <w:r w:rsidRPr="00AC4AD4">
              <w:t>Специализация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торгового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центра</w:t>
            </w:r>
            <w:proofErr w:type="spellEnd"/>
          </w:p>
        </w:tc>
        <w:tc>
          <w:tcPr>
            <w:tcW w:w="249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7561EFB" w14:textId="77777777" w:rsidR="00BD75B5" w:rsidRPr="00AC4AD4" w:rsidRDefault="00BD75B5" w:rsidP="00C60E90">
            <w:pPr>
              <w:pStyle w:val="table10"/>
            </w:pPr>
            <w:r w:rsidRPr="00AC4AD4">
              <w:t> </w:t>
            </w:r>
          </w:p>
        </w:tc>
      </w:tr>
      <w:tr w:rsidR="00BD75B5" w:rsidRPr="00AC4AD4" w14:paraId="291B8253" w14:textId="77777777" w:rsidTr="00C60E90">
        <w:trPr>
          <w:trHeight w:val="240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FC2A407" w14:textId="77777777" w:rsidR="00BD75B5" w:rsidRPr="00AC4AD4" w:rsidRDefault="00BD75B5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lastRenderedPageBreak/>
              <w:t>3.3. Количество торговых объектов и</w:t>
            </w:r>
            <w:r w:rsidRPr="00AC4AD4">
              <w:t> </w:t>
            </w:r>
            <w:r w:rsidRPr="00AC4AD4">
              <w:rPr>
                <w:lang w:val="ru-RU"/>
              </w:rPr>
              <w:t>объектов общественного питания (при наличии), размещенных в</w:t>
            </w:r>
            <w:r w:rsidRPr="00AC4AD4">
              <w:t> </w:t>
            </w:r>
            <w:r w:rsidRPr="00AC4AD4">
              <w:rPr>
                <w:lang w:val="ru-RU"/>
              </w:rPr>
              <w:t>торговом центре:</w:t>
            </w:r>
          </w:p>
        </w:tc>
      </w:tr>
      <w:tr w:rsidR="00BD75B5" w:rsidRPr="00AC4AD4" w14:paraId="19B97930" w14:textId="77777777" w:rsidTr="00A5042C">
        <w:trPr>
          <w:trHeight w:val="240"/>
        </w:trPr>
        <w:tc>
          <w:tcPr>
            <w:tcW w:w="12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F638591" w14:textId="77777777" w:rsidR="00BD75B5" w:rsidRPr="00AC4AD4" w:rsidRDefault="00BD75B5" w:rsidP="00C60E90">
            <w:pPr>
              <w:pStyle w:val="table10"/>
            </w:pPr>
            <w:proofErr w:type="spellStart"/>
            <w:r w:rsidRPr="00AC4AD4">
              <w:t>торговые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объекты</w:t>
            </w:r>
            <w:proofErr w:type="spellEnd"/>
          </w:p>
        </w:tc>
        <w:tc>
          <w:tcPr>
            <w:tcW w:w="9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807D63B" w14:textId="77777777" w:rsidR="00BD75B5" w:rsidRPr="00AC4AD4" w:rsidRDefault="00BD75B5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FB26501" w14:textId="77777777" w:rsidR="00BD75B5" w:rsidRPr="00AC4AD4" w:rsidRDefault="00BD75B5" w:rsidP="00C60E90">
            <w:pPr>
              <w:pStyle w:val="table10"/>
              <w:jc w:val="center"/>
            </w:pPr>
            <w:proofErr w:type="spellStart"/>
            <w:r w:rsidRPr="00AC4AD4">
              <w:t>ед</w:t>
            </w:r>
            <w:proofErr w:type="spellEnd"/>
            <w:r w:rsidRPr="00AC4AD4">
              <w:t>.</w:t>
            </w:r>
          </w:p>
        </w:tc>
        <w:tc>
          <w:tcPr>
            <w:tcW w:w="128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9D9D3D2" w14:textId="77777777" w:rsidR="00BD75B5" w:rsidRPr="00AC4AD4" w:rsidRDefault="00BD75B5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объекты общественного питания (при наличии)</w:t>
            </w:r>
          </w:p>
        </w:tc>
        <w:tc>
          <w:tcPr>
            <w:tcW w:w="8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49FEDE4" w14:textId="77777777" w:rsidR="00BD75B5" w:rsidRPr="00AC4AD4" w:rsidRDefault="00BD75B5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6760C10" w14:textId="77777777" w:rsidR="00BD75B5" w:rsidRPr="00AC4AD4" w:rsidRDefault="00BD75B5" w:rsidP="00C60E90">
            <w:pPr>
              <w:pStyle w:val="table10"/>
              <w:jc w:val="center"/>
            </w:pPr>
            <w:proofErr w:type="spellStart"/>
            <w:r w:rsidRPr="00AC4AD4">
              <w:t>ед</w:t>
            </w:r>
            <w:proofErr w:type="spellEnd"/>
            <w:r w:rsidRPr="00AC4AD4">
              <w:t>.</w:t>
            </w:r>
          </w:p>
        </w:tc>
      </w:tr>
      <w:tr w:rsidR="00BD75B5" w:rsidRPr="00AC4AD4" w14:paraId="55DC752B" w14:textId="77777777" w:rsidTr="00A5042C">
        <w:trPr>
          <w:trHeight w:val="240"/>
        </w:trPr>
        <w:tc>
          <w:tcPr>
            <w:tcW w:w="250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B6AE2D4" w14:textId="77777777" w:rsidR="00BD75B5" w:rsidRPr="00AC4AD4" w:rsidRDefault="00BD75B5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3.4. Площадь торгового центра, отведенная под</w:t>
            </w:r>
            <w:r w:rsidRPr="00AC4AD4">
              <w:t> </w:t>
            </w:r>
            <w:r w:rsidRPr="00AC4AD4">
              <w:rPr>
                <w:lang w:val="ru-RU"/>
              </w:rPr>
              <w:t>торговые объекты</w:t>
            </w:r>
          </w:p>
        </w:tc>
        <w:tc>
          <w:tcPr>
            <w:tcW w:w="212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E8CC84A" w14:textId="77777777" w:rsidR="00BD75B5" w:rsidRPr="00AC4AD4" w:rsidRDefault="00BD75B5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9ECA0AB" w14:textId="77777777" w:rsidR="00BD75B5" w:rsidRPr="00AC4AD4" w:rsidRDefault="00BD75B5" w:rsidP="00C60E90">
            <w:pPr>
              <w:pStyle w:val="table10"/>
              <w:jc w:val="center"/>
            </w:pPr>
            <w:proofErr w:type="spellStart"/>
            <w:r w:rsidRPr="00AC4AD4">
              <w:t>кв</w:t>
            </w:r>
            <w:proofErr w:type="spellEnd"/>
            <w:r w:rsidRPr="00AC4AD4">
              <w:t>. м</w:t>
            </w:r>
          </w:p>
        </w:tc>
      </w:tr>
      <w:tr w:rsidR="00BD75B5" w:rsidRPr="00AC4AD4" w14:paraId="4930F4B5" w14:textId="77777777" w:rsidTr="00C60E90">
        <w:trPr>
          <w:trHeight w:val="240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587E38B" w14:textId="77777777" w:rsidR="00BD75B5" w:rsidRPr="00AC4AD4" w:rsidRDefault="00BD75B5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3.5. Номера контактных телефонов, адрес электронной почты администрации торгового центра (при</w:t>
            </w:r>
            <w:r w:rsidRPr="00AC4AD4">
              <w:t> </w:t>
            </w:r>
            <w:r w:rsidRPr="00AC4AD4">
              <w:rPr>
                <w:lang w:val="ru-RU"/>
              </w:rPr>
              <w:t>наличии):</w:t>
            </w:r>
          </w:p>
        </w:tc>
      </w:tr>
      <w:tr w:rsidR="00BD75B5" w:rsidRPr="00AC4AD4" w14:paraId="26086967" w14:textId="77777777" w:rsidTr="00A5042C">
        <w:trPr>
          <w:trHeight w:val="240"/>
        </w:trPr>
        <w:tc>
          <w:tcPr>
            <w:tcW w:w="17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62899D8" w14:textId="77777777" w:rsidR="00BD75B5" w:rsidRPr="00AC4AD4" w:rsidRDefault="00BD75B5" w:rsidP="00C60E90">
            <w:pPr>
              <w:pStyle w:val="table10"/>
            </w:pPr>
            <w:proofErr w:type="spellStart"/>
            <w:r w:rsidRPr="00AC4AD4">
              <w:t>контактный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телефон</w:t>
            </w:r>
            <w:proofErr w:type="spellEnd"/>
          </w:p>
        </w:tc>
        <w:tc>
          <w:tcPr>
            <w:tcW w:w="4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EA2E85C" w14:textId="77777777" w:rsidR="00BD75B5" w:rsidRPr="00AC4AD4" w:rsidRDefault="00BD75B5" w:rsidP="00C60E90">
            <w:pPr>
              <w:pStyle w:val="table10"/>
              <w:jc w:val="center"/>
            </w:pPr>
            <w:proofErr w:type="spellStart"/>
            <w:r w:rsidRPr="00AC4AD4">
              <w:t>код</w:t>
            </w:r>
            <w:proofErr w:type="spellEnd"/>
          </w:p>
        </w:tc>
        <w:tc>
          <w:tcPr>
            <w:tcW w:w="9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AB8D2B0" w14:textId="77777777" w:rsidR="00BD75B5" w:rsidRPr="00AC4AD4" w:rsidRDefault="00BD75B5" w:rsidP="00C60E90">
            <w:pPr>
              <w:pStyle w:val="table10"/>
              <w:jc w:val="center"/>
            </w:pPr>
            <w:r w:rsidRPr="00AC4AD4"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F77656E" w14:textId="77777777" w:rsidR="00BD75B5" w:rsidRPr="00AC4AD4" w:rsidRDefault="00BD75B5" w:rsidP="00C60E90">
            <w:pPr>
              <w:pStyle w:val="table10"/>
              <w:jc w:val="center"/>
            </w:pPr>
            <w:proofErr w:type="spellStart"/>
            <w:r w:rsidRPr="00AC4AD4">
              <w:t>номер</w:t>
            </w:r>
            <w:proofErr w:type="spellEnd"/>
          </w:p>
        </w:tc>
        <w:tc>
          <w:tcPr>
            <w:tcW w:w="136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27B0F57" w14:textId="77777777" w:rsidR="00BD75B5" w:rsidRPr="00AC4AD4" w:rsidRDefault="00BD75B5" w:rsidP="00C60E90">
            <w:pPr>
              <w:pStyle w:val="table10"/>
              <w:jc w:val="center"/>
            </w:pPr>
            <w:r w:rsidRPr="00AC4AD4">
              <w:t> </w:t>
            </w:r>
          </w:p>
        </w:tc>
      </w:tr>
      <w:tr w:rsidR="00BD75B5" w:rsidRPr="00AC4AD4" w14:paraId="0D9C0076" w14:textId="77777777" w:rsidTr="00A5042C">
        <w:trPr>
          <w:trHeight w:val="240"/>
        </w:trPr>
        <w:tc>
          <w:tcPr>
            <w:tcW w:w="17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BC0645E" w14:textId="77777777" w:rsidR="00BD75B5" w:rsidRPr="00AC4AD4" w:rsidRDefault="00BD75B5" w:rsidP="00C60E90">
            <w:pPr>
              <w:pStyle w:val="table10"/>
            </w:pPr>
            <w:proofErr w:type="spellStart"/>
            <w:r w:rsidRPr="00AC4AD4">
              <w:t>контактный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телефон</w:t>
            </w:r>
            <w:proofErr w:type="spellEnd"/>
          </w:p>
        </w:tc>
        <w:tc>
          <w:tcPr>
            <w:tcW w:w="4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ED73CB9" w14:textId="77777777" w:rsidR="00BD75B5" w:rsidRPr="00AC4AD4" w:rsidRDefault="00BD75B5" w:rsidP="00C60E90">
            <w:pPr>
              <w:pStyle w:val="table10"/>
              <w:jc w:val="center"/>
            </w:pPr>
            <w:proofErr w:type="spellStart"/>
            <w:r w:rsidRPr="00AC4AD4">
              <w:t>код</w:t>
            </w:r>
            <w:proofErr w:type="spellEnd"/>
          </w:p>
        </w:tc>
        <w:tc>
          <w:tcPr>
            <w:tcW w:w="9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2413F20" w14:textId="77777777" w:rsidR="00BD75B5" w:rsidRPr="00AC4AD4" w:rsidRDefault="00BD75B5" w:rsidP="00C60E90">
            <w:pPr>
              <w:pStyle w:val="table10"/>
              <w:jc w:val="center"/>
            </w:pPr>
            <w:r w:rsidRPr="00AC4AD4"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C1F9820" w14:textId="77777777" w:rsidR="00BD75B5" w:rsidRPr="00AC4AD4" w:rsidRDefault="00BD75B5" w:rsidP="00C60E90">
            <w:pPr>
              <w:pStyle w:val="table10"/>
              <w:jc w:val="center"/>
            </w:pPr>
            <w:proofErr w:type="spellStart"/>
            <w:r w:rsidRPr="00AC4AD4">
              <w:t>номер</w:t>
            </w:r>
            <w:proofErr w:type="spellEnd"/>
          </w:p>
        </w:tc>
        <w:tc>
          <w:tcPr>
            <w:tcW w:w="136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31BD3DF" w14:textId="77777777" w:rsidR="00BD75B5" w:rsidRPr="00AC4AD4" w:rsidRDefault="00BD75B5" w:rsidP="00C60E90">
            <w:pPr>
              <w:pStyle w:val="table10"/>
              <w:jc w:val="center"/>
            </w:pPr>
            <w:r w:rsidRPr="00AC4AD4">
              <w:t> </w:t>
            </w:r>
          </w:p>
        </w:tc>
      </w:tr>
      <w:tr w:rsidR="00BD75B5" w:rsidRPr="00AC4AD4" w14:paraId="76248C8D" w14:textId="77777777" w:rsidTr="00A5042C">
        <w:trPr>
          <w:trHeight w:val="240"/>
        </w:trPr>
        <w:tc>
          <w:tcPr>
            <w:tcW w:w="17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4CA5874" w14:textId="77777777" w:rsidR="00BD75B5" w:rsidRPr="00AC4AD4" w:rsidRDefault="00BD75B5" w:rsidP="00C60E90">
            <w:pPr>
              <w:pStyle w:val="table10"/>
            </w:pPr>
            <w:proofErr w:type="spellStart"/>
            <w:r w:rsidRPr="00AC4AD4">
              <w:t>электронная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почта</w:t>
            </w:r>
            <w:proofErr w:type="spellEnd"/>
          </w:p>
        </w:tc>
        <w:tc>
          <w:tcPr>
            <w:tcW w:w="4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1B02CB6" w14:textId="77777777" w:rsidR="00BD75B5" w:rsidRPr="00AC4AD4" w:rsidRDefault="00BD75B5" w:rsidP="00C60E90">
            <w:pPr>
              <w:pStyle w:val="table10"/>
              <w:jc w:val="center"/>
            </w:pPr>
            <w:r w:rsidRPr="00AC4AD4">
              <w:t>e-mail:</w:t>
            </w:r>
          </w:p>
        </w:tc>
        <w:tc>
          <w:tcPr>
            <w:tcW w:w="2803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EB02266" w14:textId="77777777" w:rsidR="00BD75B5" w:rsidRPr="00AC4AD4" w:rsidRDefault="00BD75B5" w:rsidP="00C60E90">
            <w:pPr>
              <w:pStyle w:val="table10"/>
              <w:jc w:val="center"/>
            </w:pPr>
            <w:r w:rsidRPr="00AC4AD4">
              <w:t> </w:t>
            </w:r>
          </w:p>
        </w:tc>
      </w:tr>
    </w:tbl>
    <w:p w14:paraId="35CDFA32" w14:textId="77777777" w:rsidR="00A5042C" w:rsidRDefault="00A5042C" w:rsidP="00A5042C">
      <w:pPr>
        <w:pStyle w:val="newncpi0"/>
        <w:ind w:firstLine="709"/>
        <w:rPr>
          <w:lang w:val="ru-RU"/>
        </w:rPr>
      </w:pPr>
    </w:p>
    <w:p w14:paraId="4F644C66" w14:textId="55D3B4DA" w:rsidR="00A5042C" w:rsidRPr="00AC4AD4" w:rsidRDefault="00A5042C" w:rsidP="00A5042C">
      <w:pPr>
        <w:pStyle w:val="newncpi0"/>
        <w:ind w:firstLine="709"/>
        <w:rPr>
          <w:lang w:val="ru-RU"/>
        </w:rPr>
      </w:pPr>
      <w:r w:rsidRPr="00AC4AD4">
        <w:rPr>
          <w:lang w:val="ru-RU"/>
        </w:rPr>
        <w:t>Подтверждаю соответствие юридического лица (индивидуального предпринимателя), осуществляемой им деятельности и используемого в процессе ее осуществления торгового центра требованиям, предусмотренным законодательством в области торговли и общественного питания.</w:t>
      </w:r>
    </w:p>
    <w:p w14:paraId="7330F3D5" w14:textId="77777777" w:rsidR="00BD75B5" w:rsidRPr="00A5042C" w:rsidRDefault="00BD75B5" w:rsidP="00BD75B5">
      <w:pPr>
        <w:pStyle w:val="newncpi"/>
        <w:rPr>
          <w:lang w:val="ru-RU"/>
        </w:rPr>
      </w:pPr>
      <w:r w:rsidRPr="00AC4AD4"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0"/>
        <w:gridCol w:w="2977"/>
        <w:gridCol w:w="2268"/>
      </w:tblGrid>
      <w:tr w:rsidR="00BD75B5" w:rsidRPr="00AC4AD4" w14:paraId="1E911A8D" w14:textId="77777777" w:rsidTr="00C60E90">
        <w:trPr>
          <w:trHeight w:val="240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80720E6" w14:textId="77777777" w:rsidR="00BD75B5" w:rsidRPr="00AC4AD4" w:rsidRDefault="00BD75B5" w:rsidP="00C60E90">
            <w:pPr>
              <w:pStyle w:val="newncpi0"/>
              <w:jc w:val="left"/>
              <w:rPr>
                <w:lang w:val="ru-RU"/>
              </w:rPr>
            </w:pPr>
            <w:r w:rsidRPr="00AC4AD4">
              <w:rPr>
                <w:lang w:val="ru-RU"/>
              </w:rPr>
              <w:t xml:space="preserve">Руководитель юридического лица </w:t>
            </w:r>
            <w:r w:rsidRPr="00AC4AD4">
              <w:rPr>
                <w:lang w:val="ru-RU"/>
              </w:rPr>
              <w:br/>
              <w:t xml:space="preserve">(индивидуальный предприниматель) </w:t>
            </w:r>
            <w:r w:rsidRPr="00AC4AD4">
              <w:rPr>
                <w:lang w:val="ru-RU"/>
              </w:rPr>
              <w:br/>
              <w:t>или уполномоченное им лицо</w:t>
            </w:r>
          </w:p>
        </w:tc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485EE67" w14:textId="77777777" w:rsidR="00BD75B5" w:rsidRPr="00AC4AD4" w:rsidRDefault="00BD75B5" w:rsidP="00C60E90">
            <w:pPr>
              <w:pStyle w:val="newncpi0"/>
              <w:jc w:val="center"/>
            </w:pPr>
            <w:r w:rsidRPr="00AC4AD4">
              <w:t>________________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117868A" w14:textId="77777777" w:rsidR="00BD75B5" w:rsidRPr="00AC4AD4" w:rsidRDefault="00BD75B5" w:rsidP="00C60E90">
            <w:pPr>
              <w:pStyle w:val="newncpi0"/>
              <w:jc w:val="right"/>
            </w:pPr>
            <w:r w:rsidRPr="00AC4AD4">
              <w:t>__________________</w:t>
            </w:r>
          </w:p>
        </w:tc>
      </w:tr>
      <w:tr w:rsidR="00BD75B5" w:rsidRPr="00AC4AD4" w14:paraId="1B44A4EF" w14:textId="77777777" w:rsidTr="00C60E90">
        <w:trPr>
          <w:trHeight w:val="240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FB45276" w14:textId="77777777" w:rsidR="00BD75B5" w:rsidRPr="00AC4AD4" w:rsidRDefault="00BD75B5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3CC5E66" w14:textId="77777777" w:rsidR="00BD75B5" w:rsidRPr="00AC4AD4" w:rsidRDefault="00BD75B5" w:rsidP="00C60E90">
            <w:pPr>
              <w:pStyle w:val="table10"/>
              <w:jc w:val="center"/>
            </w:pPr>
            <w:r w:rsidRPr="00AC4AD4">
              <w:t>(</w:t>
            </w:r>
            <w:proofErr w:type="spellStart"/>
            <w:r w:rsidRPr="00AC4AD4">
              <w:t>подпись</w:t>
            </w:r>
            <w:proofErr w:type="spellEnd"/>
            <w:r w:rsidRPr="00AC4AD4">
              <w:t>)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24E2740" w14:textId="77777777" w:rsidR="00BD75B5" w:rsidRPr="00AC4AD4" w:rsidRDefault="00BD75B5" w:rsidP="00C60E90">
            <w:pPr>
              <w:pStyle w:val="table10"/>
              <w:ind w:right="135"/>
              <w:jc w:val="right"/>
            </w:pPr>
            <w:r w:rsidRPr="00AC4AD4">
              <w:t>(</w:t>
            </w:r>
            <w:proofErr w:type="spellStart"/>
            <w:r w:rsidRPr="00AC4AD4">
              <w:t>инициалы</w:t>
            </w:r>
            <w:proofErr w:type="spellEnd"/>
            <w:r w:rsidRPr="00AC4AD4">
              <w:t xml:space="preserve">, </w:t>
            </w:r>
            <w:proofErr w:type="spellStart"/>
            <w:r w:rsidRPr="00AC4AD4">
              <w:t>фамилия</w:t>
            </w:r>
            <w:proofErr w:type="spellEnd"/>
            <w:r w:rsidRPr="00AC4AD4">
              <w:t>)</w:t>
            </w:r>
          </w:p>
        </w:tc>
      </w:tr>
    </w:tbl>
    <w:p w14:paraId="337820C5" w14:textId="77777777" w:rsidR="00BD75B5" w:rsidRPr="00AC4AD4" w:rsidRDefault="00BD75B5" w:rsidP="00BD75B5">
      <w:pPr>
        <w:pStyle w:val="newncpi0"/>
      </w:pPr>
      <w:r w:rsidRPr="00AC4AD4">
        <w:t>____ _______________ 20____ г.</w:t>
      </w:r>
    </w:p>
    <w:p w14:paraId="228DE508" w14:textId="77777777" w:rsidR="00BD75B5" w:rsidRPr="00AC4AD4" w:rsidRDefault="00BD75B5" w:rsidP="00BD75B5">
      <w:pPr>
        <w:pStyle w:val="newncpi"/>
      </w:pPr>
      <w:r w:rsidRPr="00AC4AD4">
        <w:t> </w:t>
      </w:r>
    </w:p>
    <w:p w14:paraId="42A84404" w14:textId="77777777" w:rsidR="00891716" w:rsidRPr="00A2488A" w:rsidRDefault="00891716" w:rsidP="00A2488A"/>
    <w:sectPr w:rsidR="00891716" w:rsidRPr="00A248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1C0"/>
    <w:rsid w:val="00004789"/>
    <w:rsid w:val="000253F2"/>
    <w:rsid w:val="000B5C82"/>
    <w:rsid w:val="00366E2F"/>
    <w:rsid w:val="004517B9"/>
    <w:rsid w:val="004C1D6E"/>
    <w:rsid w:val="0056080E"/>
    <w:rsid w:val="006A0DD9"/>
    <w:rsid w:val="00794E61"/>
    <w:rsid w:val="00851EE5"/>
    <w:rsid w:val="008651C0"/>
    <w:rsid w:val="00891716"/>
    <w:rsid w:val="00927B69"/>
    <w:rsid w:val="00945575"/>
    <w:rsid w:val="00A2488A"/>
    <w:rsid w:val="00A5042C"/>
    <w:rsid w:val="00B41517"/>
    <w:rsid w:val="00BD75B5"/>
    <w:rsid w:val="00C267D2"/>
    <w:rsid w:val="00CF7899"/>
    <w:rsid w:val="00EA3C4D"/>
    <w:rsid w:val="00F21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5C939"/>
  <w15:chartTrackingRefBased/>
  <w15:docId w15:val="{5125B60C-1C4F-4F42-930A-5434A3C57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75B5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927B69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val="en-US"/>
    </w:rPr>
  </w:style>
  <w:style w:type="paragraph" w:customStyle="1" w:styleId="onestring">
    <w:name w:val="onestring"/>
    <w:basedOn w:val="a"/>
    <w:rsid w:val="00927B69"/>
    <w:pPr>
      <w:spacing w:after="0" w:line="240" w:lineRule="auto"/>
      <w:jc w:val="right"/>
    </w:pPr>
    <w:rPr>
      <w:rFonts w:ascii="Times New Roman" w:eastAsiaTheme="minorEastAsia" w:hAnsi="Times New Roman" w:cs="Times New Roman"/>
      <w:lang w:val="en-US"/>
    </w:rPr>
  </w:style>
  <w:style w:type="paragraph" w:customStyle="1" w:styleId="snoski">
    <w:name w:val="snoski"/>
    <w:basedOn w:val="a"/>
    <w:rsid w:val="00927B69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val="en-US"/>
    </w:rPr>
  </w:style>
  <w:style w:type="paragraph" w:customStyle="1" w:styleId="snoskiline">
    <w:name w:val="snoskiline"/>
    <w:basedOn w:val="a"/>
    <w:rsid w:val="00927B69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val="en-US"/>
    </w:rPr>
  </w:style>
  <w:style w:type="paragraph" w:customStyle="1" w:styleId="table10">
    <w:name w:val="table10"/>
    <w:basedOn w:val="a"/>
    <w:rsid w:val="00927B69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val="en-US"/>
    </w:rPr>
  </w:style>
  <w:style w:type="paragraph" w:customStyle="1" w:styleId="append">
    <w:name w:val="append"/>
    <w:basedOn w:val="a"/>
    <w:rsid w:val="00927B69"/>
    <w:pPr>
      <w:spacing w:after="0" w:line="240" w:lineRule="auto"/>
    </w:pPr>
    <w:rPr>
      <w:rFonts w:ascii="Times New Roman" w:eastAsiaTheme="minorEastAsia" w:hAnsi="Times New Roman" w:cs="Times New Roman"/>
      <w:lang w:val="en-US"/>
    </w:rPr>
  </w:style>
  <w:style w:type="paragraph" w:customStyle="1" w:styleId="append1">
    <w:name w:val="append1"/>
    <w:basedOn w:val="a"/>
    <w:rsid w:val="00927B69"/>
    <w:pPr>
      <w:spacing w:after="28" w:line="240" w:lineRule="auto"/>
    </w:pPr>
    <w:rPr>
      <w:rFonts w:ascii="Times New Roman" w:eastAsiaTheme="minorEastAsia" w:hAnsi="Times New Roman" w:cs="Times New Roman"/>
      <w:lang w:val="en-US"/>
    </w:rPr>
  </w:style>
  <w:style w:type="paragraph" w:customStyle="1" w:styleId="newncpi">
    <w:name w:val="newncpi"/>
    <w:basedOn w:val="a"/>
    <w:rsid w:val="00927B69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customStyle="1" w:styleId="newncpi0">
    <w:name w:val="newncpi0"/>
    <w:basedOn w:val="a"/>
    <w:rsid w:val="00927B69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customStyle="1" w:styleId="undline">
    <w:name w:val="undline"/>
    <w:basedOn w:val="a"/>
    <w:rsid w:val="00927B69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416</Words>
  <Characters>2377</Characters>
  <Application>Microsoft Office Word</Application>
  <DocSecurity>0</DocSecurity>
  <Lines>19</Lines>
  <Paragraphs>5</Paragraphs>
  <ScaleCrop>false</ScaleCrop>
  <Company/>
  <LinksUpToDate>false</LinksUpToDate>
  <CharactersWithSpaces>2788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Ницкович Илья Юрьевич</dc:creator>
  <cp:keywords/>
  <dc:description/>
  <cp:lastModifiedBy>Тамашевич Маргарита Руслановна</cp:lastModifiedBy>
  <cp:revision>2</cp:revision>
  <dcterms:created xsi:type="dcterms:W3CDTF">2024-12-09T07:28:00Z</dcterms:created>
  <dcterms:modified xsi:type="dcterms:W3CDTF">2024-12-09T07:28:00Z</dcterms:modified>
</cp:coreProperties>
</file>