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8651C0" w:rsidRPr="00AC4AD4" w14:paraId="03FE868E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5E5D2" w14:textId="77777777" w:rsidR="008651C0" w:rsidRPr="00AC4AD4" w:rsidRDefault="008651C0" w:rsidP="00C60E90">
            <w:pPr>
              <w:pStyle w:val="newncpi"/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E72F1" w14:textId="77777777" w:rsidR="008651C0" w:rsidRPr="00AC4AD4" w:rsidRDefault="008651C0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1</w:t>
            </w:r>
          </w:p>
          <w:p w14:paraId="691C7698" w14:textId="77777777" w:rsidR="008651C0" w:rsidRPr="00AC4AD4" w:rsidRDefault="008651C0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567CA730" w14:textId="77777777" w:rsidR="008651C0" w:rsidRPr="00AC4AD4" w:rsidRDefault="008651C0" w:rsidP="008651C0">
      <w:pPr>
        <w:pStyle w:val="newncpi"/>
        <w:rPr>
          <w:lang w:val="ru-RU"/>
        </w:rPr>
      </w:pPr>
      <w:r w:rsidRPr="00AC4AD4">
        <w:t> </w:t>
      </w:r>
    </w:p>
    <w:p w14:paraId="0726BFB9" w14:textId="77777777" w:rsidR="008651C0" w:rsidRPr="00AC4AD4" w:rsidRDefault="008651C0" w:rsidP="008651C0">
      <w:pPr>
        <w:pStyle w:val="onestring"/>
      </w:pPr>
      <w:proofErr w:type="spellStart"/>
      <w:r w:rsidRPr="00AC4AD4">
        <w:t>Форма</w:t>
      </w:r>
      <w:proofErr w:type="spellEnd"/>
    </w:p>
    <w:p w14:paraId="7495C32B" w14:textId="77777777" w:rsidR="008651C0" w:rsidRPr="00AC4AD4" w:rsidRDefault="008651C0" w:rsidP="008651C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8651C0" w:rsidRPr="00AC4AD4" w14:paraId="61D29006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D33D8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ABC9C" w14:textId="77777777" w:rsidR="008651C0" w:rsidRPr="00AC4AD4" w:rsidRDefault="008651C0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8651C0" w:rsidRPr="00AC4AD4" w14:paraId="5D34FDE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C30D6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A68D8" w14:textId="77777777" w:rsidR="008651C0" w:rsidRPr="00AC4AD4" w:rsidRDefault="008651C0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8651C0" w:rsidRPr="00AC4AD4" w14:paraId="1C06EEA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DAC82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FE167" w14:textId="77777777" w:rsidR="008651C0" w:rsidRPr="00AC4AD4" w:rsidRDefault="008651C0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50FE6C63" w14:textId="77777777" w:rsidR="008651C0" w:rsidRPr="00AC4AD4" w:rsidRDefault="008651C0" w:rsidP="008651C0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торговом объекте (за</w:t>
      </w:r>
      <w:r w:rsidRPr="00AC4AD4">
        <w:t> </w:t>
      </w:r>
      <w:r w:rsidRPr="00AC4AD4">
        <w:rPr>
          <w:lang w:val="ru-RU"/>
        </w:rPr>
        <w:t>исключением палаток, тележек, лотков, корзин, торговых автоматов и</w:t>
      </w:r>
      <w:r w:rsidRPr="00AC4AD4">
        <w:t> </w:t>
      </w:r>
      <w:r w:rsidRPr="00AC4AD4">
        <w:rPr>
          <w:lang w:val="ru-RU"/>
        </w:rPr>
        <w:t>иных приспособлений, передвижных торговых объектов)</w:t>
      </w:r>
    </w:p>
    <w:p w14:paraId="4B90E523" w14:textId="77777777" w:rsidR="008651C0" w:rsidRPr="00AC4AD4" w:rsidRDefault="008651C0" w:rsidP="008651C0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10B33B05" w14:textId="77777777" w:rsidR="008651C0" w:rsidRPr="00AC4AD4" w:rsidRDefault="008651C0" w:rsidP="008651C0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0"/>
        <w:gridCol w:w="407"/>
        <w:gridCol w:w="1006"/>
        <w:gridCol w:w="150"/>
        <w:gridCol w:w="1701"/>
        <w:gridCol w:w="557"/>
        <w:gridCol w:w="151"/>
        <w:gridCol w:w="611"/>
        <w:gridCol w:w="370"/>
        <w:gridCol w:w="299"/>
        <w:gridCol w:w="652"/>
        <w:gridCol w:w="482"/>
        <w:gridCol w:w="839"/>
      </w:tblGrid>
      <w:tr w:rsidR="008651C0" w:rsidRPr="00AC4AD4" w14:paraId="0359D40A" w14:textId="77777777" w:rsidTr="00C60E90">
        <w:trPr>
          <w:trHeight w:val="238"/>
        </w:trPr>
        <w:tc>
          <w:tcPr>
            <w:tcW w:w="2880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BF75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0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CE49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1224F927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8480B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0A19E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0E5E9AC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6FCF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3B1F4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300663A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4CCE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5165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2DE4AE63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95D3A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A3AF5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639CD40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2C49D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D7ACD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7CDC352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FDECD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31D6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68A5324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054F1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объекта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75C84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59377F1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6D797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Наименование торговой сети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970C1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270FC41D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39389" w14:textId="77777777" w:rsidR="008651C0" w:rsidRPr="00AC4AD4" w:rsidRDefault="008651C0" w:rsidP="00C60E90">
            <w:pPr>
              <w:pStyle w:val="table10"/>
            </w:pPr>
            <w:r w:rsidRPr="00AC4AD4">
              <w:t xml:space="preserve">10.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объекта</w:t>
            </w:r>
            <w:proofErr w:type="spellEnd"/>
            <w:r w:rsidRPr="00AC4AD4">
              <w:t>:</w:t>
            </w:r>
          </w:p>
        </w:tc>
      </w:tr>
      <w:tr w:rsidR="008651C0" w:rsidRPr="00AC4AD4" w14:paraId="50E73A7B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3621B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769EC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F8B5635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B5FEB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B8F0B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81FFC5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73ED2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1B2AA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5F66423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FCA74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696DD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521194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C9A57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9A664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94EFAE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48A0C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0B791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67AC614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C9030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46FA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1E08CC32" w14:textId="77777777" w:rsidTr="00C60E90">
        <w:trPr>
          <w:trHeight w:val="238"/>
        </w:trPr>
        <w:tc>
          <w:tcPr>
            <w:tcW w:w="1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D24E1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CB325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13907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5B04A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38B74FA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E4E50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F3D16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412E9FFE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7B1A0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дополнительные сведения, уточняющие место нахождения торгового объекта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63FE8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431F3C2B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C9EA7" w14:textId="77777777" w:rsidR="008651C0" w:rsidRPr="00AC4AD4" w:rsidRDefault="008651C0" w:rsidP="00C60E90">
            <w:pPr>
              <w:pStyle w:val="table10"/>
            </w:pPr>
            <w:r w:rsidRPr="00AC4AD4">
              <w:t xml:space="preserve">11.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4</w:t>
            </w:r>
            <w:r w:rsidRPr="00AC4AD4">
              <w:t xml:space="preserve">: </w:t>
            </w:r>
          </w:p>
        </w:tc>
      </w:tr>
      <w:tr w:rsidR="008651C0" w:rsidRPr="00AC4AD4" w14:paraId="02E1F02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40CBF" w14:textId="77777777" w:rsidR="008651C0" w:rsidRPr="00AC4AD4" w:rsidRDefault="008651C0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зависимости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от</w:t>
            </w:r>
            <w:proofErr w:type="spellEnd"/>
            <w:r w:rsidRPr="00AC4AD4">
              <w:t> </w:t>
            </w:r>
            <w:proofErr w:type="spellStart"/>
            <w:r w:rsidRPr="00AC4AD4">
              <w:t>формата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9CE08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3850CA2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713E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места расположения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3A245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015EE6C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254FB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ассортимента товаров</w:t>
            </w:r>
            <w:r w:rsidRPr="00AC4AD4">
              <w:rPr>
                <w:vertAlign w:val="superscript"/>
                <w:lang w:val="ru-RU"/>
              </w:rPr>
              <w:t>5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2E88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25894DF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8E798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способа организации торговли «фирменный»</w:t>
            </w:r>
            <w:r w:rsidRPr="00AC4AD4">
              <w:rPr>
                <w:vertAlign w:val="superscript"/>
                <w:lang w:val="ru-RU"/>
              </w:rPr>
              <w:t>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970A3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2E7F5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96FD2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383F0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129B52E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05339" w14:textId="77777777" w:rsidR="008651C0" w:rsidRPr="00AC4AD4" w:rsidRDefault="008651C0" w:rsidP="00C60E90">
            <w:pPr>
              <w:pStyle w:val="table10"/>
            </w:pPr>
            <w:r w:rsidRPr="00AC4AD4">
              <w:t xml:space="preserve">12.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5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5736C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4A31B6A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84901" w14:textId="77777777" w:rsidR="008651C0" w:rsidRPr="00AC4AD4" w:rsidRDefault="008651C0" w:rsidP="00C60E90">
            <w:pPr>
              <w:pStyle w:val="table10"/>
            </w:pPr>
            <w:r w:rsidRPr="00AC4AD4">
              <w:t xml:space="preserve">13. </w:t>
            </w:r>
            <w:proofErr w:type="spellStart"/>
            <w:r w:rsidRPr="00AC4AD4">
              <w:t>Виды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5740C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46770074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899F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14.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6</w:t>
            </w:r>
            <w:r w:rsidRPr="00AC4AD4">
              <w:rPr>
                <w:lang w:val="ru-RU"/>
              </w:rPr>
              <w:t>:</w:t>
            </w:r>
          </w:p>
        </w:tc>
      </w:tr>
      <w:tr w:rsidR="008651C0" w:rsidRPr="00AC4AD4" w14:paraId="13504EEA" w14:textId="77777777" w:rsidTr="00C60E90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941AC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95407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963A4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8651C0" w:rsidRPr="00AC4AD4" w14:paraId="19EBE427" w14:textId="77777777" w:rsidTr="00C60E90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033AA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AAD44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5DF80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66193BD" w14:textId="77777777" w:rsidTr="00C60E90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C7DEB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75A5D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29240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7CB3FC5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DA87B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15. Торговая площадь торгового объекта (при наличии)</w:t>
            </w:r>
          </w:p>
        </w:tc>
        <w:tc>
          <w:tcPr>
            <w:tcW w:w="16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5430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98DA2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8651C0" w:rsidRPr="00AC4AD4" w14:paraId="6A9987AD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A19B9" w14:textId="77777777" w:rsidR="008651C0" w:rsidRPr="00AC4AD4" w:rsidRDefault="008651C0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16. Сведения о согласовании перечня товаров, обязательных к наличию для реализации в торговом объекте</w:t>
            </w:r>
            <w:r w:rsidRPr="00AC4AD4">
              <w:rPr>
                <w:vertAlign w:val="superscript"/>
                <w:lang w:val="ru-RU"/>
              </w:rPr>
              <w:t>7</w:t>
            </w:r>
            <w:r w:rsidRPr="00AC4AD4">
              <w:rPr>
                <w:lang w:val="ru-RU"/>
              </w:rPr>
              <w:t>:</w:t>
            </w:r>
            <w:r w:rsidRPr="00AC4AD4">
              <w:t> </w:t>
            </w:r>
          </w:p>
        </w:tc>
      </w:tr>
      <w:tr w:rsidR="008651C0" w:rsidRPr="00AC4AD4" w14:paraId="77938C3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6DDE7" w14:textId="77777777" w:rsidR="008651C0" w:rsidRPr="00AC4AD4" w:rsidRDefault="008651C0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BA987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53756546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7E516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дата согласования (число, месяц, год)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C709A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8CEA4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C2572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</w:p>
        </w:tc>
      </w:tr>
      <w:tr w:rsidR="008651C0" w:rsidRPr="00AC4AD4" w14:paraId="76F9D395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B069E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17. Номера контактных телефонов, адрес электронной почты торгового объекта (при наличии): </w:t>
            </w:r>
          </w:p>
        </w:tc>
      </w:tr>
      <w:tr w:rsidR="008651C0" w:rsidRPr="00AC4AD4" w14:paraId="0D29F4E9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6E274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A688F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A2FC9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7F2FC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17388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651C0" w:rsidRPr="00AC4AD4" w14:paraId="6110B4D9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55395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432CC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DBABC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1BD72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DC80F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651C0" w:rsidRPr="00AC4AD4" w14:paraId="0EBB3ADD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6DB06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D4821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10" w:type="pct"/>
            <w:gridSpan w:val="10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4D062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185C5148" w14:textId="77777777" w:rsidR="00AD0E09" w:rsidRDefault="00AD0E09" w:rsidP="008651C0">
      <w:pPr>
        <w:pStyle w:val="newncpi"/>
      </w:pPr>
    </w:p>
    <w:p w14:paraId="3FCDDC1E" w14:textId="343FB16E" w:rsidR="008651C0" w:rsidRPr="00AD0E09" w:rsidRDefault="00AD0E09" w:rsidP="00AD0E09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8651C0" w:rsidRPr="00AC4AD4" w14:paraId="0BD8E64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4EBA5" w14:textId="77777777" w:rsidR="00AD0E09" w:rsidRDefault="00AD0E09" w:rsidP="00C60E90">
            <w:pPr>
              <w:pStyle w:val="newncpi0"/>
              <w:jc w:val="left"/>
              <w:rPr>
                <w:lang w:val="ru-RU"/>
              </w:rPr>
            </w:pPr>
          </w:p>
          <w:p w14:paraId="57824EB4" w14:textId="62088216" w:rsidR="008651C0" w:rsidRPr="00AC4AD4" w:rsidRDefault="008651C0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122722" w14:textId="77777777" w:rsidR="008651C0" w:rsidRPr="00AC4AD4" w:rsidRDefault="008651C0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7411B9" w14:textId="77777777" w:rsidR="008651C0" w:rsidRPr="00AC4AD4" w:rsidRDefault="008651C0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8651C0" w:rsidRPr="00AC4AD4" w14:paraId="60C74AE2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65C27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A0667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48D23" w14:textId="77777777" w:rsidR="008651C0" w:rsidRPr="00AC4AD4" w:rsidRDefault="008651C0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5890B1C4" w14:textId="77777777" w:rsidR="008651C0" w:rsidRPr="00AC4AD4" w:rsidRDefault="008651C0" w:rsidP="008651C0">
      <w:pPr>
        <w:pStyle w:val="newncpi0"/>
      </w:pPr>
      <w:r w:rsidRPr="00AC4AD4">
        <w:t>____ _______________ 20____ г.</w:t>
      </w:r>
    </w:p>
    <w:p w14:paraId="42009B19" w14:textId="77777777" w:rsidR="008651C0" w:rsidRPr="00AC4AD4" w:rsidRDefault="008651C0" w:rsidP="008651C0">
      <w:pPr>
        <w:pStyle w:val="newncpi0"/>
      </w:pPr>
      <w:r w:rsidRPr="00AC4AD4">
        <w:t> </w:t>
      </w:r>
    </w:p>
    <w:p w14:paraId="4FB325C9" w14:textId="77777777" w:rsidR="008651C0" w:rsidRPr="00AC4AD4" w:rsidRDefault="008651C0" w:rsidP="008651C0">
      <w:pPr>
        <w:pStyle w:val="newncpi0"/>
        <w:ind w:firstLine="709"/>
        <w:rPr>
          <w:lang w:val="ru-RU"/>
        </w:rPr>
      </w:pPr>
    </w:p>
    <w:p w14:paraId="26BD7ACB" w14:textId="77777777" w:rsidR="008651C0" w:rsidRPr="00AC4AD4" w:rsidRDefault="008651C0" w:rsidP="008651C0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4E1C915E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390191E6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0C46FABA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Средство индивидуализации, используемое стационарным торговым объектом, входящим в</w:t>
      </w:r>
      <w:r w:rsidRPr="00AC4AD4">
        <w:t> </w:t>
      </w:r>
      <w:r w:rsidRPr="00AC4AD4">
        <w:rPr>
          <w:lang w:val="ru-RU"/>
        </w:rPr>
        <w:t>торговую сеть.</w:t>
      </w:r>
    </w:p>
    <w:p w14:paraId="1A0D60B4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14:paraId="0E439689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5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для</w:t>
      </w:r>
      <w:r w:rsidRPr="00AC4AD4">
        <w:t> </w:t>
      </w:r>
      <w:r w:rsidRPr="00AC4AD4">
        <w:rPr>
          <w:lang w:val="ru-RU"/>
        </w:rPr>
        <w:t>магазина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23.</w:t>
      </w:r>
    </w:p>
    <w:p w14:paraId="51F2C1A3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6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68FB6912" w14:textId="77777777" w:rsidR="008651C0" w:rsidRPr="00AC4AD4" w:rsidRDefault="008651C0" w:rsidP="008651C0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7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За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№ 703.</w:t>
      </w:r>
    </w:p>
    <w:p w14:paraId="0FFAD619" w14:textId="77777777" w:rsidR="00891716" w:rsidRDefault="00891716"/>
    <w:sectPr w:rsidR="0089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794E61"/>
    <w:rsid w:val="008651C0"/>
    <w:rsid w:val="00891716"/>
    <w:rsid w:val="00936271"/>
    <w:rsid w:val="00AD0E09"/>
    <w:rsid w:val="00CF7899"/>
    <w:rsid w:val="00E5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FDDA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1C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651C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8651C0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8651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8651C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8651C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8651C0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8651C0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8651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8651C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Тамашевич Маргарита Руслановна</cp:lastModifiedBy>
  <cp:revision>2</cp:revision>
  <dcterms:created xsi:type="dcterms:W3CDTF">2024-12-09T07:15:00Z</dcterms:created>
  <dcterms:modified xsi:type="dcterms:W3CDTF">2024-12-09T07:15:00Z</dcterms:modified>
</cp:coreProperties>
</file>